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6D814" w14:textId="77777777" w:rsidR="008C43EC" w:rsidRDefault="00807286" w:rsidP="00807286">
      <w:pPr>
        <w:ind w:left="1304" w:firstLine="1"/>
        <w:rPr>
          <w:b/>
          <w:sz w:val="28"/>
          <w:szCs w:val="28"/>
        </w:rPr>
      </w:pPr>
      <w:r>
        <w:rPr>
          <w:b/>
          <w:sz w:val="28"/>
          <w:szCs w:val="28"/>
        </w:rPr>
        <w:t>Muistio Portaan koulun yhteisöllisen oppilashuoltoryhmän kokouksesta</w:t>
      </w:r>
    </w:p>
    <w:p w14:paraId="23BC3D40" w14:textId="77777777" w:rsidR="00807286" w:rsidRDefault="00807286" w:rsidP="00807286">
      <w:pPr>
        <w:rPr>
          <w:sz w:val="28"/>
          <w:szCs w:val="28"/>
        </w:rPr>
      </w:pPr>
      <w:r>
        <w:rPr>
          <w:b/>
          <w:sz w:val="28"/>
          <w:szCs w:val="28"/>
        </w:rPr>
        <w:t>Aika</w:t>
      </w:r>
      <w:r>
        <w:rPr>
          <w:b/>
          <w:sz w:val="28"/>
          <w:szCs w:val="28"/>
        </w:rPr>
        <w:tab/>
      </w:r>
      <w:r>
        <w:rPr>
          <w:sz w:val="28"/>
          <w:szCs w:val="28"/>
        </w:rPr>
        <w:t>9.4.2020 klo 8.00</w:t>
      </w:r>
    </w:p>
    <w:p w14:paraId="07868CC1" w14:textId="77777777" w:rsidR="00807286" w:rsidRDefault="00807286" w:rsidP="00807286">
      <w:pPr>
        <w:rPr>
          <w:sz w:val="28"/>
          <w:szCs w:val="28"/>
        </w:rPr>
      </w:pPr>
      <w:r>
        <w:rPr>
          <w:b/>
          <w:sz w:val="28"/>
          <w:szCs w:val="28"/>
        </w:rPr>
        <w:t>Paikka</w:t>
      </w:r>
      <w:r>
        <w:rPr>
          <w:b/>
          <w:sz w:val="28"/>
          <w:szCs w:val="28"/>
        </w:rPr>
        <w:tab/>
      </w:r>
      <w:proofErr w:type="spellStart"/>
      <w:r>
        <w:rPr>
          <w:sz w:val="28"/>
          <w:szCs w:val="28"/>
        </w:rPr>
        <w:t>Teams</w:t>
      </w:r>
      <w:proofErr w:type="spellEnd"/>
      <w:r>
        <w:rPr>
          <w:sz w:val="28"/>
          <w:szCs w:val="28"/>
        </w:rPr>
        <w:t>-kokous</w:t>
      </w:r>
    </w:p>
    <w:p w14:paraId="4FD28D0C" w14:textId="77777777" w:rsidR="00807286" w:rsidRDefault="00807286" w:rsidP="00BD1782">
      <w:pPr>
        <w:ind w:left="1304" w:hanging="1304"/>
        <w:rPr>
          <w:sz w:val="28"/>
          <w:szCs w:val="28"/>
        </w:rPr>
      </w:pPr>
      <w:r>
        <w:rPr>
          <w:b/>
          <w:sz w:val="28"/>
          <w:szCs w:val="28"/>
        </w:rPr>
        <w:t>Läsnä</w:t>
      </w:r>
      <w:r>
        <w:rPr>
          <w:b/>
          <w:sz w:val="28"/>
          <w:szCs w:val="28"/>
        </w:rPr>
        <w:tab/>
      </w:r>
      <w:r w:rsidR="00BD1782">
        <w:rPr>
          <w:sz w:val="28"/>
          <w:szCs w:val="28"/>
        </w:rPr>
        <w:t>Viivi Ruotanen, koulupsykologi; Virpi Takala, koulukuraattori; Susanna Peltonen, erityisopettaja; Anna-Leea Lind, luokanopettaja; Kirsi Kauranen, luokanopettaja; Suvi Jussila, kieltenopettaja; Meeri Salo, koulunkäynninohjaaja; Mia Junnila, koulunkäynninohjaaja; Jaana Kähkönen, koulunjohtaja</w:t>
      </w:r>
    </w:p>
    <w:p w14:paraId="5B79E365" w14:textId="77777777" w:rsidR="00807286" w:rsidRDefault="00807286" w:rsidP="00807286">
      <w:pPr>
        <w:rPr>
          <w:b/>
          <w:sz w:val="28"/>
          <w:szCs w:val="28"/>
        </w:rPr>
      </w:pPr>
      <w:r>
        <w:rPr>
          <w:b/>
          <w:sz w:val="28"/>
          <w:szCs w:val="28"/>
        </w:rPr>
        <w:t>1.</w:t>
      </w:r>
      <w:r>
        <w:rPr>
          <w:b/>
          <w:sz w:val="28"/>
          <w:szCs w:val="28"/>
        </w:rPr>
        <w:tab/>
        <w:t>Etäopetus Portaassa – onnistumisia ja kehitettävää</w:t>
      </w:r>
    </w:p>
    <w:p w14:paraId="6E1571F4" w14:textId="77777777" w:rsidR="00BD1782" w:rsidRDefault="00BD1782" w:rsidP="00BD1782">
      <w:pPr>
        <w:ind w:left="1304" w:firstLine="1"/>
        <w:rPr>
          <w:sz w:val="28"/>
          <w:szCs w:val="28"/>
        </w:rPr>
      </w:pPr>
      <w:r>
        <w:rPr>
          <w:sz w:val="28"/>
          <w:szCs w:val="28"/>
        </w:rPr>
        <w:t xml:space="preserve">Kirsi Kauranen </w:t>
      </w:r>
      <w:proofErr w:type="gramStart"/>
      <w:r>
        <w:rPr>
          <w:sz w:val="28"/>
          <w:szCs w:val="28"/>
        </w:rPr>
        <w:t>1.-2.</w:t>
      </w:r>
      <w:proofErr w:type="gramEnd"/>
      <w:r>
        <w:rPr>
          <w:sz w:val="28"/>
          <w:szCs w:val="28"/>
        </w:rPr>
        <w:t xml:space="preserve"> </w:t>
      </w:r>
      <w:proofErr w:type="spellStart"/>
      <w:r>
        <w:rPr>
          <w:sz w:val="28"/>
          <w:szCs w:val="28"/>
        </w:rPr>
        <w:t>lk</w:t>
      </w:r>
      <w:proofErr w:type="spellEnd"/>
      <w:r>
        <w:rPr>
          <w:sz w:val="28"/>
          <w:szCs w:val="28"/>
        </w:rPr>
        <w:t xml:space="preserve">: Etäopetus sujunut varsin hyvin. Ohjeet olivat aluksi Wilmassa, nyt </w:t>
      </w:r>
      <w:proofErr w:type="spellStart"/>
      <w:r>
        <w:rPr>
          <w:sz w:val="28"/>
          <w:szCs w:val="28"/>
        </w:rPr>
        <w:t>Whatsappissa</w:t>
      </w:r>
      <w:proofErr w:type="spellEnd"/>
      <w:r>
        <w:rPr>
          <w:sz w:val="28"/>
          <w:szCs w:val="28"/>
        </w:rPr>
        <w:t>. Positiivista palautetta on helppo antaa. Opettaja soittaa oppilaille joka toinen päivä.</w:t>
      </w:r>
    </w:p>
    <w:p w14:paraId="47C19CCB" w14:textId="77777777" w:rsidR="00BD1782" w:rsidRDefault="00BD1782" w:rsidP="00BD1782">
      <w:pPr>
        <w:ind w:left="1304" w:firstLine="1"/>
        <w:rPr>
          <w:sz w:val="28"/>
          <w:szCs w:val="28"/>
        </w:rPr>
      </w:pPr>
      <w:r>
        <w:rPr>
          <w:sz w:val="28"/>
          <w:szCs w:val="28"/>
        </w:rPr>
        <w:t xml:space="preserve">Anna-Leea Lind 5.-6. </w:t>
      </w:r>
      <w:proofErr w:type="spellStart"/>
      <w:r>
        <w:rPr>
          <w:sz w:val="28"/>
          <w:szCs w:val="28"/>
        </w:rPr>
        <w:t>lk</w:t>
      </w:r>
      <w:proofErr w:type="spellEnd"/>
      <w:r>
        <w:rPr>
          <w:sz w:val="28"/>
          <w:szCs w:val="28"/>
        </w:rPr>
        <w:t xml:space="preserve">: Luokalla oli WhatsApp-ryhmä jo ennestään, se toimii. Tehtävät annetaan ryhmään aamulla ja palautukset tulevat pääosin aamupäivän aikana. Oppilaat saavat WhatsAppissa henkilökohtaista palautetta. Mikäli tehtävä on ollut jollekin oppilaalle hankala, opettaja soittaa ja auttaa. Erityisoppilaisiin pidetään yhteyttä päivittäin. </w:t>
      </w:r>
      <w:proofErr w:type="spellStart"/>
      <w:r>
        <w:rPr>
          <w:sz w:val="28"/>
          <w:szCs w:val="28"/>
        </w:rPr>
        <w:t>Teams</w:t>
      </w:r>
      <w:proofErr w:type="spellEnd"/>
      <w:r>
        <w:rPr>
          <w:sz w:val="28"/>
          <w:szCs w:val="28"/>
        </w:rPr>
        <w:t>- oppitunnit on myös aloitettu.</w:t>
      </w:r>
    </w:p>
    <w:p w14:paraId="69A8FB06" w14:textId="77777777" w:rsidR="00BD1782" w:rsidRDefault="00BD1782" w:rsidP="00BD1782">
      <w:pPr>
        <w:ind w:left="1304" w:firstLine="1"/>
        <w:rPr>
          <w:sz w:val="28"/>
          <w:szCs w:val="28"/>
        </w:rPr>
      </w:pPr>
      <w:r>
        <w:rPr>
          <w:sz w:val="28"/>
          <w:szCs w:val="28"/>
        </w:rPr>
        <w:t xml:space="preserve">Suvi Jussila, EN ja </w:t>
      </w:r>
      <w:proofErr w:type="gramStart"/>
      <w:r>
        <w:rPr>
          <w:sz w:val="28"/>
          <w:szCs w:val="28"/>
        </w:rPr>
        <w:t>RU:  Ohjeisiin</w:t>
      </w:r>
      <w:proofErr w:type="gramEnd"/>
      <w:r>
        <w:rPr>
          <w:sz w:val="28"/>
          <w:szCs w:val="28"/>
        </w:rPr>
        <w:t xml:space="preserve"> on panostettu, jotta ne</w:t>
      </w:r>
      <w:r w:rsidR="00CB3FAD">
        <w:rPr>
          <w:sz w:val="28"/>
          <w:szCs w:val="28"/>
        </w:rPr>
        <w:t xml:space="preserve"> olisi helppo ymmärtää. </w:t>
      </w:r>
      <w:proofErr w:type="gramStart"/>
      <w:r w:rsidR="00CB3FAD">
        <w:rPr>
          <w:sz w:val="28"/>
          <w:szCs w:val="28"/>
        </w:rPr>
        <w:t>Opetus  ja</w:t>
      </w:r>
      <w:proofErr w:type="gramEnd"/>
      <w:r w:rsidR="00CB3FAD">
        <w:rPr>
          <w:sz w:val="28"/>
          <w:szCs w:val="28"/>
        </w:rPr>
        <w:t xml:space="preserve"> ohjeistus tehdään positiivisen palautteen kautta; jos oppilaalla on hankaluuksia, asioita käydään läpi puhelimessa. Jokaiselle oppilaalle soitetaan myös ainakin kerran viikossa. On myös kokeiltu ryhmäsoittoja, jolloin on tehty mm. suullisia tehtäviä.</w:t>
      </w:r>
    </w:p>
    <w:p w14:paraId="12B308DF" w14:textId="77777777" w:rsidR="00CB3FAD" w:rsidRPr="00BD1782" w:rsidRDefault="00CB3FAD" w:rsidP="00BD1782">
      <w:pPr>
        <w:ind w:left="1304" w:firstLine="1"/>
        <w:rPr>
          <w:sz w:val="28"/>
          <w:szCs w:val="28"/>
        </w:rPr>
      </w:pPr>
      <w:r>
        <w:rPr>
          <w:sz w:val="28"/>
          <w:szCs w:val="28"/>
        </w:rPr>
        <w:t xml:space="preserve">Jaana Kähkönen 3.-4. </w:t>
      </w:r>
      <w:proofErr w:type="spellStart"/>
      <w:r>
        <w:rPr>
          <w:sz w:val="28"/>
          <w:szCs w:val="28"/>
        </w:rPr>
        <w:t>lk</w:t>
      </w:r>
      <w:proofErr w:type="spellEnd"/>
      <w:r>
        <w:rPr>
          <w:sz w:val="28"/>
          <w:szCs w:val="28"/>
        </w:rPr>
        <w:t>: Ohjeet tehtäviin laitetaan edellisenä iltana sekä Wilmaan että WhatsApp-ryhmään. Opettaja tavoitettavissa aamupäivisin. Palautetta annetaan sekä kirjallisesti että puhelimessa. Jokaiselle oppilaalle soitetaan säännöllisin väliajoin ja aina kun oppilas sitä toivoo.</w:t>
      </w:r>
    </w:p>
    <w:p w14:paraId="796817DE" w14:textId="77777777" w:rsidR="00807286" w:rsidRDefault="00807286" w:rsidP="00807286">
      <w:pPr>
        <w:rPr>
          <w:b/>
          <w:sz w:val="28"/>
          <w:szCs w:val="28"/>
        </w:rPr>
      </w:pPr>
    </w:p>
    <w:p w14:paraId="29689D15" w14:textId="77777777" w:rsidR="00807286" w:rsidRDefault="00807286" w:rsidP="00807286">
      <w:pPr>
        <w:rPr>
          <w:b/>
          <w:sz w:val="28"/>
          <w:szCs w:val="28"/>
        </w:rPr>
      </w:pPr>
    </w:p>
    <w:p w14:paraId="2D5EE4CE" w14:textId="77777777" w:rsidR="00807286" w:rsidRDefault="00807286" w:rsidP="00807286">
      <w:pPr>
        <w:rPr>
          <w:b/>
          <w:sz w:val="28"/>
          <w:szCs w:val="28"/>
        </w:rPr>
      </w:pPr>
    </w:p>
    <w:p w14:paraId="2C7C72D4" w14:textId="77777777" w:rsidR="00807286" w:rsidRDefault="00807286" w:rsidP="00807286">
      <w:pPr>
        <w:rPr>
          <w:b/>
          <w:sz w:val="28"/>
          <w:szCs w:val="28"/>
        </w:rPr>
      </w:pPr>
      <w:r>
        <w:rPr>
          <w:b/>
          <w:sz w:val="28"/>
          <w:szCs w:val="28"/>
        </w:rPr>
        <w:t xml:space="preserve">2. </w:t>
      </w:r>
      <w:r>
        <w:rPr>
          <w:b/>
          <w:sz w:val="28"/>
          <w:szCs w:val="28"/>
        </w:rPr>
        <w:tab/>
        <w:t>Oppilashuollon osuus Portaan oppilaiden tuen tarpeissa</w:t>
      </w:r>
    </w:p>
    <w:p w14:paraId="3D4DE723" w14:textId="77777777" w:rsidR="00CB3FAD" w:rsidRDefault="00CB3FAD" w:rsidP="00CB3FAD">
      <w:pPr>
        <w:ind w:left="1304" w:firstLine="1"/>
        <w:rPr>
          <w:sz w:val="28"/>
          <w:szCs w:val="28"/>
        </w:rPr>
      </w:pPr>
      <w:r>
        <w:rPr>
          <w:sz w:val="28"/>
          <w:szCs w:val="28"/>
        </w:rPr>
        <w:t>Erityisopettaja Susanna Peltonen on tällä hetkellä lähiopettajana Riihivalkaman koululla eikä osallistu Portaan koululaisten asioiden hoitoon. Kirsi Kauranen pitää tarvittaessa yhteyksiä Portaan oppilaisiin erityisopettajan ominaisuudessa. Hän soittaa välillä kaikille tukea tarvitseville oppilaille; jos tarvetta ilmenee, voidaan pitää MAT-palaveri etänä, jotta oppilaalle saadaan riittävä tuki.</w:t>
      </w:r>
    </w:p>
    <w:p w14:paraId="70A9056D" w14:textId="77777777" w:rsidR="00807286" w:rsidRPr="00CB3FAD" w:rsidRDefault="00CB3FAD" w:rsidP="00CB3FAD">
      <w:pPr>
        <w:ind w:left="1304" w:firstLine="1"/>
        <w:rPr>
          <w:sz w:val="28"/>
          <w:szCs w:val="28"/>
        </w:rPr>
      </w:pPr>
      <w:r>
        <w:rPr>
          <w:sz w:val="28"/>
          <w:szCs w:val="28"/>
        </w:rPr>
        <w:t>Koteihin on lähetetty Virpi Takalan laatima ohjeistus nettikäyttäytymisestä ja nettikiusaamisen ehkäisystä. Koulukuraattori ja koulupsykologi ovat tavoitettavissa tarpeen tullen. Koulukuraattorilta saa myös tukea vanhemmuuteen.</w:t>
      </w:r>
    </w:p>
    <w:p w14:paraId="1F420D07" w14:textId="77777777" w:rsidR="00807286" w:rsidRDefault="00807286" w:rsidP="00807286">
      <w:pPr>
        <w:rPr>
          <w:b/>
          <w:sz w:val="28"/>
          <w:szCs w:val="28"/>
        </w:rPr>
      </w:pPr>
      <w:r>
        <w:rPr>
          <w:b/>
          <w:sz w:val="28"/>
          <w:szCs w:val="28"/>
        </w:rPr>
        <w:t xml:space="preserve">3. </w:t>
      </w:r>
      <w:r>
        <w:rPr>
          <w:b/>
          <w:sz w:val="28"/>
          <w:szCs w:val="28"/>
        </w:rPr>
        <w:tab/>
        <w:t>Opettajien työn rajaaminen</w:t>
      </w:r>
    </w:p>
    <w:p w14:paraId="43FA84B5" w14:textId="77777777" w:rsidR="00CB3FAD" w:rsidRPr="00CB3FAD" w:rsidRDefault="00CB3FAD" w:rsidP="001076FA">
      <w:pPr>
        <w:ind w:left="1304" w:firstLine="1"/>
        <w:rPr>
          <w:sz w:val="28"/>
          <w:szCs w:val="28"/>
        </w:rPr>
      </w:pPr>
      <w:r>
        <w:rPr>
          <w:sz w:val="28"/>
          <w:szCs w:val="28"/>
        </w:rPr>
        <w:t>Todettiin, että opettajien on syytä huolehtia myös omasta jaksamisestaan. Esim.</w:t>
      </w:r>
      <w:r w:rsidR="001076FA">
        <w:rPr>
          <w:sz w:val="28"/>
          <w:szCs w:val="28"/>
        </w:rPr>
        <w:t xml:space="preserve"> tehtävien tarkistusta ja/tai viesteihin vastaamista tulee välttää </w:t>
      </w:r>
      <w:proofErr w:type="spellStart"/>
      <w:r w:rsidR="001076FA">
        <w:rPr>
          <w:sz w:val="28"/>
          <w:szCs w:val="28"/>
        </w:rPr>
        <w:t>välttää</w:t>
      </w:r>
      <w:proofErr w:type="spellEnd"/>
      <w:r w:rsidR="001076FA">
        <w:rPr>
          <w:sz w:val="28"/>
          <w:szCs w:val="28"/>
        </w:rPr>
        <w:t xml:space="preserve"> ilta-aikaan elleivät ne ole erityisen kiireellisiä.</w:t>
      </w:r>
    </w:p>
    <w:sectPr w:rsidR="00CB3FAD" w:rsidRPr="00CB3F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86"/>
    <w:rsid w:val="001076FA"/>
    <w:rsid w:val="006234FD"/>
    <w:rsid w:val="00807286"/>
    <w:rsid w:val="008C43EC"/>
    <w:rsid w:val="00BD1782"/>
    <w:rsid w:val="00CB3F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C9BE"/>
  <w15:docId w15:val="{90ADFB73-36B5-4E65-AA69-1DF56E44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2317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dc:creator>
  <cp:lastModifiedBy>Anna-Leea Lind</cp:lastModifiedBy>
  <cp:revision>2</cp:revision>
  <dcterms:created xsi:type="dcterms:W3CDTF">2020-11-26T17:07:00Z</dcterms:created>
  <dcterms:modified xsi:type="dcterms:W3CDTF">2020-11-26T17:07:00Z</dcterms:modified>
</cp:coreProperties>
</file>