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C9370E" w14:textId="77777777" w:rsidR="0066008D" w:rsidRDefault="00742506">
      <w:bookmarkStart w:id="0" w:name="_GoBack"/>
      <w:bookmarkEnd w:id="0"/>
      <w:r>
        <w:t>Haastattelukysymyksiä</w:t>
      </w:r>
    </w:p>
    <w:p w14:paraId="6851EA7A" w14:textId="77777777" w:rsidR="00742506" w:rsidRDefault="00742506"/>
    <w:p w14:paraId="299D34B8" w14:textId="7CA62DD4" w:rsidR="00742506" w:rsidRDefault="00742506" w:rsidP="00742506">
      <w:pPr>
        <w:pStyle w:val="Luettelokappale"/>
        <w:numPr>
          <w:ilvl w:val="0"/>
          <w:numId w:val="1"/>
        </w:numPr>
      </w:pPr>
      <w:r>
        <w:t>Mitä sinun mielestäsi on aikuisuus?</w:t>
      </w:r>
      <w:r w:rsidR="0068185C">
        <w:t xml:space="preserve"> Milloin ihminen voi sanoa olevansa aikuinen?</w:t>
      </w:r>
    </w:p>
    <w:p w14:paraId="0E391EE5" w14:textId="29FE8E9B" w:rsidR="001F26D2" w:rsidRDefault="001F26D2" w:rsidP="00742506">
      <w:pPr>
        <w:pStyle w:val="Luettelokappale"/>
        <w:numPr>
          <w:ilvl w:val="0"/>
          <w:numId w:val="1"/>
        </w:numPr>
      </w:pPr>
      <w:r>
        <w:t xml:space="preserve">Mikä </w:t>
      </w:r>
      <w:r w:rsidR="00313B15">
        <w:t>aikuisuuden ikävaiheessa on hyvää</w:t>
      </w:r>
      <w:r w:rsidR="004E12AC">
        <w:t>, mikä haast</w:t>
      </w:r>
      <w:r w:rsidR="006B1612">
        <w:t>e</w:t>
      </w:r>
      <w:r w:rsidR="004E12AC">
        <w:t>ellista</w:t>
      </w:r>
      <w:r w:rsidR="00D83316">
        <w:t>?</w:t>
      </w:r>
    </w:p>
    <w:p w14:paraId="71B0FE85" w14:textId="77777777" w:rsidR="00BB3CB8" w:rsidRPr="00BB3CB8" w:rsidRDefault="00577272" w:rsidP="00742506">
      <w:pPr>
        <w:pStyle w:val="Luettelokappale"/>
        <w:numPr>
          <w:ilvl w:val="0"/>
          <w:numId w:val="1"/>
        </w:numPr>
      </w:pPr>
      <w:proofErr w:type="spellStart"/>
      <w:r>
        <w:rPr>
          <w:rFonts w:ascii="Segoe UI" w:hAnsi="Segoe UI" w:cs="Segoe UI"/>
          <w:color w:val="000000"/>
        </w:rPr>
        <w:t>Schwartz</w:t>
      </w:r>
      <w:proofErr w:type="spellEnd"/>
      <w:r>
        <w:rPr>
          <w:rFonts w:ascii="Segoe UI" w:hAnsi="Segoe UI" w:cs="Segoe UI"/>
          <w:color w:val="000000"/>
        </w:rPr>
        <w:t xml:space="preserve"> määrittelee ihmisten arvot kymmeneen luokkaan</w:t>
      </w:r>
      <w:r w:rsidR="00BB3CB8">
        <w:rPr>
          <w:rFonts w:ascii="Segoe UI" w:hAnsi="Segoe UI" w:cs="Segoe UI"/>
          <w:color w:val="000000"/>
        </w:rPr>
        <w:t xml:space="preserve">: </w:t>
      </w:r>
    </w:p>
    <w:p w14:paraId="25B1A102" w14:textId="6F915583" w:rsidR="006D7657" w:rsidRDefault="00B76750" w:rsidP="00BB3CB8">
      <w:pPr>
        <w:pStyle w:val="Luettelokappale"/>
        <w:numPr>
          <w:ilvl w:val="0"/>
          <w:numId w:val="2"/>
        </w:numPr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Valta, sosiaaliseen maineeseen ja asemaan sekä kontrolloimiseen liittyvät arvot</w:t>
      </w:r>
      <w:r>
        <w:rPr>
          <w:rFonts w:ascii="&amp;quot" w:hAnsi="&amp;quot"/>
          <w:color w:val="000000"/>
        </w:rPr>
        <w:br/>
      </w:r>
      <w:r>
        <w:rPr>
          <w:rFonts w:ascii="Segoe UI" w:hAnsi="Segoe UI" w:cs="Segoe UI"/>
          <w:color w:val="000000"/>
        </w:rPr>
        <w:t>2) Suoriutuminen, henkilökohtaiseen maineeseen liittyvät arvot, jota toteutetaan sosiaalisten normien puitteissa</w:t>
      </w:r>
      <w:r>
        <w:rPr>
          <w:rFonts w:ascii="&amp;quot" w:hAnsi="&amp;quot"/>
          <w:color w:val="000000"/>
        </w:rPr>
        <w:br/>
      </w:r>
      <w:r>
        <w:rPr>
          <w:rFonts w:ascii="Segoe UI" w:hAnsi="Segoe UI" w:cs="Segoe UI"/>
          <w:color w:val="000000"/>
        </w:rPr>
        <w:t>3) Hedonismi, päämääränä oma nautinto ja mielihyvä arvojen toteuttamisessa</w:t>
      </w:r>
      <w:r>
        <w:rPr>
          <w:rFonts w:ascii="&amp;quot" w:hAnsi="&amp;quot"/>
          <w:color w:val="000000"/>
        </w:rPr>
        <w:br/>
      </w:r>
      <w:r>
        <w:rPr>
          <w:rFonts w:ascii="Segoe UI" w:hAnsi="Segoe UI" w:cs="Segoe UI"/>
          <w:color w:val="000000"/>
        </w:rPr>
        <w:t>4) Virikkeellisyys, uudet haasteet ja jännitys elämässä</w:t>
      </w:r>
      <w:r>
        <w:rPr>
          <w:rFonts w:ascii="&amp;quot" w:hAnsi="&amp;quot"/>
          <w:color w:val="000000"/>
        </w:rPr>
        <w:br/>
      </w:r>
      <w:r>
        <w:rPr>
          <w:rFonts w:ascii="Segoe UI" w:hAnsi="Segoe UI" w:cs="Segoe UI"/>
          <w:color w:val="000000"/>
        </w:rPr>
        <w:t>5) Itseohjautuvuus, itsenäinen ajattelu, toiminnan valitseminen, luominen ja tutkiminen</w:t>
      </w:r>
      <w:r>
        <w:rPr>
          <w:rFonts w:ascii="&amp;quot" w:hAnsi="&amp;quot"/>
          <w:color w:val="000000"/>
        </w:rPr>
        <w:br/>
      </w:r>
      <w:r>
        <w:rPr>
          <w:rFonts w:ascii="Segoe UI" w:hAnsi="Segoe UI" w:cs="Segoe UI"/>
          <w:color w:val="000000"/>
        </w:rPr>
        <w:t>6) Universalismi, kaiken (ihmisten ja luonnon) arvostaminen, ymmärtäminen, hyväksyminen, suojeleminen jne.</w:t>
      </w:r>
      <w:r>
        <w:rPr>
          <w:rFonts w:ascii="&amp;quot" w:hAnsi="&amp;quot"/>
          <w:color w:val="000000"/>
        </w:rPr>
        <w:br/>
      </w:r>
      <w:r>
        <w:rPr>
          <w:rFonts w:ascii="Segoe UI" w:hAnsi="Segoe UI" w:cs="Segoe UI"/>
          <w:color w:val="000000"/>
        </w:rPr>
        <w:t>7) Hyväntahtoisuus, läheisten ihmisten hyvinvoinnin edistäminen arkisessa vuorovaikutuksessa</w:t>
      </w:r>
      <w:r>
        <w:rPr>
          <w:rFonts w:ascii="&amp;quot" w:hAnsi="&amp;quot"/>
          <w:color w:val="000000"/>
        </w:rPr>
        <w:br/>
      </w:r>
      <w:r>
        <w:rPr>
          <w:rFonts w:ascii="Segoe UI" w:hAnsi="Segoe UI" w:cs="Segoe UI"/>
          <w:color w:val="000000"/>
        </w:rPr>
        <w:t>8) Perinteet, perinteisen kulttuurin ja uskonnon vaaliminen, aatteiden hyväksyminen ja niihin sitoutuminen</w:t>
      </w:r>
      <w:r>
        <w:rPr>
          <w:rFonts w:ascii="&amp;quot" w:hAnsi="&amp;quot"/>
          <w:color w:val="000000"/>
        </w:rPr>
        <w:br/>
      </w:r>
      <w:r>
        <w:rPr>
          <w:rFonts w:ascii="Segoe UI" w:hAnsi="Segoe UI" w:cs="Segoe UI"/>
          <w:color w:val="000000"/>
        </w:rPr>
        <w:t>9) Yhdenmukaisuus, pidättäytyminen toisia loukkaavasta käyttäytymisestä, sosiaalisten odotusten ja normien vaikutus toiminnassa </w:t>
      </w:r>
      <w:r>
        <w:rPr>
          <w:rFonts w:ascii="&amp;quot" w:hAnsi="&amp;quot"/>
          <w:color w:val="000000"/>
        </w:rPr>
        <w:br/>
      </w:r>
      <w:r>
        <w:rPr>
          <w:rFonts w:ascii="Segoe UI" w:hAnsi="Segoe UI" w:cs="Segoe UI"/>
          <w:color w:val="000000"/>
        </w:rPr>
        <w:t>10) Turvallisuus, turvallisuus yhteisössä, ihmissuhteissa, oman minän turvallisuus ja vakaus</w:t>
      </w:r>
    </w:p>
    <w:p w14:paraId="4AF9E349" w14:textId="589B6BA2" w:rsidR="00BB3CB8" w:rsidRDefault="00BB3CB8" w:rsidP="00BB3CB8">
      <w:pPr>
        <w:pStyle w:val="Luettelokappale"/>
        <w:ind w:left="1080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Valitse näistä itsellesi kolme tärkeintä</w:t>
      </w:r>
      <w:r w:rsidR="005C0252">
        <w:rPr>
          <w:rFonts w:ascii="Segoe UI" w:hAnsi="Segoe UI" w:cs="Segoe UI"/>
          <w:color w:val="000000"/>
        </w:rPr>
        <w:t xml:space="preserve"> ja laita ne tärkeysjärjestykseen. (Perustele)</w:t>
      </w:r>
    </w:p>
    <w:p w14:paraId="5D7D1DCF" w14:textId="77777777" w:rsidR="005C0252" w:rsidRDefault="005C0252" w:rsidP="00BB3CB8">
      <w:pPr>
        <w:pStyle w:val="Luettelokappale"/>
        <w:ind w:left="1080"/>
      </w:pPr>
    </w:p>
    <w:p w14:paraId="0D01B349" w14:textId="790D82DE" w:rsidR="00641BD6" w:rsidRDefault="00641BD6" w:rsidP="00742506">
      <w:pPr>
        <w:pStyle w:val="Luettelokappale"/>
        <w:numPr>
          <w:ilvl w:val="0"/>
          <w:numId w:val="1"/>
        </w:numPr>
      </w:pPr>
      <w:r>
        <w:t>Millä tavalla ihminen voi säilyttää positiivisuuden</w:t>
      </w:r>
      <w:r w:rsidR="00124C28">
        <w:t xml:space="preserve">/optimismin </w:t>
      </w:r>
      <w:r w:rsidR="006A4A79">
        <w:t>elämän vaikeuksista</w:t>
      </w:r>
      <w:r w:rsidR="00124C28">
        <w:t xml:space="preserve"> huolimatta?</w:t>
      </w:r>
    </w:p>
    <w:p w14:paraId="49F43670" w14:textId="54ED2581" w:rsidR="007F0268" w:rsidRDefault="007F0268" w:rsidP="00742506">
      <w:pPr>
        <w:pStyle w:val="Luettelokappale"/>
        <w:numPr>
          <w:ilvl w:val="0"/>
          <w:numId w:val="1"/>
        </w:numPr>
      </w:pPr>
      <w:r>
        <w:t>Mill</w:t>
      </w:r>
      <w:r w:rsidR="00F375AF">
        <w:t xml:space="preserve">aisia selviytymiskeinoja </w:t>
      </w:r>
      <w:r w:rsidR="000247F7">
        <w:t xml:space="preserve">olet käyttänyt elämän </w:t>
      </w:r>
      <w:r w:rsidR="00BD4C0A">
        <w:t>taite- tai ongelmakohdissa?</w:t>
      </w:r>
    </w:p>
    <w:p w14:paraId="1E48859B" w14:textId="12DCA61C" w:rsidR="003C4037" w:rsidRDefault="003C4037" w:rsidP="00742506">
      <w:pPr>
        <w:pStyle w:val="Luettelokappale"/>
        <w:numPr>
          <w:ilvl w:val="0"/>
          <w:numId w:val="1"/>
        </w:numPr>
      </w:pPr>
      <w:r>
        <w:t xml:space="preserve">Mitä vanheneminen merkitsee sinulle? </w:t>
      </w:r>
    </w:p>
    <w:p w14:paraId="0EFC4DFD" w14:textId="47004A3F" w:rsidR="00742506" w:rsidRDefault="009F77DD" w:rsidP="00226D0C">
      <w:pPr>
        <w:pStyle w:val="Luettelokappale"/>
        <w:numPr>
          <w:ilvl w:val="0"/>
          <w:numId w:val="1"/>
        </w:numPr>
      </w:pPr>
      <w:r>
        <w:t>Merkitseekö vanheneminen viisaut</w:t>
      </w:r>
      <w:r w:rsidR="00EE2F76">
        <w:t xml:space="preserve">ta tai viisastumista? </w:t>
      </w:r>
      <w:r w:rsidR="00401888">
        <w:t>Tarkenna.</w:t>
      </w:r>
    </w:p>
    <w:p w14:paraId="615D606B" w14:textId="13D1D02D" w:rsidR="001F5223" w:rsidRDefault="00F565F5" w:rsidP="001F5223">
      <w:pPr>
        <w:pStyle w:val="Luettelokappale"/>
        <w:numPr>
          <w:ilvl w:val="0"/>
          <w:numId w:val="1"/>
        </w:numPr>
      </w:pPr>
      <w:r>
        <w:t>Millais</w:t>
      </w:r>
      <w:r w:rsidR="001F5223">
        <w:t>ia haaveita ja tavoitteita sinulla on?</w:t>
      </w:r>
    </w:p>
    <w:p w14:paraId="06528EA0" w14:textId="77777777" w:rsidR="00190D73" w:rsidRDefault="008D73D7" w:rsidP="001F5223">
      <w:pPr>
        <w:pStyle w:val="Luettelokappale"/>
        <w:numPr>
          <w:ilvl w:val="0"/>
          <w:numId w:val="1"/>
        </w:numPr>
      </w:pPr>
      <w:r>
        <w:t>Mikä on pitkän parisuhteen salaisuus?</w:t>
      </w:r>
    </w:p>
    <w:p w14:paraId="46CEC578" w14:textId="77777777" w:rsidR="00190D73" w:rsidRDefault="00190D73" w:rsidP="00190D73">
      <w:pPr>
        <w:pStyle w:val="Luettelokappale"/>
      </w:pPr>
    </w:p>
    <w:p w14:paraId="4256F1E7" w14:textId="77777777" w:rsidR="00190D73" w:rsidRDefault="00190D73" w:rsidP="00190D73">
      <w:pPr>
        <w:pStyle w:val="Luettelokappale"/>
      </w:pPr>
    </w:p>
    <w:p w14:paraId="1D6A6AD5" w14:textId="77777777" w:rsidR="00190D73" w:rsidRDefault="00190D73" w:rsidP="00190D73">
      <w:pPr>
        <w:pStyle w:val="Luettelokappale"/>
      </w:pPr>
    </w:p>
    <w:p w14:paraId="7190FB0F" w14:textId="138482B3" w:rsidR="006428A8" w:rsidRDefault="002D0948" w:rsidP="00466C20">
      <w:pPr>
        <w:pStyle w:val="Luettelokappale"/>
        <w:numPr>
          <w:ilvl w:val="0"/>
          <w:numId w:val="3"/>
        </w:numPr>
      </w:pPr>
      <w:r>
        <w:t>Silloin, k</w:t>
      </w:r>
      <w:r w:rsidR="00466C20">
        <w:t xml:space="preserve">un </w:t>
      </w:r>
      <w:r>
        <w:t xml:space="preserve">ihminen </w:t>
      </w:r>
      <w:r w:rsidR="00466C20">
        <w:t>kantaa vastuun itse tekemisistään.</w:t>
      </w:r>
      <w:r w:rsidR="003676E2">
        <w:t xml:space="preserve"> </w:t>
      </w:r>
      <w:r w:rsidR="003E7D08">
        <w:t xml:space="preserve">Silloin, kun </w:t>
      </w:r>
      <w:r w:rsidR="006428A8">
        <w:t>osaa itsenäisesti toimia, vailla toisen ihmisen käskytystä.</w:t>
      </w:r>
    </w:p>
    <w:p w14:paraId="732BFE00" w14:textId="680FFD8D" w:rsidR="008D73D7" w:rsidRDefault="008620EE" w:rsidP="00466C20">
      <w:pPr>
        <w:pStyle w:val="Luettelokappale"/>
        <w:numPr>
          <w:ilvl w:val="0"/>
          <w:numId w:val="3"/>
        </w:numPr>
      </w:pPr>
      <w:r>
        <w:t xml:space="preserve"> </w:t>
      </w:r>
      <w:r w:rsidR="009A5FB2">
        <w:t xml:space="preserve">Hyvää: </w:t>
      </w:r>
      <w:r w:rsidR="000A13D4">
        <w:t>Oma päätän</w:t>
      </w:r>
      <w:r w:rsidR="00ED1F7B">
        <w:t>tävalta</w:t>
      </w:r>
      <w:r w:rsidR="00CB5F26">
        <w:t xml:space="preserve">. Huonoa: Liian paljon vastuuta. </w:t>
      </w:r>
    </w:p>
    <w:p w14:paraId="487F0062" w14:textId="62ED19E4" w:rsidR="00CF3394" w:rsidRDefault="002F527A" w:rsidP="00466C20">
      <w:pPr>
        <w:pStyle w:val="Luettelokappale"/>
        <w:numPr>
          <w:ilvl w:val="0"/>
          <w:numId w:val="3"/>
        </w:numPr>
      </w:pPr>
      <w:r>
        <w:t xml:space="preserve">Tärkeysjärjestys arvoilla: </w:t>
      </w:r>
      <w:r w:rsidR="00611CD7">
        <w:t>6</w:t>
      </w:r>
      <w:r w:rsidR="004D56CB">
        <w:t>, 7,</w:t>
      </w:r>
      <w:r w:rsidR="00952108">
        <w:t xml:space="preserve"> 10.</w:t>
      </w:r>
      <w:r w:rsidR="00220427">
        <w:t xml:space="preserve"> 6-&gt; </w:t>
      </w:r>
      <w:r w:rsidR="00B75604">
        <w:t>”Ihmiset on hyväksyttävä sellaisina kuin ne ovat. Jokainen meistä on erilainen</w:t>
      </w:r>
      <w:r w:rsidR="00FF293B">
        <w:t>.” ”Luontoa täytyy arvostaa</w:t>
      </w:r>
      <w:r w:rsidR="00AE4007">
        <w:t>, että emme saastuttaisi ja pilaisi sitä</w:t>
      </w:r>
      <w:r w:rsidR="00C32331">
        <w:t>, ja puhdasta luontoa säily</w:t>
      </w:r>
      <w:r w:rsidR="00392391">
        <w:t>isi tuleville sukupolville.”</w:t>
      </w:r>
      <w:r w:rsidR="00184F72">
        <w:t xml:space="preserve"> 7-&gt; ”Hyväntahtoisuus on edellytys </w:t>
      </w:r>
      <w:r w:rsidR="00E14DE9">
        <w:t xml:space="preserve">toisten ihmisten kanssa </w:t>
      </w:r>
      <w:proofErr w:type="spellStart"/>
      <w:r w:rsidR="00E14DE9">
        <w:t>toimeentulemiseen</w:t>
      </w:r>
      <w:proofErr w:type="spellEnd"/>
      <w:r w:rsidR="00E14DE9">
        <w:t xml:space="preserve"> ja </w:t>
      </w:r>
      <w:r w:rsidR="00A8220E">
        <w:t xml:space="preserve">liittyy </w:t>
      </w:r>
      <w:r w:rsidR="00DF5FC7">
        <w:t>kunnioi</w:t>
      </w:r>
      <w:r w:rsidR="00A8220E">
        <w:t xml:space="preserve">ttamiseen.” </w:t>
      </w:r>
      <w:r w:rsidR="00DF1B08">
        <w:t>10-&gt; Turvallisuus</w:t>
      </w:r>
      <w:r w:rsidR="007338E9">
        <w:t>: ”</w:t>
      </w:r>
      <w:r w:rsidR="00DA2D27">
        <w:t>Kannan huolta siitä, että i</w:t>
      </w:r>
      <w:r w:rsidR="007338E9">
        <w:t xml:space="preserve">hmisten </w:t>
      </w:r>
      <w:r w:rsidR="00E874DC">
        <w:t>henkinen pahoinvointi vaikuttaa lisääntyneen</w:t>
      </w:r>
      <w:r w:rsidR="00DA2D27">
        <w:t xml:space="preserve">. Toivoisin, että kaikilla olisi hyvä </w:t>
      </w:r>
      <w:r w:rsidR="00916489">
        <w:t>olla.”</w:t>
      </w:r>
    </w:p>
    <w:p w14:paraId="3D072B6D" w14:textId="660D6935" w:rsidR="00916489" w:rsidRDefault="00F4043B" w:rsidP="00466C20">
      <w:pPr>
        <w:pStyle w:val="Luettelokappale"/>
        <w:numPr>
          <w:ilvl w:val="0"/>
          <w:numId w:val="3"/>
        </w:numPr>
      </w:pPr>
      <w:r>
        <w:t>Ihminen pärjää, kun ei kanna mielessänsä kaikkia maailman murheita ja antaa joidenkin asioiden mennä toisesta korvasta sisään ja toisesta ulos.</w:t>
      </w:r>
      <w:r w:rsidR="00BE13F7">
        <w:t xml:space="preserve"> </w:t>
      </w:r>
      <w:r w:rsidR="009265E8">
        <w:t>”Milloinkaan ei mene niin huonosti, etteikö voisi mennä huono</w:t>
      </w:r>
      <w:r w:rsidR="002732EC">
        <w:t xml:space="preserve">mminkin.” </w:t>
      </w:r>
    </w:p>
    <w:p w14:paraId="16043758" w14:textId="2BB4DF74" w:rsidR="0023224F" w:rsidRDefault="00C0294B" w:rsidP="00466C20">
      <w:pPr>
        <w:pStyle w:val="Luettelokappale"/>
        <w:numPr>
          <w:ilvl w:val="0"/>
          <w:numId w:val="3"/>
        </w:numPr>
      </w:pPr>
      <w:r>
        <w:t xml:space="preserve">”Huumori auttaa pitkälle.” ”Jättää välittämättä.” </w:t>
      </w:r>
      <w:r w:rsidR="00140302">
        <w:t>”Viheltelee vain, että päivä vain ja hetki kerrallansa.”</w:t>
      </w:r>
      <w:r w:rsidR="00646E7B">
        <w:t xml:space="preserve"> ”Työ ja tekeminen vie ajatukset muualle.”</w:t>
      </w:r>
    </w:p>
    <w:p w14:paraId="507AF6EB" w14:textId="3AC8DBD0" w:rsidR="00140302" w:rsidRDefault="0089019D" w:rsidP="00466C20">
      <w:pPr>
        <w:pStyle w:val="Luettelokappale"/>
        <w:numPr>
          <w:ilvl w:val="0"/>
          <w:numId w:val="3"/>
        </w:numPr>
      </w:pPr>
      <w:r>
        <w:lastRenderedPageBreak/>
        <w:t>Kaipuuta nuoruuteen</w:t>
      </w:r>
      <w:r w:rsidR="00DB77D6">
        <w:t>.</w:t>
      </w:r>
    </w:p>
    <w:p w14:paraId="46A5833E" w14:textId="4B6E7EC8" w:rsidR="00DB77D6" w:rsidRDefault="00FA66B6" w:rsidP="00466C20">
      <w:pPr>
        <w:pStyle w:val="Luettelokappale"/>
        <w:numPr>
          <w:ilvl w:val="0"/>
          <w:numId w:val="3"/>
        </w:numPr>
      </w:pPr>
      <w:r>
        <w:t xml:space="preserve">Pikemminkin tyhmyyttä, muisti ja kuulo heikkenee. </w:t>
      </w:r>
    </w:p>
    <w:p w14:paraId="6902A7B4" w14:textId="2AD6981D" w:rsidR="008C0EC5" w:rsidRDefault="0092656B" w:rsidP="00466C20">
      <w:pPr>
        <w:pStyle w:val="Luettelokappale"/>
        <w:numPr>
          <w:ilvl w:val="0"/>
          <w:numId w:val="3"/>
        </w:numPr>
      </w:pPr>
      <w:r>
        <w:t xml:space="preserve">Toivon, että pysyn terveenä ja itsenäisenä niin, että ei tarvitsisi olla toisten hoidettavana. </w:t>
      </w:r>
      <w:r w:rsidR="00CD7977">
        <w:t>En koe tarvitsevani</w:t>
      </w:r>
      <w:r w:rsidR="009E1B00">
        <w:t xml:space="preserve"> elämääni kokemuksia, sillä tähänastinen elämäni on ollut kokemusrikas.</w:t>
      </w:r>
    </w:p>
    <w:p w14:paraId="05964810" w14:textId="0E44AE81" w:rsidR="009E1B00" w:rsidRDefault="00D0552E" w:rsidP="00466C20">
      <w:pPr>
        <w:pStyle w:val="Luettelokappale"/>
        <w:numPr>
          <w:ilvl w:val="0"/>
          <w:numId w:val="3"/>
        </w:numPr>
      </w:pPr>
      <w:r>
        <w:t>Toisen kunnioittaminen</w:t>
      </w:r>
      <w:r w:rsidR="00947396">
        <w:t>.</w:t>
      </w:r>
    </w:p>
    <w:sectPr w:rsidR="009E1B00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4051F3"/>
    <w:multiLevelType w:val="hybridMultilevel"/>
    <w:tmpl w:val="294A4DD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8A1BC2"/>
    <w:multiLevelType w:val="hybridMultilevel"/>
    <w:tmpl w:val="CBC83270"/>
    <w:lvl w:ilvl="0" w:tplc="643A6CA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D0234D9"/>
    <w:multiLevelType w:val="hybridMultilevel"/>
    <w:tmpl w:val="F1889892"/>
    <w:lvl w:ilvl="0" w:tplc="040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506"/>
    <w:rsid w:val="000247F7"/>
    <w:rsid w:val="000273B4"/>
    <w:rsid w:val="000A13D4"/>
    <w:rsid w:val="00124C28"/>
    <w:rsid w:val="00140302"/>
    <w:rsid w:val="00184F72"/>
    <w:rsid w:val="00190D73"/>
    <w:rsid w:val="001F26D2"/>
    <w:rsid w:val="001F5223"/>
    <w:rsid w:val="00220427"/>
    <w:rsid w:val="00226D0C"/>
    <w:rsid w:val="0023224F"/>
    <w:rsid w:val="002732EC"/>
    <w:rsid w:val="002D0948"/>
    <w:rsid w:val="002F527A"/>
    <w:rsid w:val="00313B15"/>
    <w:rsid w:val="003676E2"/>
    <w:rsid w:val="00392391"/>
    <w:rsid w:val="003C00BD"/>
    <w:rsid w:val="003C4037"/>
    <w:rsid w:val="003E7D08"/>
    <w:rsid w:val="00401888"/>
    <w:rsid w:val="00466C20"/>
    <w:rsid w:val="00467AC0"/>
    <w:rsid w:val="004D56CB"/>
    <w:rsid w:val="004E12AC"/>
    <w:rsid w:val="00525ADD"/>
    <w:rsid w:val="00577272"/>
    <w:rsid w:val="005C0252"/>
    <w:rsid w:val="00611CD7"/>
    <w:rsid w:val="00641BD6"/>
    <w:rsid w:val="006428A8"/>
    <w:rsid w:val="00646E7B"/>
    <w:rsid w:val="0066008D"/>
    <w:rsid w:val="0068185C"/>
    <w:rsid w:val="006A4A79"/>
    <w:rsid w:val="006B1612"/>
    <w:rsid w:val="006C75DD"/>
    <w:rsid w:val="006D7657"/>
    <w:rsid w:val="007338E9"/>
    <w:rsid w:val="00742506"/>
    <w:rsid w:val="007F0268"/>
    <w:rsid w:val="008620EE"/>
    <w:rsid w:val="0089019D"/>
    <w:rsid w:val="008C0EC5"/>
    <w:rsid w:val="008D73D7"/>
    <w:rsid w:val="00916489"/>
    <w:rsid w:val="0092656B"/>
    <w:rsid w:val="009265E8"/>
    <w:rsid w:val="00947396"/>
    <w:rsid w:val="00952108"/>
    <w:rsid w:val="009A5FB2"/>
    <w:rsid w:val="009E1B00"/>
    <w:rsid w:val="009F77DD"/>
    <w:rsid w:val="00A8220E"/>
    <w:rsid w:val="00AE4007"/>
    <w:rsid w:val="00B236EB"/>
    <w:rsid w:val="00B75604"/>
    <w:rsid w:val="00B76750"/>
    <w:rsid w:val="00BB3CB8"/>
    <w:rsid w:val="00BD4C0A"/>
    <w:rsid w:val="00BE13F7"/>
    <w:rsid w:val="00C0294B"/>
    <w:rsid w:val="00C32331"/>
    <w:rsid w:val="00CB5F26"/>
    <w:rsid w:val="00CD7977"/>
    <w:rsid w:val="00CF3394"/>
    <w:rsid w:val="00D0552E"/>
    <w:rsid w:val="00D83316"/>
    <w:rsid w:val="00DA2D27"/>
    <w:rsid w:val="00DA2EC0"/>
    <w:rsid w:val="00DB77D6"/>
    <w:rsid w:val="00DF1B08"/>
    <w:rsid w:val="00DF5FC7"/>
    <w:rsid w:val="00E14DE9"/>
    <w:rsid w:val="00E874DC"/>
    <w:rsid w:val="00ED1F7B"/>
    <w:rsid w:val="00EE2F76"/>
    <w:rsid w:val="00F375AF"/>
    <w:rsid w:val="00F4043B"/>
    <w:rsid w:val="00F442A0"/>
    <w:rsid w:val="00F565F5"/>
    <w:rsid w:val="00FA66B6"/>
    <w:rsid w:val="00FF2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75EA7"/>
  <w15:chartTrackingRefBased/>
  <w15:docId w15:val="{A91EE19A-071B-4534-8707-137DE527E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7425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323</Words>
  <Characters>2617</Characters>
  <Application>Microsoft Office Word</Application>
  <DocSecurity>0</DocSecurity>
  <Lines>21</Lines>
  <Paragraphs>5</Paragraphs>
  <ScaleCrop>false</ScaleCrop>
  <Company/>
  <LinksUpToDate>false</LinksUpToDate>
  <CharactersWithSpaces>2935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Rahikainen</dc:creator>
  <cp:keywords/>
  <dc:description/>
  <cp:lastModifiedBy>Paula Rahikainen</cp:lastModifiedBy>
  <cp:revision>2</cp:revision>
  <cp:lastPrinted>2019-10-31T08:16:00Z</cp:lastPrinted>
  <dcterms:created xsi:type="dcterms:W3CDTF">2019-10-31T12:52:00Z</dcterms:created>
  <dcterms:modified xsi:type="dcterms:W3CDTF">2019-10-31T12:52:00Z</dcterms:modified>
</cp:coreProperties>
</file>