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FI01 kurssin koe 1B 22.12.2020</w:t>
      </w:r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Kokeessa on kolme tehtävää. Vastaa </w:t>
      </w:r>
      <w:r w:rsidRPr="00EB0DA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fi-FI"/>
        </w:rPr>
        <w:t>jokaiseen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 tehtävään. </w:t>
      </w:r>
      <w:proofErr w:type="gram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Hyvää koemenestystä ja rauhallista joulun aikaa!</w:t>
      </w:r>
      <w:proofErr w:type="gramEnd"/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1. Ovatko seuraavat väitteet oikein vai väärin?</w:t>
      </w:r>
      <w:r w:rsidR="005E2D44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(10p)</w:t>
      </w:r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 w:rsidRPr="00620D85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a) Filosofia on empiirinen tiede.</w:t>
      </w:r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b) Ensimmäiset filosofit olivat luonnontieteilijöitä.</w:t>
      </w:r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c) Deduktiivinen päättely voi olla loogisesti pätevää, vaikka sen premissit ja johtopäätös olisivatkin epätosia.</w:t>
      </w:r>
    </w:p>
    <w:p w:rsidR="00620D85" w:rsidRDefault="00620D8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d) </w:t>
      </w:r>
      <w:r w:rsidR="00290B4E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Tieteessä tehtyjen havaintojen ja johtopäätösten pohjalta pyritään rakentamaan teorioita.</w:t>
      </w:r>
    </w:p>
    <w:p w:rsidR="00290B4E" w:rsidRDefault="00290B4E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e) </w:t>
      </w:r>
      <w:r w:rsidR="00D1337E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Kvantitatiivinen tutkimus pyrkii ymmärtämään tutkittavaa ja kvalitatiivinen tutkimus pyrkii selittämään asioita tilastojen tulkinnan ja mittaamisen avulla.</w:t>
      </w:r>
    </w:p>
    <w:p w:rsidR="00D1337E" w:rsidRDefault="00D1337E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f) ”Kuopuksella ei ole pikkusisarta” on a posteriori – tietoa.</w:t>
      </w:r>
    </w:p>
    <w:p w:rsidR="00D1337E" w:rsidRDefault="00D1337E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g) Kantin mukaan aistimme eivät voi tavoittaa maailmaa sellaisena, kuin se todella on.</w:t>
      </w:r>
    </w:p>
    <w:p w:rsidR="00D1337E" w:rsidRDefault="00D1337E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h) Ajatus siitä, että maailma on todella olemassa ihmismielestä riippumatta edustaa objektiivista idealismia.</w:t>
      </w:r>
    </w:p>
    <w:p w:rsidR="00D1337E" w:rsidRDefault="00D1337E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i) </w:t>
      </w:r>
      <w:r w:rsidR="008E4A7D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Indeterminismi uskoo, että ihmisellä ei ole vapaata tahtoa.</w:t>
      </w:r>
    </w:p>
    <w:p w:rsidR="008E4A7D" w:rsidRDefault="008E4A7D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j) Dualismin keskeinen ongelma on se, miten aineellinen ja aineeton voi olla vuorovaikutuksessa keskenään.</w:t>
      </w:r>
    </w:p>
    <w:p w:rsidR="008723E5" w:rsidRDefault="008723E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</w:p>
    <w:p w:rsidR="008723E5" w:rsidRDefault="008723E5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  <w:r w:rsidRPr="00124AF6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2. </w:t>
      </w:r>
      <w:r w:rsidR="00124AF6" w:rsidRPr="00124AF6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Kuvaile Platonin Luolavertausta ja pohdi, mitä hän halusi ihmisille osoittaa sen avulla.</w:t>
      </w:r>
      <w:r w:rsidR="005E2D44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 (</w:t>
      </w:r>
      <w:r w:rsidR="00124AF6" w:rsidRPr="00124AF6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20p)</w:t>
      </w:r>
    </w:p>
    <w:p w:rsidR="00992548" w:rsidRDefault="00992548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</w:p>
    <w:p w:rsidR="00992548" w:rsidRDefault="00992548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</w:p>
    <w:p w:rsidR="00992548" w:rsidRDefault="00992548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</w:p>
    <w:p w:rsidR="00992548" w:rsidRDefault="00992548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</w:pPr>
    </w:p>
    <w:p w:rsidR="00124AF6" w:rsidRPr="009E08A2" w:rsidRDefault="00992548" w:rsidP="00620D85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lastRenderedPageBreak/>
        <w:t xml:space="preserve">3. </w:t>
      </w:r>
      <w:r w:rsidR="009E08A2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 xml:space="preserve"> Argumentaatiovirheet. </w:t>
      </w:r>
      <w:r w:rsidRPr="009E08A2">
        <w:rPr>
          <w:rFonts w:ascii="Arial" w:eastAsia="Times New Roman" w:hAnsi="Arial" w:cs="Arial"/>
          <w:b/>
          <w:bCs/>
          <w:color w:val="222222"/>
          <w:sz w:val="24"/>
          <w:szCs w:val="24"/>
          <w:lang w:eastAsia="fi-FI"/>
        </w:rPr>
        <w:t>Tutki alla olevaa kuvaa ja vastaa kysymyksiin</w:t>
      </w:r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. </w:t>
      </w:r>
    </w:p>
    <w:p w:rsidR="00992548" w:rsidRPr="009E08A2" w:rsidRDefault="00992548" w:rsidP="009E08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    a) Selitä omin sanoin </w:t>
      </w:r>
      <w:proofErr w:type="spellStart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Trumpin</w:t>
      </w:r>
      <w:proofErr w:type="spellEnd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kannanotto ja perustelut. (5p)</w:t>
      </w:r>
    </w:p>
    <w:p w:rsidR="00992548" w:rsidRPr="009E08A2" w:rsidRDefault="00992548" w:rsidP="009E08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    b) Erittele, millä perusteella </w:t>
      </w:r>
      <w:proofErr w:type="spellStart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franktbh</w:t>
      </w:r>
      <w:proofErr w:type="spellEnd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kritisoi </w:t>
      </w:r>
      <w:proofErr w:type="spellStart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Trumpia</w:t>
      </w:r>
      <w:proofErr w:type="spellEnd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. (5p)</w:t>
      </w:r>
    </w:p>
    <w:p w:rsidR="00992548" w:rsidRPr="009E08A2" w:rsidRDefault="00992548" w:rsidP="009E08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</w:pPr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    c) Kirjoita oma vastineesi, missä arvioit </w:t>
      </w:r>
      <w:proofErr w:type="spellStart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Trumpin</w:t>
      </w:r>
      <w:proofErr w:type="spellEnd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</w:t>
      </w:r>
      <w:proofErr w:type="spellStart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>twiittiä</w:t>
      </w:r>
      <w:proofErr w:type="spellEnd"/>
      <w:r w:rsidRPr="009E08A2">
        <w:rPr>
          <w:rFonts w:ascii="Arial" w:eastAsia="Times New Roman" w:hAnsi="Arial" w:cs="Arial"/>
          <w:bCs/>
          <w:color w:val="222222"/>
          <w:sz w:val="24"/>
          <w:szCs w:val="24"/>
          <w:lang w:eastAsia="fi-FI"/>
        </w:rPr>
        <w:t xml:space="preserve"> kriittisesti. (10p)</w:t>
      </w:r>
    </w:p>
    <w:p w:rsidR="00A01EFE" w:rsidRDefault="00992548">
      <w:r>
        <w:rPr>
          <w:noProof/>
          <w:lang w:eastAsia="fi-FI"/>
        </w:rPr>
        <w:drawing>
          <wp:inline distT="0" distB="0" distL="0" distR="0" wp14:anchorId="6F5B8CB6" wp14:editId="3C26BF10">
            <wp:extent cx="5867400" cy="5876925"/>
            <wp:effectExtent l="0" t="0" r="0" b="9525"/>
            <wp:docPr id="2" name="Picture 2" descr="https://oma.abitti.fi/exam-api/exams/352731b1-e726-4cef-84df-df3eed12e056/attachments/tru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ma.abitti.fi/exam-api/exams/352731b1-e726-4cef-84df-df3eed12e056/attachments/tru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E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85"/>
    <w:rsid w:val="00124AF6"/>
    <w:rsid w:val="00290B4E"/>
    <w:rsid w:val="005E2D44"/>
    <w:rsid w:val="00620D85"/>
    <w:rsid w:val="00862F9E"/>
    <w:rsid w:val="008723E5"/>
    <w:rsid w:val="008E4A7D"/>
    <w:rsid w:val="00992548"/>
    <w:rsid w:val="009E08A2"/>
    <w:rsid w:val="00A01EFE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0CE35-DCA3-4FD4-B749-23EEC56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8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5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25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9</cp:revision>
  <dcterms:created xsi:type="dcterms:W3CDTF">2020-12-21T11:01:00Z</dcterms:created>
  <dcterms:modified xsi:type="dcterms:W3CDTF">2020-12-22T06:04:00Z</dcterms:modified>
</cp:coreProperties>
</file>