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C4FB7" w14:textId="4856F6CB" w:rsidR="00F2411B" w:rsidRPr="00F957C8" w:rsidRDefault="00F957C8">
      <w:pPr>
        <w:rPr>
          <w:b/>
          <w:bCs/>
        </w:rPr>
      </w:pPr>
      <w:r w:rsidRPr="00F957C8">
        <w:rPr>
          <w:b/>
          <w:bCs/>
        </w:rPr>
        <w:t xml:space="preserve">RANSKAN </w:t>
      </w:r>
      <w:r w:rsidR="003F2CB3" w:rsidRPr="00F957C8">
        <w:rPr>
          <w:b/>
          <w:bCs/>
        </w:rPr>
        <w:t>ARTIKKELIT</w:t>
      </w:r>
    </w:p>
    <w:p w14:paraId="195BC058" w14:textId="670E8108" w:rsidR="003F2CB3" w:rsidRDefault="003F2CB3">
      <w:r>
        <w:t>Lisää taulukkoon ranskan artikkelit:</w:t>
      </w:r>
    </w:p>
    <w:p w14:paraId="64CE68FF" w14:textId="77777777" w:rsidR="003F2CB3" w:rsidRDefault="003F2CB3"/>
    <w:tbl>
      <w:tblPr>
        <w:tblStyle w:val="TaulukkoRuudukko"/>
        <w:tblW w:w="10010" w:type="dxa"/>
        <w:tblLook w:val="04A0" w:firstRow="1" w:lastRow="0" w:firstColumn="1" w:lastColumn="0" w:noHBand="0" w:noVBand="1"/>
      </w:tblPr>
      <w:tblGrid>
        <w:gridCol w:w="1987"/>
        <w:gridCol w:w="1957"/>
        <w:gridCol w:w="1940"/>
        <w:gridCol w:w="2186"/>
        <w:gridCol w:w="1940"/>
      </w:tblGrid>
      <w:tr w:rsidR="003F2CB3" w14:paraId="46EFC6EC" w14:textId="77777777" w:rsidTr="003F2CB3">
        <w:trPr>
          <w:trHeight w:val="1294"/>
        </w:trPr>
        <w:tc>
          <w:tcPr>
            <w:tcW w:w="2002" w:type="dxa"/>
          </w:tcPr>
          <w:p w14:paraId="66A6F1F2" w14:textId="77777777" w:rsidR="003F2CB3" w:rsidRDefault="003F2CB3"/>
        </w:tc>
        <w:tc>
          <w:tcPr>
            <w:tcW w:w="2002" w:type="dxa"/>
          </w:tcPr>
          <w:p w14:paraId="2D9CB59E" w14:textId="65CDEAA0" w:rsidR="003F2CB3" w:rsidRDefault="003F2CB3">
            <w:r>
              <w:t>YKSIKÖN MASKULIINI</w:t>
            </w:r>
          </w:p>
        </w:tc>
        <w:tc>
          <w:tcPr>
            <w:tcW w:w="2002" w:type="dxa"/>
          </w:tcPr>
          <w:p w14:paraId="4E8FD3A7" w14:textId="3E496977" w:rsidR="003F2CB3" w:rsidRDefault="003F2CB3">
            <w:r>
              <w:t>YKSIKÖN FEMINIINI</w:t>
            </w:r>
          </w:p>
        </w:tc>
        <w:tc>
          <w:tcPr>
            <w:tcW w:w="2002" w:type="dxa"/>
          </w:tcPr>
          <w:p w14:paraId="6FF04D08" w14:textId="416AC9F8" w:rsidR="003F2CB3" w:rsidRDefault="003F2CB3">
            <w:r>
              <w:t>YKSIKÖLLISEN VOKAALIALKUISEN SANAN EDESSÄ</w:t>
            </w:r>
          </w:p>
        </w:tc>
        <w:tc>
          <w:tcPr>
            <w:tcW w:w="2002" w:type="dxa"/>
          </w:tcPr>
          <w:p w14:paraId="70C8158D" w14:textId="5A9172D3" w:rsidR="003F2CB3" w:rsidRDefault="003F2CB3">
            <w:r>
              <w:t>MONIKKO</w:t>
            </w:r>
          </w:p>
        </w:tc>
      </w:tr>
      <w:tr w:rsidR="003F2CB3" w14:paraId="4A565974" w14:textId="77777777" w:rsidTr="003F2CB3">
        <w:trPr>
          <w:trHeight w:val="1338"/>
        </w:trPr>
        <w:tc>
          <w:tcPr>
            <w:tcW w:w="2002" w:type="dxa"/>
          </w:tcPr>
          <w:p w14:paraId="77AF1995" w14:textId="1F3BFF6E" w:rsidR="003F2CB3" w:rsidRDefault="003F2CB3">
            <w:r>
              <w:t>EPÄMÄÄRÄISET ARTIKKELIT</w:t>
            </w:r>
          </w:p>
        </w:tc>
        <w:tc>
          <w:tcPr>
            <w:tcW w:w="2002" w:type="dxa"/>
          </w:tcPr>
          <w:p w14:paraId="13755EC5" w14:textId="77777777" w:rsidR="003F2CB3" w:rsidRDefault="003F2CB3"/>
        </w:tc>
        <w:tc>
          <w:tcPr>
            <w:tcW w:w="2002" w:type="dxa"/>
          </w:tcPr>
          <w:p w14:paraId="606F0810" w14:textId="77777777" w:rsidR="003F2CB3" w:rsidRDefault="003F2CB3"/>
        </w:tc>
        <w:tc>
          <w:tcPr>
            <w:tcW w:w="2002" w:type="dxa"/>
            <w:shd w:val="clear" w:color="auto" w:fill="747474" w:themeFill="background2" w:themeFillShade="80"/>
          </w:tcPr>
          <w:p w14:paraId="18C165F0" w14:textId="7EB77E23" w:rsidR="003F2CB3" w:rsidRDefault="003F2CB3"/>
        </w:tc>
        <w:tc>
          <w:tcPr>
            <w:tcW w:w="2002" w:type="dxa"/>
          </w:tcPr>
          <w:p w14:paraId="4E706EC5" w14:textId="77777777" w:rsidR="003F2CB3" w:rsidRDefault="003F2CB3"/>
        </w:tc>
      </w:tr>
      <w:tr w:rsidR="003F2CB3" w14:paraId="3E8CCCFF" w14:textId="77777777" w:rsidTr="003F2CB3">
        <w:trPr>
          <w:trHeight w:val="1294"/>
        </w:trPr>
        <w:tc>
          <w:tcPr>
            <w:tcW w:w="2002" w:type="dxa"/>
          </w:tcPr>
          <w:p w14:paraId="6DB28178" w14:textId="2BD3B271" w:rsidR="003F2CB3" w:rsidRDefault="003F2CB3">
            <w:r>
              <w:t>MÄÄRÄISET ARTIKKELIT</w:t>
            </w:r>
          </w:p>
        </w:tc>
        <w:tc>
          <w:tcPr>
            <w:tcW w:w="2002" w:type="dxa"/>
          </w:tcPr>
          <w:p w14:paraId="741DB99F" w14:textId="77777777" w:rsidR="003F2CB3" w:rsidRDefault="003F2CB3"/>
        </w:tc>
        <w:tc>
          <w:tcPr>
            <w:tcW w:w="2002" w:type="dxa"/>
          </w:tcPr>
          <w:p w14:paraId="5D8627AA" w14:textId="77777777" w:rsidR="003F2CB3" w:rsidRDefault="003F2CB3"/>
        </w:tc>
        <w:tc>
          <w:tcPr>
            <w:tcW w:w="2002" w:type="dxa"/>
          </w:tcPr>
          <w:p w14:paraId="336711A8" w14:textId="1E9537B0" w:rsidR="003F2CB3" w:rsidRDefault="003F2CB3"/>
        </w:tc>
        <w:tc>
          <w:tcPr>
            <w:tcW w:w="2002" w:type="dxa"/>
          </w:tcPr>
          <w:p w14:paraId="141D2E7A" w14:textId="77777777" w:rsidR="003F2CB3" w:rsidRDefault="003F2CB3"/>
        </w:tc>
      </w:tr>
    </w:tbl>
    <w:p w14:paraId="32AFA8D0" w14:textId="77777777" w:rsidR="003F2CB3" w:rsidRDefault="003F2CB3"/>
    <w:p w14:paraId="59031EC7" w14:textId="23FA79E7" w:rsidR="003F2CB3" w:rsidRDefault="003F2CB3">
      <w:r>
        <w:t>Epämääräistä artikkelia käytetään pääsääntöisesti, kun asia mainitaan ensimmäistä kertaa / asia on kuulijalle uusi. Sen paikalla voisi suomeksi olla sana ____________________, ____________________ tai ____________________.</w:t>
      </w:r>
    </w:p>
    <w:p w14:paraId="787AA6DF" w14:textId="389216F4" w:rsidR="003F2CB3" w:rsidRDefault="003F2CB3">
      <w:r>
        <w:t>Määräistä artikkelia käytetään, kun asia mainitaan uudestaan tai se on muuten tuttu kuulijalle. Sen paikalla voisi olla suomeksi esim. sana _____________________.</w:t>
      </w:r>
    </w:p>
    <w:p w14:paraId="7BAB8949" w14:textId="3CB2B57C" w:rsidR="00F957C8" w:rsidRDefault="00F957C8">
      <w:r>
        <w:t xml:space="preserve">Abstraktien käsitteiden tai ainesanojen kanssa ei käytetä epämääräistä artikkelia, esim. </w:t>
      </w:r>
      <w:proofErr w:type="spellStart"/>
      <w:r>
        <w:t>l’eau</w:t>
      </w:r>
      <w:proofErr w:type="spellEnd"/>
      <w:r>
        <w:t xml:space="preserve">, la </w:t>
      </w:r>
      <w:proofErr w:type="spellStart"/>
      <w:r>
        <w:t>pollution</w:t>
      </w:r>
      <w:proofErr w:type="spellEnd"/>
      <w:r>
        <w:t>.</w:t>
      </w:r>
    </w:p>
    <w:p w14:paraId="55EDD875" w14:textId="7C16A4A3" w:rsidR="003F2CB3" w:rsidRDefault="003F2CB3">
      <w:r>
        <w:t>Artikkelien erityistapauksia:</w:t>
      </w:r>
    </w:p>
    <w:p w14:paraId="71F2ACA9" w14:textId="47719813" w:rsidR="00F957C8" w:rsidRDefault="00F957C8" w:rsidP="00F957C8">
      <w:pPr>
        <w:pStyle w:val="Luettelokappale"/>
        <w:numPr>
          <w:ilvl w:val="0"/>
          <w:numId w:val="1"/>
        </w:numPr>
      </w:pPr>
      <w:r>
        <w:t>Kun mainitaan henkilön pelkkä ammatti, aate tai poliittinen suuntaus ilman adjektiivia, artikkeli jää pois.</w:t>
      </w:r>
    </w:p>
    <w:p w14:paraId="213E51DF" w14:textId="3BCB9C1F" w:rsidR="00F957C8" w:rsidRDefault="00F957C8" w:rsidP="00F957C8">
      <w:pPr>
        <w:pStyle w:val="Luettelokappale"/>
        <w:numPr>
          <w:ilvl w:val="0"/>
          <w:numId w:val="1"/>
        </w:numPr>
      </w:pPr>
      <w:proofErr w:type="spellStart"/>
      <w:r>
        <w:t>Parler</w:t>
      </w:r>
      <w:proofErr w:type="spellEnd"/>
      <w:r>
        <w:t>-verbin kanssa kieltennimien eteen ei tule artikkelia (muuten ne ovat maskuliineja).</w:t>
      </w:r>
    </w:p>
    <w:p w14:paraId="2FBFF39B" w14:textId="5CFC8A9D" w:rsidR="00F957C8" w:rsidRDefault="00F957C8" w:rsidP="00F957C8">
      <w:pPr>
        <w:pStyle w:val="Luettelokappale"/>
        <w:numPr>
          <w:ilvl w:val="0"/>
          <w:numId w:val="1"/>
        </w:numPr>
      </w:pPr>
      <w:r>
        <w:t xml:space="preserve">Viikonpäivien ja vuorokauden osien edessä määräinen artikkeli ilmaisee </w:t>
      </w:r>
      <w:proofErr w:type="spellStart"/>
      <w:r>
        <w:t>oistuvuutta</w:t>
      </w:r>
      <w:proofErr w:type="spellEnd"/>
      <w:r>
        <w:t xml:space="preserve">, esim. </w:t>
      </w:r>
      <w:proofErr w:type="spellStart"/>
      <w:r>
        <w:t>le</w:t>
      </w:r>
      <w:proofErr w:type="spellEnd"/>
      <w:r>
        <w:t xml:space="preserve"> matin = aamuisin</w:t>
      </w:r>
    </w:p>
    <w:p w14:paraId="4A8FDD5D" w14:textId="6CCC9BC9" w:rsidR="00F957C8" w:rsidRDefault="00F957C8" w:rsidP="00F957C8">
      <w:pPr>
        <w:pStyle w:val="Luettelokappale"/>
        <w:numPr>
          <w:ilvl w:val="0"/>
          <w:numId w:val="1"/>
        </w:numPr>
      </w:pPr>
      <w:r>
        <w:t xml:space="preserve">Päivämäärien edessä käytetään määräistä artikkelia LE, esim. </w:t>
      </w:r>
      <w:proofErr w:type="spellStart"/>
      <w:r>
        <w:t>le</w:t>
      </w:r>
      <w:proofErr w:type="spellEnd"/>
      <w:r>
        <w:t xml:space="preserve"> 16 </w:t>
      </w:r>
      <w:proofErr w:type="spellStart"/>
      <w:r>
        <w:t>septembre</w:t>
      </w:r>
      <w:proofErr w:type="spellEnd"/>
    </w:p>
    <w:p w14:paraId="03FDF762" w14:textId="77777777" w:rsidR="003F2CB3" w:rsidRDefault="003F2CB3"/>
    <w:sectPr w:rsidR="003F2CB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72F7E"/>
    <w:multiLevelType w:val="hybridMultilevel"/>
    <w:tmpl w:val="9C9473E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0842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CB3"/>
    <w:rsid w:val="003F2CB3"/>
    <w:rsid w:val="003F60F0"/>
    <w:rsid w:val="00D530CF"/>
    <w:rsid w:val="00F2411B"/>
    <w:rsid w:val="00F9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6E8A0"/>
  <w15:chartTrackingRefBased/>
  <w15:docId w15:val="{3EBDB4E3-4F08-4318-8243-E00065051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3F2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3F2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3F2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3F2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3F2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3F2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3F2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3F2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3F2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3F2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3F2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3F2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3F2CB3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3F2CB3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3F2CB3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3F2CB3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3F2CB3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3F2CB3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3F2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3F2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3F2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3F2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3F2C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3F2CB3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3F2CB3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3F2CB3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3F2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3F2CB3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3F2CB3"/>
    <w:rPr>
      <w:b/>
      <w:bCs/>
      <w:smallCaps/>
      <w:color w:val="0F4761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3F2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122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Sanna Pirttinen</dc:creator>
  <cp:keywords/>
  <dc:description/>
  <cp:lastModifiedBy>Sanna Pirttinen</cp:lastModifiedBy>
  <cp:revision>1</cp:revision>
  <cp:lastPrinted>2026-09-16T11:47:00Z</cp:lastPrinted>
  <dcterms:created xsi:type="dcterms:W3CDTF">2026-09-16T11:29:00Z</dcterms:created>
  <dcterms:modified xsi:type="dcterms:W3CDTF">2026-09-16T11:48:00Z</dcterms:modified>
</cp:coreProperties>
</file>