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09E51" w14:textId="6A9A4792" w:rsidR="000A1DB4" w:rsidRPr="00765A06" w:rsidRDefault="003110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Viikon 1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oikeat vastaukset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95D58" w:rsidRPr="00765A06">
        <w:rPr>
          <w:b/>
          <w:bCs/>
          <w:sz w:val="28"/>
          <w:szCs w:val="28"/>
        </w:rPr>
        <w:t>KPL 4- Maapallolla on rikkautta ja köyhyyttä</w:t>
      </w:r>
      <w:r w:rsidR="00EF3711">
        <w:rPr>
          <w:b/>
          <w:bCs/>
          <w:sz w:val="28"/>
          <w:szCs w:val="28"/>
        </w:rPr>
        <w:br/>
      </w:r>
    </w:p>
    <w:p w14:paraId="026F6FE7" w14:textId="25BD1102" w:rsidR="00495D58" w:rsidRPr="00EF3711" w:rsidRDefault="00495D58" w:rsidP="00495D58">
      <w:pPr>
        <w:spacing w:after="0"/>
        <w:rPr>
          <w:b/>
          <w:bCs/>
          <w:sz w:val="24"/>
          <w:szCs w:val="24"/>
        </w:rPr>
      </w:pPr>
      <w:bookmarkStart w:id="0" w:name="_GoBack"/>
      <w:r w:rsidRPr="00EF3711">
        <w:rPr>
          <w:b/>
          <w:bCs/>
          <w:sz w:val="24"/>
          <w:szCs w:val="24"/>
        </w:rPr>
        <w:t>2. Valtioiden ryhmittely</w:t>
      </w:r>
    </w:p>
    <w:bookmarkEnd w:id="0"/>
    <w:p w14:paraId="61423CDC" w14:textId="4EA1B2C8" w:rsidR="00495D58" w:rsidRPr="00EF3711" w:rsidRDefault="00495D58" w:rsidP="00495D58">
      <w:pPr>
        <w:spacing w:after="0"/>
        <w:rPr>
          <w:sz w:val="24"/>
          <w:szCs w:val="24"/>
        </w:rPr>
      </w:pPr>
      <w:r w:rsidRPr="00EF3711">
        <w:rPr>
          <w:sz w:val="24"/>
          <w:szCs w:val="24"/>
        </w:rPr>
        <w:t>Tutki maailman inhimillisen kehityksen karttaa s.24</w:t>
      </w:r>
    </w:p>
    <w:p w14:paraId="2C547CA6" w14:textId="6AD18EA4" w:rsidR="00495D58" w:rsidRPr="00EF3711" w:rsidRDefault="00495D58" w:rsidP="00495D58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EF3711">
        <w:rPr>
          <w:sz w:val="24"/>
          <w:szCs w:val="24"/>
        </w:rPr>
        <w:t>Millä perusteella inhimillistä kehitystä mitataan?</w:t>
      </w:r>
    </w:p>
    <w:p w14:paraId="045A06A5" w14:textId="62403255" w:rsidR="00495D58" w:rsidRPr="00EF3711" w:rsidRDefault="00495D58" w:rsidP="00495D58">
      <w:pPr>
        <w:pStyle w:val="Luettelokappale"/>
        <w:spacing w:after="0"/>
        <w:rPr>
          <w:color w:val="FF0000"/>
          <w:sz w:val="24"/>
          <w:szCs w:val="24"/>
        </w:rPr>
      </w:pPr>
      <w:r w:rsidRPr="00EF3711">
        <w:rPr>
          <w:color w:val="FF0000"/>
          <w:sz w:val="24"/>
          <w:szCs w:val="24"/>
        </w:rPr>
        <w:t>Inhimillistä kehitystä mitataan valtioiden elintason, koulutuksen ja odotettavissa olevan elinajan perusteella.</w:t>
      </w:r>
    </w:p>
    <w:p w14:paraId="32B3FFDE" w14:textId="53D7C969" w:rsidR="00495D58" w:rsidRPr="00EF3711" w:rsidRDefault="00495D58" w:rsidP="00495D58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EF3711">
        <w:rPr>
          <w:sz w:val="24"/>
          <w:szCs w:val="24"/>
        </w:rPr>
        <w:t>Luettele kolme valtiota, joissa inhimillinen kehitys on alhaista.</w:t>
      </w:r>
    </w:p>
    <w:p w14:paraId="1856A3E7" w14:textId="478D4CD4" w:rsidR="00495D58" w:rsidRPr="00EF3711" w:rsidRDefault="00495D58" w:rsidP="00495D58">
      <w:pPr>
        <w:pStyle w:val="Luettelokappale"/>
        <w:spacing w:after="0"/>
        <w:rPr>
          <w:color w:val="FF0000"/>
          <w:sz w:val="24"/>
          <w:szCs w:val="24"/>
        </w:rPr>
      </w:pPr>
      <w:r w:rsidRPr="00EF3711">
        <w:rPr>
          <w:color w:val="FF0000"/>
          <w:sz w:val="24"/>
          <w:szCs w:val="24"/>
        </w:rPr>
        <w:t>Esimerkiksi Niger, Irak ja Pakistan</w:t>
      </w:r>
    </w:p>
    <w:p w14:paraId="3D16B56B" w14:textId="12C93C5B" w:rsidR="00495D58" w:rsidRPr="00EF3711" w:rsidRDefault="00495D58" w:rsidP="00495D58">
      <w:pPr>
        <w:pStyle w:val="Luettelokappale"/>
        <w:numPr>
          <w:ilvl w:val="0"/>
          <w:numId w:val="1"/>
        </w:numPr>
        <w:spacing w:after="0"/>
        <w:rPr>
          <w:sz w:val="24"/>
          <w:szCs w:val="24"/>
        </w:rPr>
      </w:pPr>
      <w:r w:rsidRPr="00EF3711">
        <w:rPr>
          <w:sz w:val="24"/>
          <w:szCs w:val="24"/>
        </w:rPr>
        <w:t>Luettele kolme valtiota, joissa inhimillinen kehitys on korkeaa.</w:t>
      </w:r>
    </w:p>
    <w:p w14:paraId="126D7B1E" w14:textId="77777777" w:rsidR="00495D58" w:rsidRPr="00EF3711" w:rsidRDefault="00495D58" w:rsidP="00495D58">
      <w:pPr>
        <w:pStyle w:val="Luettelokappale"/>
        <w:spacing w:after="0"/>
        <w:rPr>
          <w:color w:val="FF0000"/>
          <w:sz w:val="24"/>
          <w:szCs w:val="24"/>
        </w:rPr>
      </w:pPr>
      <w:r w:rsidRPr="00EF3711">
        <w:rPr>
          <w:color w:val="FF0000"/>
          <w:sz w:val="24"/>
          <w:szCs w:val="24"/>
        </w:rPr>
        <w:t>Esimerkiksi Suomi, Kanada ja Argentiina.</w:t>
      </w:r>
    </w:p>
    <w:p w14:paraId="51667E5D" w14:textId="41DA280D" w:rsidR="00495D58" w:rsidRDefault="00495D58" w:rsidP="00495D58">
      <w:pPr>
        <w:rPr>
          <w:sz w:val="24"/>
          <w:szCs w:val="24"/>
        </w:rPr>
      </w:pPr>
    </w:p>
    <w:p w14:paraId="693F4F64" w14:textId="77777777" w:rsidR="00EF3711" w:rsidRPr="00EF3711" w:rsidRDefault="00EF3711" w:rsidP="00495D58">
      <w:pPr>
        <w:rPr>
          <w:sz w:val="24"/>
          <w:szCs w:val="24"/>
        </w:rPr>
      </w:pPr>
    </w:p>
    <w:p w14:paraId="23E416E8" w14:textId="76CB4700" w:rsidR="00495D58" w:rsidRPr="00EF3711" w:rsidRDefault="00495D58" w:rsidP="00495D58">
      <w:pPr>
        <w:spacing w:after="0"/>
        <w:rPr>
          <w:b/>
          <w:bCs/>
          <w:sz w:val="24"/>
          <w:szCs w:val="24"/>
        </w:rPr>
      </w:pPr>
      <w:r w:rsidRPr="00EF3711">
        <w:rPr>
          <w:b/>
          <w:bCs/>
          <w:sz w:val="24"/>
          <w:szCs w:val="24"/>
        </w:rPr>
        <w:t>4. Köyhyys eri alueilla</w:t>
      </w:r>
    </w:p>
    <w:p w14:paraId="00A2DA77" w14:textId="6366387E" w:rsidR="00495D58" w:rsidRPr="00EF3711" w:rsidRDefault="00495D58" w:rsidP="00495D58">
      <w:pPr>
        <w:numPr>
          <w:ilvl w:val="0"/>
          <w:numId w:val="5"/>
        </w:numPr>
        <w:tabs>
          <w:tab w:val="num" w:pos="720"/>
        </w:tabs>
        <w:spacing w:after="0"/>
        <w:rPr>
          <w:color w:val="FF0000"/>
          <w:sz w:val="24"/>
          <w:szCs w:val="24"/>
        </w:rPr>
      </w:pPr>
      <w:r w:rsidRPr="00EF3711">
        <w:rPr>
          <w:sz w:val="24"/>
          <w:szCs w:val="24"/>
        </w:rPr>
        <w:t>Kuvaile köyhyyttä kehitysmaissa.</w:t>
      </w:r>
      <w:r w:rsidRPr="00EF3711">
        <w:rPr>
          <w:sz w:val="24"/>
          <w:szCs w:val="24"/>
        </w:rPr>
        <w:br/>
      </w:r>
      <w:r w:rsidRPr="00EF3711">
        <w:rPr>
          <w:color w:val="FF0000"/>
          <w:sz w:val="24"/>
          <w:szCs w:val="24"/>
        </w:rPr>
        <w:t>Kehitysmaissa köyhillä ihmisillä on pulaa vedestä, ruuasta ja kunnollisista asunnoista. Lapsetkin joutuvat tekemään raskaita töitä kotona, pelloilla tai tehtaissa.</w:t>
      </w:r>
    </w:p>
    <w:p w14:paraId="6A55C2DF" w14:textId="77777777" w:rsidR="00495D58" w:rsidRPr="00EF3711" w:rsidRDefault="00495D58" w:rsidP="00495D58">
      <w:pPr>
        <w:numPr>
          <w:ilvl w:val="0"/>
          <w:numId w:val="5"/>
        </w:numPr>
        <w:tabs>
          <w:tab w:val="num" w:pos="720"/>
        </w:tabs>
        <w:spacing w:after="0"/>
        <w:rPr>
          <w:sz w:val="24"/>
          <w:szCs w:val="24"/>
        </w:rPr>
      </w:pPr>
      <w:r w:rsidRPr="00EF3711">
        <w:rPr>
          <w:sz w:val="24"/>
          <w:szCs w:val="24"/>
        </w:rPr>
        <w:t xml:space="preserve">Kuvaile köyhyyttä Suomessa. </w:t>
      </w:r>
    </w:p>
    <w:p w14:paraId="02A3CABF" w14:textId="1C214471" w:rsidR="00495D58" w:rsidRPr="00EF3711" w:rsidRDefault="00495D58" w:rsidP="00495D58">
      <w:pPr>
        <w:spacing w:after="0"/>
        <w:ind w:left="1080"/>
        <w:rPr>
          <w:color w:val="FF0000"/>
          <w:sz w:val="24"/>
          <w:szCs w:val="24"/>
        </w:rPr>
      </w:pPr>
      <w:r w:rsidRPr="00EF3711">
        <w:rPr>
          <w:color w:val="FF0000"/>
          <w:sz w:val="24"/>
          <w:szCs w:val="24"/>
        </w:rPr>
        <w:t>Suomessa köyhät ihmiset ovat pienituloisia, mutta heillä on useimmiten varaa ruokaan ja asuntoon sekä terveydenhuoltoon.</w:t>
      </w:r>
    </w:p>
    <w:p w14:paraId="434B528E" w14:textId="5D1E36D7" w:rsidR="00495D58" w:rsidRPr="00EF3711" w:rsidRDefault="00495D58" w:rsidP="00495D58">
      <w:pPr>
        <w:spacing w:after="0"/>
        <w:ind w:left="1080"/>
        <w:rPr>
          <w:color w:val="FF0000"/>
          <w:sz w:val="24"/>
          <w:szCs w:val="24"/>
        </w:rPr>
      </w:pPr>
    </w:p>
    <w:p w14:paraId="6B2AB3D7" w14:textId="3CD592E9" w:rsidR="007C550F" w:rsidRDefault="007C550F" w:rsidP="00495D58">
      <w:pPr>
        <w:spacing w:after="0"/>
        <w:ind w:left="1080"/>
        <w:rPr>
          <w:color w:val="FF0000"/>
          <w:sz w:val="24"/>
          <w:szCs w:val="24"/>
        </w:rPr>
      </w:pPr>
    </w:p>
    <w:p w14:paraId="6871B77A" w14:textId="77777777" w:rsidR="00EF3711" w:rsidRPr="00EF3711" w:rsidRDefault="00EF3711" w:rsidP="00495D58">
      <w:pPr>
        <w:spacing w:after="0"/>
        <w:ind w:left="1080"/>
        <w:rPr>
          <w:color w:val="FF0000"/>
          <w:sz w:val="24"/>
          <w:szCs w:val="24"/>
        </w:rPr>
      </w:pPr>
    </w:p>
    <w:p w14:paraId="4BD08A9F" w14:textId="77777777" w:rsidR="006E299F" w:rsidRPr="00EF3711" w:rsidRDefault="006E299F" w:rsidP="006E299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F3711">
        <w:rPr>
          <w:rFonts w:eastAsia="Times New Roman" w:cstheme="minorHAnsi"/>
          <w:sz w:val="24"/>
          <w:szCs w:val="24"/>
          <w:lang w:eastAsia="fi-FI"/>
        </w:rPr>
        <w:t xml:space="preserve">Etsi netistä mahdollisimman ajantasainen tieto: Jos maapallon valtiot listataan BKT:n mukaan, monenneksiko Suomi sijoittuu? </w:t>
      </w:r>
    </w:p>
    <w:p w14:paraId="74DFD634" w14:textId="50C5FD6C" w:rsidR="006E299F" w:rsidRPr="00EF3711" w:rsidRDefault="006E299F" w:rsidP="006E299F">
      <w:pPr>
        <w:spacing w:after="0" w:line="240" w:lineRule="auto"/>
        <w:ind w:left="720" w:firstLine="584"/>
        <w:rPr>
          <w:rFonts w:eastAsia="Times New Roman" w:cstheme="minorHAnsi"/>
          <w:color w:val="FF0000"/>
          <w:sz w:val="24"/>
          <w:szCs w:val="24"/>
          <w:lang w:eastAsia="fi-FI"/>
        </w:rPr>
      </w:pPr>
      <w:r w:rsidRPr="00EF3711">
        <w:rPr>
          <w:rFonts w:eastAsia="Times New Roman" w:cstheme="minorHAnsi"/>
          <w:color w:val="FF0000"/>
          <w:sz w:val="24"/>
          <w:szCs w:val="24"/>
          <w:lang w:eastAsia="fi-FI"/>
        </w:rPr>
        <w:t>Suomi sijoittuu 20-30. sijalle, laskentatavasta ja -vuodesta riippuen.</w:t>
      </w:r>
    </w:p>
    <w:p w14:paraId="2FA5AD02" w14:textId="77777777" w:rsidR="006E299F" w:rsidRPr="00EF3711" w:rsidRDefault="006E299F" w:rsidP="003D147B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fi-FI"/>
        </w:rPr>
      </w:pPr>
      <w:r w:rsidRPr="00EF3711">
        <w:rPr>
          <w:rFonts w:eastAsia="Times New Roman" w:cstheme="minorHAnsi"/>
          <w:sz w:val="24"/>
          <w:szCs w:val="24"/>
          <w:lang w:eastAsia="fi-FI"/>
        </w:rPr>
        <w:t xml:space="preserve">Etsi netistä mahdollisimman ajantasainen tieto: Jos maapallon valtiot listataan </w:t>
      </w:r>
      <w:proofErr w:type="spellStart"/>
      <w:r w:rsidRPr="00EF3711">
        <w:rPr>
          <w:rFonts w:eastAsia="Times New Roman" w:cstheme="minorHAnsi"/>
          <w:sz w:val="24"/>
          <w:szCs w:val="24"/>
          <w:lang w:eastAsia="fi-FI"/>
        </w:rPr>
        <w:t>HDI:n</w:t>
      </w:r>
      <w:proofErr w:type="spellEnd"/>
      <w:r w:rsidRPr="00EF3711">
        <w:rPr>
          <w:rFonts w:eastAsia="Times New Roman" w:cstheme="minorHAnsi"/>
          <w:sz w:val="24"/>
          <w:szCs w:val="24"/>
          <w:lang w:eastAsia="fi-FI"/>
        </w:rPr>
        <w:t xml:space="preserve"> mukaan, monenneksiko Suomi sijoittuu?</w:t>
      </w:r>
    </w:p>
    <w:p w14:paraId="6CD9E2D5" w14:textId="620EC1DF" w:rsidR="006E299F" w:rsidRPr="00EF3711" w:rsidRDefault="006E299F" w:rsidP="006E299F">
      <w:pPr>
        <w:spacing w:after="0" w:line="240" w:lineRule="auto"/>
        <w:ind w:left="1304"/>
        <w:rPr>
          <w:rFonts w:eastAsia="Times New Roman" w:cstheme="minorHAnsi"/>
          <w:color w:val="FF0000"/>
          <w:sz w:val="24"/>
          <w:szCs w:val="24"/>
          <w:lang w:eastAsia="fi-FI"/>
        </w:rPr>
      </w:pPr>
      <w:r w:rsidRPr="00EF3711">
        <w:rPr>
          <w:rFonts w:eastAsia="Times New Roman" w:cstheme="minorHAnsi"/>
          <w:color w:val="FF0000"/>
          <w:sz w:val="24"/>
          <w:szCs w:val="24"/>
          <w:lang w:eastAsia="fi-FI"/>
        </w:rPr>
        <w:t>Suomi sijoittuu 24. sijalle (2018).</w:t>
      </w:r>
    </w:p>
    <w:p w14:paraId="6B308570" w14:textId="604221DC" w:rsidR="00D62C15" w:rsidRPr="00EF3711" w:rsidRDefault="00D62C15" w:rsidP="006E299F">
      <w:pPr>
        <w:spacing w:after="0" w:line="240" w:lineRule="auto"/>
        <w:ind w:left="1304"/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</w:pPr>
    </w:p>
    <w:p w14:paraId="6419DE58" w14:textId="6D98C46B" w:rsidR="007C550F" w:rsidRDefault="007C550F" w:rsidP="006E299F">
      <w:pPr>
        <w:spacing w:after="0" w:line="240" w:lineRule="auto"/>
        <w:ind w:left="1304"/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</w:pPr>
    </w:p>
    <w:p w14:paraId="18B43BCD" w14:textId="77777777" w:rsidR="00EF3711" w:rsidRPr="00EF3711" w:rsidRDefault="00EF3711" w:rsidP="006E299F">
      <w:pPr>
        <w:spacing w:after="0" w:line="240" w:lineRule="auto"/>
        <w:ind w:left="1304"/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</w:pPr>
    </w:p>
    <w:p w14:paraId="4A298D4A" w14:textId="4A573DC0" w:rsidR="006E299F" w:rsidRPr="00EF3711" w:rsidRDefault="00EF3711" w:rsidP="00D62C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>
        <w:rPr>
          <w:rFonts w:eastAsia="Times New Roman" w:cstheme="minorHAnsi"/>
          <w:b/>
          <w:bCs/>
          <w:sz w:val="24"/>
          <w:szCs w:val="24"/>
          <w:lang w:eastAsia="fi-FI"/>
        </w:rPr>
        <w:t xml:space="preserve">8. </w:t>
      </w:r>
      <w:r w:rsidR="00D62C15" w:rsidRPr="00EF3711">
        <w:rPr>
          <w:rFonts w:eastAsia="Times New Roman" w:cstheme="minorHAnsi"/>
          <w:b/>
          <w:bCs/>
          <w:sz w:val="24"/>
          <w:szCs w:val="24"/>
          <w:lang w:eastAsia="fi-FI"/>
        </w:rPr>
        <w:t>Elämää erilaisissa oloissa</w:t>
      </w:r>
    </w:p>
    <w:p w14:paraId="6F6ABE99" w14:textId="72F67A9F" w:rsidR="00D62C15" w:rsidRPr="00EF3711" w:rsidRDefault="00D62C15" w:rsidP="00D62C15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fi-FI"/>
        </w:rPr>
      </w:pPr>
      <w:r w:rsidRPr="00EF3711">
        <w:rPr>
          <w:rFonts w:eastAsia="Times New Roman" w:cstheme="minorHAnsi"/>
          <w:sz w:val="24"/>
          <w:szCs w:val="24"/>
          <w:lang w:eastAsia="fi-FI"/>
        </w:rPr>
        <w:t xml:space="preserve">Tutustu ihmisten elämään eri puolilla maapalloa. Etsi tietoa hakusanoilla </w:t>
      </w:r>
      <w:proofErr w:type="spellStart"/>
      <w:r w:rsidRPr="00EF3711">
        <w:rPr>
          <w:rFonts w:eastAsia="Times New Roman" w:cstheme="minorHAnsi"/>
          <w:sz w:val="24"/>
          <w:szCs w:val="24"/>
          <w:lang w:eastAsia="fi-FI"/>
        </w:rPr>
        <w:t>dollar</w:t>
      </w:r>
      <w:proofErr w:type="spellEnd"/>
      <w:r w:rsidRPr="00EF3711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EF3711">
        <w:rPr>
          <w:rFonts w:eastAsia="Times New Roman" w:cstheme="minorHAnsi"/>
          <w:sz w:val="24"/>
          <w:szCs w:val="24"/>
          <w:lang w:eastAsia="fi-FI"/>
        </w:rPr>
        <w:t>street</w:t>
      </w:r>
      <w:proofErr w:type="spellEnd"/>
      <w:r w:rsidRPr="00EF3711">
        <w:rPr>
          <w:rFonts w:eastAsia="Times New Roman" w:cstheme="minorHAnsi"/>
          <w:sz w:val="24"/>
          <w:szCs w:val="24"/>
          <w:lang w:eastAsia="fi-FI"/>
        </w:rPr>
        <w:t>.</w:t>
      </w:r>
    </w:p>
    <w:p w14:paraId="28023BAB" w14:textId="28B759FE" w:rsidR="00495D58" w:rsidRPr="00EF3711" w:rsidRDefault="00EF3711" w:rsidP="00EF3711">
      <w:pPr>
        <w:spacing w:after="0" w:line="240" w:lineRule="auto"/>
        <w:ind w:left="720"/>
        <w:rPr>
          <w:rFonts w:eastAsia="Times New Roman" w:cstheme="minorHAnsi"/>
          <w:color w:val="FF0000"/>
          <w:sz w:val="24"/>
          <w:szCs w:val="24"/>
          <w:lang w:eastAsia="fi-FI"/>
        </w:rPr>
      </w:pPr>
      <w:r w:rsidRPr="00EF3711">
        <w:rPr>
          <w:rFonts w:eastAsia="Times New Roman" w:cstheme="minorHAnsi"/>
          <w:color w:val="FF0000"/>
          <w:sz w:val="24"/>
          <w:szCs w:val="24"/>
          <w:lang w:eastAsia="fi-FI"/>
        </w:rPr>
        <w:t>J</w:t>
      </w:r>
      <w:r w:rsidR="00D62C15" w:rsidRPr="00EF3711">
        <w:rPr>
          <w:rFonts w:eastAsia="Times New Roman" w:cstheme="minorHAnsi"/>
          <w:color w:val="FF0000"/>
          <w:sz w:val="24"/>
          <w:szCs w:val="24"/>
          <w:lang w:eastAsia="fi-FI"/>
        </w:rPr>
        <w:t>okaisella omat vastaukset.</w:t>
      </w:r>
    </w:p>
    <w:sectPr w:rsidR="00495D58" w:rsidRPr="00EF3711" w:rsidSect="00D62C1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069A7"/>
    <w:multiLevelType w:val="hybridMultilevel"/>
    <w:tmpl w:val="F454EB8A"/>
    <w:lvl w:ilvl="0" w:tplc="A24E1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E0BC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2A493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0C23B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ECA4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5070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894B9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E8D1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DACE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C0159"/>
    <w:multiLevelType w:val="multilevel"/>
    <w:tmpl w:val="4BCA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344"/>
    <w:multiLevelType w:val="hybridMultilevel"/>
    <w:tmpl w:val="CD56E0EA"/>
    <w:lvl w:ilvl="0" w:tplc="FF2CF8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0225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4DCAE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B1E1C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B908E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44E16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5206C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78E7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06EC4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87218"/>
    <w:multiLevelType w:val="hybridMultilevel"/>
    <w:tmpl w:val="9F9A4B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215F"/>
    <w:multiLevelType w:val="hybridMultilevel"/>
    <w:tmpl w:val="FCBC3C5A"/>
    <w:lvl w:ilvl="0" w:tplc="A5EAAB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DCD0A99C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73C83320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9978204C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63145BB2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3708B864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6D665476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83A24822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929AC1E4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42BB4CB6"/>
    <w:multiLevelType w:val="hybridMultilevel"/>
    <w:tmpl w:val="6D689334"/>
    <w:lvl w:ilvl="0" w:tplc="DBE22F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F4F9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88A3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D6D8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8089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B8F6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AA75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74610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0B655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721D1"/>
    <w:multiLevelType w:val="hybridMultilevel"/>
    <w:tmpl w:val="1A48A50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2F27A6"/>
    <w:multiLevelType w:val="hybridMultilevel"/>
    <w:tmpl w:val="95B4A3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8011F6"/>
    <w:multiLevelType w:val="hybridMultilevel"/>
    <w:tmpl w:val="6D246AF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9A19EC"/>
    <w:multiLevelType w:val="multilevel"/>
    <w:tmpl w:val="5DEA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82"/>
    <w:rsid w:val="001B7154"/>
    <w:rsid w:val="00311040"/>
    <w:rsid w:val="00363082"/>
    <w:rsid w:val="003D147B"/>
    <w:rsid w:val="00495D58"/>
    <w:rsid w:val="006E299F"/>
    <w:rsid w:val="00765A06"/>
    <w:rsid w:val="007C550F"/>
    <w:rsid w:val="00C77515"/>
    <w:rsid w:val="00D62C15"/>
    <w:rsid w:val="00DC3DDC"/>
    <w:rsid w:val="00E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8F95"/>
  <w15:chartTrackingRefBased/>
  <w15:docId w15:val="{3C7BDF91-B77C-46C9-B6BB-45D526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5D58"/>
    <w:pPr>
      <w:ind w:left="720"/>
      <w:contextualSpacing/>
    </w:pPr>
  </w:style>
  <w:style w:type="character" w:customStyle="1" w:styleId="fontstyle01">
    <w:name w:val="fontstyle01"/>
    <w:basedOn w:val="Kappaleenoletusfontti"/>
    <w:rsid w:val="00D62C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">
    <w:name w:val="st"/>
    <w:basedOn w:val="Kappaleenoletusfontti"/>
    <w:rsid w:val="00D62C15"/>
  </w:style>
  <w:style w:type="character" w:styleId="Korostus">
    <w:name w:val="Emphasis"/>
    <w:basedOn w:val="Kappaleenoletusfontti"/>
    <w:uiPriority w:val="20"/>
    <w:qFormat/>
    <w:rsid w:val="00D62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4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7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3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06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Lassila</dc:creator>
  <cp:keywords/>
  <dc:description/>
  <cp:lastModifiedBy>Roosa Lassila</cp:lastModifiedBy>
  <cp:revision>8</cp:revision>
  <dcterms:created xsi:type="dcterms:W3CDTF">2020-03-27T08:12:00Z</dcterms:created>
  <dcterms:modified xsi:type="dcterms:W3CDTF">2020-03-31T07:03:00Z</dcterms:modified>
</cp:coreProperties>
</file>