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B23" w:rsidRDefault="00142B43">
      <w:pPr>
        <w:rPr>
          <w:b/>
        </w:rPr>
      </w:pPr>
      <w:r w:rsidRPr="004D7B23">
        <w:rPr>
          <w:b/>
        </w:rPr>
        <w:t>Pyhiin</w:t>
      </w:r>
      <w:r w:rsidR="00C857CC">
        <w:rPr>
          <w:b/>
        </w:rPr>
        <w:t xml:space="preserve">vaeltajien matkassa </w:t>
      </w:r>
    </w:p>
    <w:p w:rsidR="00911E3A" w:rsidRDefault="004D7B23" w:rsidP="004D7B23">
      <w:pPr>
        <w:ind w:left="2608" w:firstLine="1304"/>
        <w:rPr>
          <w:b/>
        </w:rPr>
      </w:pPr>
      <w:r>
        <w:rPr>
          <w:noProof/>
          <w:lang w:eastAsia="fi-FI"/>
        </w:rPr>
        <w:drawing>
          <wp:inline distT="0" distB="0" distL="0" distR="0" wp14:anchorId="5B3DBDF0" wp14:editId="7C3F8758">
            <wp:extent cx="1952625" cy="1302451"/>
            <wp:effectExtent l="0" t="0" r="0" b="0"/>
            <wp:docPr id="3" name="Kuva 3" descr="http://www.famoushostels.com/wp-content/uploads/Old-city-Jerusale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famoushostels.com/wp-content/uploads/Old-city-Jerusalem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3479" cy="13030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B43" w:rsidRDefault="00142B43" w:rsidP="00142B43">
      <w:pPr>
        <w:pStyle w:val="NormaaliWWW"/>
      </w:pPr>
      <w:r>
        <w:t>Kolmen uskonnon risteysasema _____________</w:t>
      </w:r>
      <w:r w:rsidR="004D7B23">
        <w:t>__________________</w:t>
      </w:r>
      <w:r>
        <w:t>___.</w:t>
      </w:r>
    </w:p>
    <w:p w:rsidR="00C857CC" w:rsidRDefault="00142B43" w:rsidP="00142B43">
      <w:pPr>
        <w:pStyle w:val="NormaaliWWW"/>
      </w:pPr>
      <w:r>
        <w:t>Matka alkaa__________, joka keskiajalla oli sekä pyhiinvaelluskohde itsessään että tärkeä etappi matkalla __________maalle. Länsi-Euroopasta saapuvat matkaajat kohtasivat Konstantinopolissa vieraan maailman ja aivan outoja tapoja – ihmiset täällä harrastivat muun muassa____________. Kylpemisestä tulee helposti tapa, kun siihen kerran tottuu, ja pyhiinvaeltajien mukana idea pikku hiljaa palasi myös länteen.</w:t>
      </w:r>
    </w:p>
    <w:p w:rsidR="00A30B3C" w:rsidRDefault="00142B43" w:rsidP="00142B43">
      <w:pPr>
        <w:pStyle w:val="NormaaliWWW"/>
      </w:pPr>
      <w:r>
        <w:t>Matka jatkuu ________. Simon tutustuu kolmen suuren uskonnon pyhiin paikkoihin, joiden äärellä jännitteet ovat voimakkaita. Kaikkein pyhimpiä paikkoja poliisi valvoo turvakameroin vuorokauden ympäri. Pyhällä maalla nähdään, miten uskonnollinen lataus ajaa jotkut suorastaan hulluuteen.</w:t>
      </w:r>
    </w:p>
    <w:p w:rsidR="00A30B3C" w:rsidRDefault="00B84837" w:rsidP="00142B43">
      <w:pPr>
        <w:pStyle w:val="NormaaliWWW"/>
      </w:pPr>
      <w:r>
        <w:t>Mikä on Jerusalemsyndrooma?__________</w:t>
      </w:r>
      <w:r w:rsidR="00142B43">
        <w:t>_________________________________________________</w:t>
      </w:r>
      <w:r w:rsidR="00A30B3C">
        <w:t xml:space="preserve">. </w:t>
      </w:r>
    </w:p>
    <w:p w:rsidR="00142B43" w:rsidRDefault="00142B43" w:rsidP="00142B43">
      <w:pPr>
        <w:pStyle w:val="NormaaliWWW"/>
      </w:pPr>
      <w:r>
        <w:t>Ja pyhyys aiheuttaa myös erikoisia ympäristöongelmia: Genesaretinjär</w:t>
      </w:r>
      <w:r w:rsidR="00C857CC">
        <w:t>ven kalat ovat uhattuina, koska _________________________________________________________</w:t>
      </w:r>
      <w:r>
        <w:t>.</w:t>
      </w:r>
    </w:p>
    <w:p w:rsidR="00142B43" w:rsidRDefault="00142B43" w:rsidP="00142B43">
      <w:pPr>
        <w:pStyle w:val="NormaaliWWW"/>
      </w:pPr>
      <w:r>
        <w:rPr>
          <w:noProof/>
        </w:rPr>
        <w:drawing>
          <wp:inline distT="0" distB="0" distL="0" distR="0" wp14:anchorId="51A28AEF" wp14:editId="0114352E">
            <wp:extent cx="2318770" cy="1304925"/>
            <wp:effectExtent l="0" t="0" r="5715" b="0"/>
            <wp:docPr id="1" name="Kuva 1" descr="http://a1.images.cdn.yle.fi/image/upload/f_auto,d_yle-areena.jpg/13-1-2191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a1.images.cdn.yle.fi/image/upload/f_auto,d_yle-areena.jpg/13-1-219191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7087" cy="13039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B43" w:rsidRDefault="00142B43">
      <w:r>
        <w:t>Mikä paikka?_________________________</w:t>
      </w:r>
    </w:p>
    <w:p w:rsidR="00142B43" w:rsidRDefault="004D7B23">
      <w:r>
        <w:rPr>
          <w:noProof/>
          <w:lang w:eastAsia="fi-FI"/>
        </w:rPr>
        <w:drawing>
          <wp:inline distT="0" distB="0" distL="0" distR="0" wp14:anchorId="721461AD" wp14:editId="5353781E">
            <wp:extent cx="2399008" cy="1600200"/>
            <wp:effectExtent l="0" t="0" r="1905" b="0"/>
            <wp:docPr id="2" name="Kuva 2" descr="http://www.reijotelaranta.fi/data/kuvat/cache/_mg_8976.jpg-1000x1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reijotelaranta.fi/data/kuvat/cache/_mg_8976.jpg-1000x100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2697" cy="1602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2B43" w:rsidRDefault="004D7B23">
      <w:r>
        <w:t>Mikä paikka? ______________________</w:t>
      </w:r>
      <w:bookmarkStart w:id="0" w:name="_GoBack"/>
      <w:bookmarkEnd w:id="0"/>
    </w:p>
    <w:sectPr w:rsidR="00142B4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2B43"/>
    <w:rsid w:val="00142B43"/>
    <w:rsid w:val="004D7B23"/>
    <w:rsid w:val="00574AA3"/>
    <w:rsid w:val="0096178B"/>
    <w:rsid w:val="00970532"/>
    <w:rsid w:val="00A30B3C"/>
    <w:rsid w:val="00B84837"/>
    <w:rsid w:val="00C17439"/>
    <w:rsid w:val="00C8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142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4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42B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142B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42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42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86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122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Susanna Saartoala</dc:creator>
  <cp:lastModifiedBy>Susanna Saartoala</cp:lastModifiedBy>
  <cp:revision>6</cp:revision>
  <cp:lastPrinted>2015-09-15T09:38:00Z</cp:lastPrinted>
  <dcterms:created xsi:type="dcterms:W3CDTF">2015-09-14T07:31:00Z</dcterms:created>
  <dcterms:modified xsi:type="dcterms:W3CDTF">2015-09-15T09:50:00Z</dcterms:modified>
</cp:coreProperties>
</file>