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0B756" w14:textId="77777777" w:rsidR="00794701" w:rsidRPr="00794701" w:rsidRDefault="00794701" w:rsidP="00794701">
      <w:r w:rsidRPr="00794701">
        <w:t>1. Mitä tarkoittavat kasvu, kehitys ja oppiminen?</w:t>
      </w:r>
    </w:p>
    <w:p w14:paraId="5834FC68" w14:textId="77777777" w:rsidR="00794701" w:rsidRDefault="00794701" w:rsidP="00794701">
      <w:pPr>
        <w:rPr>
          <w:b/>
          <w:bCs/>
        </w:rPr>
        <w:sectPr w:rsidR="00794701">
          <w:headerReference w:type="default" r:id="rId7"/>
          <w:pgSz w:w="11906" w:h="16838"/>
          <w:pgMar w:top="1417" w:right="1134" w:bottom="1417" w:left="1134" w:header="708" w:footer="708" w:gutter="0"/>
          <w:cols w:space="708"/>
          <w:docGrid w:linePitch="360"/>
        </w:sectPr>
      </w:pPr>
    </w:p>
    <w:p w14:paraId="3E8DF60B" w14:textId="77777777" w:rsidR="00794701" w:rsidRPr="00794701" w:rsidRDefault="00794701" w:rsidP="00794701">
      <w:pPr>
        <w:rPr>
          <w:b/>
          <w:bCs/>
        </w:rPr>
      </w:pPr>
      <w:r w:rsidRPr="00794701">
        <w:rPr>
          <w:b/>
          <w:bCs/>
        </w:rPr>
        <w:t>Kasvu</w:t>
      </w:r>
    </w:p>
    <w:p w14:paraId="6724EB2C" w14:textId="77777777" w:rsidR="00794701" w:rsidRPr="00794701" w:rsidRDefault="00794701" w:rsidP="00794701">
      <w:r w:rsidRPr="00794701">
        <w:t>· tarkoittaa erityisesti lapsen fyysistä kasvua</w:t>
      </w:r>
    </w:p>
    <w:p w14:paraId="0E5ED566" w14:textId="77777777" w:rsidR="00794701" w:rsidRPr="00794701" w:rsidRDefault="00794701" w:rsidP="00794701">
      <w:r w:rsidRPr="00794701">
        <w:t>· esimerkiksi pituuden ja painon lisääntymistä</w:t>
      </w:r>
    </w:p>
    <w:p w14:paraId="672D586F" w14:textId="77777777" w:rsidR="00794701" w:rsidRPr="00794701" w:rsidRDefault="00794701" w:rsidP="00794701">
      <w:r w:rsidRPr="00794701">
        <w:t>· kehon ja elimistön kypsymistä</w:t>
      </w:r>
    </w:p>
    <w:p w14:paraId="2EC59595" w14:textId="77777777" w:rsidR="00794701" w:rsidRDefault="00794701" w:rsidP="00794701">
      <w:pPr>
        <w:rPr>
          <w:b/>
          <w:bCs/>
        </w:rPr>
      </w:pPr>
    </w:p>
    <w:p w14:paraId="70C2092C" w14:textId="77777777" w:rsidR="00794701" w:rsidRDefault="00794701" w:rsidP="00794701">
      <w:pPr>
        <w:rPr>
          <w:b/>
          <w:bCs/>
        </w:rPr>
      </w:pPr>
    </w:p>
    <w:p w14:paraId="567EB1B0" w14:textId="77777777" w:rsidR="00794701" w:rsidRDefault="00794701" w:rsidP="00794701">
      <w:pPr>
        <w:rPr>
          <w:b/>
          <w:bCs/>
        </w:rPr>
      </w:pPr>
    </w:p>
    <w:p w14:paraId="4DE09CA0" w14:textId="77777777" w:rsidR="00794701" w:rsidRDefault="00794701" w:rsidP="00794701">
      <w:pPr>
        <w:rPr>
          <w:b/>
          <w:bCs/>
        </w:rPr>
      </w:pPr>
    </w:p>
    <w:p w14:paraId="51A684DF" w14:textId="55739324" w:rsidR="00794701" w:rsidRPr="00794701" w:rsidRDefault="00794701" w:rsidP="00794701">
      <w:pPr>
        <w:rPr>
          <w:b/>
          <w:bCs/>
        </w:rPr>
      </w:pPr>
      <w:r w:rsidRPr="00794701">
        <w:rPr>
          <w:b/>
          <w:bCs/>
        </w:rPr>
        <w:t>Kehitys</w:t>
      </w:r>
    </w:p>
    <w:p w14:paraId="7C444416" w14:textId="77777777" w:rsidR="00794701" w:rsidRPr="00794701" w:rsidRDefault="00794701" w:rsidP="00794701">
      <w:r w:rsidRPr="00794701">
        <w:t>· tarkoittaa lapsen muuttumista ja kehittymistä kokonaisuutena</w:t>
      </w:r>
    </w:p>
    <w:p w14:paraId="61F50177" w14:textId="77777777" w:rsidR="00794701" w:rsidRPr="00794701" w:rsidRDefault="00794701" w:rsidP="00794701">
      <w:r w:rsidRPr="00794701">
        <w:t>· kehitys tapahtuu fyysisellä, motorisella, kognitiivisella, kielellisellä, sosiaalisella ja emotionaalisella alueella</w:t>
      </w:r>
    </w:p>
    <w:p w14:paraId="0F462DA4" w14:textId="77777777" w:rsidR="00794701" w:rsidRPr="00794701" w:rsidRDefault="00794701" w:rsidP="00794701">
      <w:r w:rsidRPr="00794701">
        <w:t>· kehitys jatkuu koko elämän ajan</w:t>
      </w:r>
    </w:p>
    <w:p w14:paraId="1251A647" w14:textId="15222030" w:rsidR="00794701" w:rsidRPr="00794701" w:rsidRDefault="00794701" w:rsidP="00794701">
      <w:pPr>
        <w:rPr>
          <w:b/>
          <w:bCs/>
        </w:rPr>
      </w:pPr>
      <w:r w:rsidRPr="00794701">
        <w:rPr>
          <w:b/>
          <w:bCs/>
        </w:rPr>
        <w:t>Oppiminen</w:t>
      </w:r>
    </w:p>
    <w:p w14:paraId="6164A006" w14:textId="3CE58A14" w:rsidR="00794701" w:rsidRPr="00794701" w:rsidRDefault="00794701" w:rsidP="00794701">
      <w:r w:rsidRPr="00794701">
        <w:t>·tarkoittaa tietojen, taitojen, valmiuksien ja toimintatapojen omaksumista</w:t>
      </w:r>
    </w:p>
    <w:p w14:paraId="03C419E5" w14:textId="77777777" w:rsidR="00794701" w:rsidRDefault="00794701" w:rsidP="00794701">
      <w:pPr>
        <w:sectPr w:rsidR="00794701" w:rsidSect="00794701">
          <w:type w:val="continuous"/>
          <w:pgSz w:w="11906" w:h="16838"/>
          <w:pgMar w:top="1417" w:right="1134" w:bottom="1417" w:left="1134" w:header="708" w:footer="708" w:gutter="0"/>
          <w:cols w:num="3" w:space="708"/>
          <w:docGrid w:linePitch="360"/>
        </w:sectPr>
      </w:pPr>
      <w:r w:rsidRPr="00794701">
        <w:t>· lapsi oppii esimerkiksi leikkimällä, tutkimalla, kokeilemalla, jäljittelemällä ja toisten ihmisten kanssa toimimalla</w:t>
      </w:r>
    </w:p>
    <w:p w14:paraId="6C5BE2CA" w14:textId="77777777" w:rsidR="00794701" w:rsidRPr="0051633E" w:rsidRDefault="00794701" w:rsidP="00794701">
      <w:pPr>
        <w:rPr>
          <w:b/>
          <w:bCs/>
        </w:rPr>
      </w:pPr>
    </w:p>
    <w:p w14:paraId="3F4FD869" w14:textId="77777777" w:rsidR="0051633E" w:rsidRDefault="0051633E">
      <w:pPr>
        <w:rPr>
          <w:b/>
          <w:bCs/>
        </w:rPr>
      </w:pPr>
      <w:r>
        <w:rPr>
          <w:b/>
          <w:bCs/>
        </w:rPr>
        <w:br w:type="page"/>
      </w:r>
    </w:p>
    <w:p w14:paraId="01E769E6" w14:textId="38C6D7C1" w:rsidR="0051633E" w:rsidRPr="0051633E" w:rsidRDefault="0051633E" w:rsidP="0051633E">
      <w:pPr>
        <w:rPr>
          <w:b/>
          <w:bCs/>
        </w:rPr>
      </w:pPr>
      <w:r w:rsidRPr="0051633E">
        <w:rPr>
          <w:b/>
          <w:bCs/>
        </w:rPr>
        <w:lastRenderedPageBreak/>
        <w:t xml:space="preserve">2. </w:t>
      </w:r>
      <w:r w:rsidRPr="0051633E">
        <w:rPr>
          <w:b/>
          <w:bCs/>
        </w:rPr>
        <w:t>Mitkä asiat vaikuttavat lapsen kasvuun ja kehitykseen?</w:t>
      </w:r>
    </w:p>
    <w:p w14:paraId="25D65DF8" w14:textId="5C0B4E47" w:rsidR="0051633E" w:rsidRPr="0051633E" w:rsidRDefault="0051633E" w:rsidP="0051633E">
      <w:r w:rsidRPr="0051633E">
        <w:t>Lapsen kehitykseen vaikutta</w:t>
      </w:r>
      <w:r>
        <w:t>v</w:t>
      </w:r>
      <w:r w:rsidRPr="0051633E">
        <w:t>a</w:t>
      </w:r>
      <w:r>
        <w:t>t</w:t>
      </w:r>
      <w:r w:rsidRPr="0051633E">
        <w:t xml:space="preserve"> use</w:t>
      </w:r>
      <w:r>
        <w:t>at</w:t>
      </w:r>
      <w:r w:rsidRPr="0051633E">
        <w:t xml:space="preserve"> samanaikais</w:t>
      </w:r>
      <w:r>
        <w:t xml:space="preserve">et </w:t>
      </w:r>
      <w:r w:rsidRPr="0051633E">
        <w:t>tekij</w:t>
      </w:r>
      <w:r>
        <w:t>ät:</w:t>
      </w:r>
    </w:p>
    <w:p w14:paraId="17365AE8" w14:textId="77777777" w:rsidR="0051633E" w:rsidRDefault="0051633E" w:rsidP="0051633E">
      <w:pPr>
        <w:pStyle w:val="Luettelokappale"/>
        <w:numPr>
          <w:ilvl w:val="0"/>
          <w:numId w:val="1"/>
        </w:numPr>
        <w:rPr>
          <w:b/>
          <w:bCs/>
        </w:rPr>
        <w:sectPr w:rsidR="0051633E" w:rsidSect="00794701">
          <w:type w:val="continuous"/>
          <w:pgSz w:w="11906" w:h="16838"/>
          <w:pgMar w:top="1417" w:right="1134" w:bottom="1417" w:left="1134" w:header="708" w:footer="708" w:gutter="0"/>
          <w:cols w:space="708"/>
          <w:docGrid w:linePitch="360"/>
        </w:sectPr>
      </w:pPr>
    </w:p>
    <w:p w14:paraId="415051D2" w14:textId="7F5BFDE7" w:rsidR="0051633E" w:rsidRPr="0051633E" w:rsidRDefault="0051633E" w:rsidP="0051633E">
      <w:pPr>
        <w:rPr>
          <w:b/>
          <w:bCs/>
        </w:rPr>
      </w:pPr>
      <w:r w:rsidRPr="0051633E">
        <w:rPr>
          <w:b/>
          <w:bCs/>
        </w:rPr>
        <w:t>Perimä ja biologiset tekijät</w:t>
      </w:r>
    </w:p>
    <w:p w14:paraId="415FC9C5" w14:textId="77777777" w:rsidR="0051633E" w:rsidRPr="0051633E" w:rsidRDefault="0051633E" w:rsidP="0051633E">
      <w:r w:rsidRPr="0051633E">
        <w:t>Lapsi saa vanhemmiltaan geneettisiä ominaisuuksia.</w:t>
      </w:r>
    </w:p>
    <w:p w14:paraId="12CC544D" w14:textId="77777777" w:rsidR="0051633E" w:rsidRPr="0051633E" w:rsidRDefault="0051633E" w:rsidP="0051633E">
      <w:r w:rsidRPr="0051633E">
        <w:t>Perimä vaikuttaa esimerkiksi:</w:t>
      </w:r>
    </w:p>
    <w:p w14:paraId="43CAB742" w14:textId="77777777" w:rsidR="0051633E" w:rsidRPr="0051633E" w:rsidRDefault="0051633E" w:rsidP="0051633E">
      <w:r w:rsidRPr="0051633E">
        <w:t>· fyysiseen kasvuun</w:t>
      </w:r>
    </w:p>
    <w:p w14:paraId="52E53C09" w14:textId="77777777" w:rsidR="0051633E" w:rsidRPr="0051633E" w:rsidRDefault="0051633E" w:rsidP="0051633E">
      <w:r w:rsidRPr="0051633E">
        <w:t>· temperamenttiin</w:t>
      </w:r>
    </w:p>
    <w:p w14:paraId="3F3D1609" w14:textId="77777777" w:rsidR="0051633E" w:rsidRPr="0051633E" w:rsidRDefault="0051633E" w:rsidP="0051633E">
      <w:r w:rsidRPr="0051633E">
        <w:t>· yksilöllisiin ominaisuuksiin</w:t>
      </w:r>
    </w:p>
    <w:p w14:paraId="25833F46" w14:textId="77777777" w:rsidR="0051633E" w:rsidRPr="0051633E" w:rsidRDefault="0051633E" w:rsidP="0051633E">
      <w:r w:rsidRPr="0051633E">
        <w:t>· joihinkin oppimisen ja kehityksen valmiuksiin</w:t>
      </w:r>
    </w:p>
    <w:p w14:paraId="2604BEF0" w14:textId="77777777" w:rsidR="0051633E" w:rsidRPr="0051633E" w:rsidRDefault="0051633E" w:rsidP="0051633E">
      <w:pPr>
        <w:rPr>
          <w:i/>
          <w:iCs/>
        </w:rPr>
      </w:pPr>
      <w:r w:rsidRPr="0051633E">
        <w:rPr>
          <w:i/>
          <w:iCs/>
        </w:rPr>
        <w:t>Perimä ei kuitenkaan yksin määrää sitä, millaiseksi lapsi kehittyy.</w:t>
      </w:r>
    </w:p>
    <w:p w14:paraId="035128EC" w14:textId="77777777" w:rsidR="0051633E" w:rsidRDefault="0051633E" w:rsidP="0051633E">
      <w:pPr>
        <w:rPr>
          <w:b/>
          <w:bCs/>
        </w:rPr>
      </w:pPr>
    </w:p>
    <w:p w14:paraId="346978D9" w14:textId="77777777" w:rsidR="0051633E" w:rsidRDefault="0051633E" w:rsidP="0051633E">
      <w:pPr>
        <w:rPr>
          <w:b/>
          <w:bCs/>
        </w:rPr>
      </w:pPr>
    </w:p>
    <w:p w14:paraId="3FCC9AE3" w14:textId="77777777" w:rsidR="0051633E" w:rsidRDefault="0051633E" w:rsidP="0051633E">
      <w:pPr>
        <w:rPr>
          <w:b/>
          <w:bCs/>
        </w:rPr>
      </w:pPr>
    </w:p>
    <w:p w14:paraId="7884735F" w14:textId="77777777" w:rsidR="0051633E" w:rsidRDefault="0051633E" w:rsidP="0051633E">
      <w:pPr>
        <w:rPr>
          <w:b/>
          <w:bCs/>
        </w:rPr>
      </w:pPr>
    </w:p>
    <w:p w14:paraId="332568E3" w14:textId="77777777" w:rsidR="0051633E" w:rsidRDefault="0051633E" w:rsidP="0051633E">
      <w:pPr>
        <w:rPr>
          <w:b/>
          <w:bCs/>
        </w:rPr>
      </w:pPr>
    </w:p>
    <w:p w14:paraId="4B57113F" w14:textId="77777777" w:rsidR="0051633E" w:rsidRDefault="0051633E" w:rsidP="0051633E">
      <w:pPr>
        <w:rPr>
          <w:b/>
          <w:bCs/>
        </w:rPr>
      </w:pPr>
    </w:p>
    <w:p w14:paraId="5CD3E703" w14:textId="77777777" w:rsidR="0051633E" w:rsidRDefault="0051633E" w:rsidP="0051633E">
      <w:pPr>
        <w:rPr>
          <w:b/>
          <w:bCs/>
        </w:rPr>
      </w:pPr>
    </w:p>
    <w:p w14:paraId="16830843" w14:textId="77777777" w:rsidR="0051633E" w:rsidRDefault="0051633E" w:rsidP="0051633E">
      <w:pPr>
        <w:rPr>
          <w:b/>
          <w:bCs/>
        </w:rPr>
      </w:pPr>
    </w:p>
    <w:p w14:paraId="37EC4A91" w14:textId="77777777" w:rsidR="0051633E" w:rsidRDefault="0051633E" w:rsidP="0051633E">
      <w:pPr>
        <w:rPr>
          <w:b/>
          <w:bCs/>
        </w:rPr>
      </w:pPr>
    </w:p>
    <w:p w14:paraId="2A409295" w14:textId="77777777" w:rsidR="0051633E" w:rsidRDefault="0051633E" w:rsidP="0051633E">
      <w:pPr>
        <w:rPr>
          <w:b/>
          <w:bCs/>
        </w:rPr>
      </w:pPr>
    </w:p>
    <w:p w14:paraId="74FEC3F4" w14:textId="77777777" w:rsidR="0051633E" w:rsidRDefault="0051633E" w:rsidP="0051633E">
      <w:pPr>
        <w:rPr>
          <w:b/>
          <w:bCs/>
        </w:rPr>
      </w:pPr>
    </w:p>
    <w:p w14:paraId="463C1ED6" w14:textId="77777777" w:rsidR="0051633E" w:rsidRDefault="0051633E" w:rsidP="0051633E">
      <w:pPr>
        <w:rPr>
          <w:b/>
          <w:bCs/>
        </w:rPr>
      </w:pPr>
    </w:p>
    <w:p w14:paraId="0FB886E8" w14:textId="77777777" w:rsidR="0051633E" w:rsidRDefault="0051633E" w:rsidP="0051633E">
      <w:pPr>
        <w:rPr>
          <w:b/>
          <w:bCs/>
        </w:rPr>
      </w:pPr>
    </w:p>
    <w:p w14:paraId="3EF7F532" w14:textId="0B77D87A" w:rsidR="0051633E" w:rsidRPr="0051633E" w:rsidRDefault="0051633E" w:rsidP="0051633E">
      <w:pPr>
        <w:rPr>
          <w:b/>
          <w:bCs/>
        </w:rPr>
      </w:pPr>
      <w:r w:rsidRPr="0051633E">
        <w:rPr>
          <w:b/>
          <w:bCs/>
        </w:rPr>
        <w:t>Kasvuympäristö</w:t>
      </w:r>
    </w:p>
    <w:p w14:paraId="49864778" w14:textId="77777777" w:rsidR="0051633E" w:rsidRPr="0051633E" w:rsidRDefault="0051633E" w:rsidP="0051633E">
      <w:r w:rsidRPr="0051633E">
        <w:t>Lapsen kehitykseen vaikuttavat esimerkiksi:</w:t>
      </w:r>
    </w:p>
    <w:p w14:paraId="3F70AB4C" w14:textId="77777777" w:rsidR="0051633E" w:rsidRPr="0051633E" w:rsidRDefault="0051633E" w:rsidP="0051633E">
      <w:r w:rsidRPr="0051633E">
        <w:t>· koti</w:t>
      </w:r>
    </w:p>
    <w:p w14:paraId="6068613E" w14:textId="77777777" w:rsidR="0051633E" w:rsidRPr="0051633E" w:rsidRDefault="0051633E" w:rsidP="0051633E">
      <w:r w:rsidRPr="0051633E">
        <w:t>· päiväkoti</w:t>
      </w:r>
    </w:p>
    <w:p w14:paraId="1F67712D" w14:textId="77777777" w:rsidR="0051633E" w:rsidRPr="0051633E" w:rsidRDefault="0051633E" w:rsidP="0051633E">
      <w:r w:rsidRPr="0051633E">
        <w:t>· koulu</w:t>
      </w:r>
    </w:p>
    <w:p w14:paraId="5E6D832B" w14:textId="77777777" w:rsidR="0051633E" w:rsidRPr="0051633E" w:rsidRDefault="0051633E" w:rsidP="0051633E">
      <w:r w:rsidRPr="0051633E">
        <w:t>· kaverit</w:t>
      </w:r>
    </w:p>
    <w:p w14:paraId="2A4DEED3" w14:textId="77777777" w:rsidR="0051633E" w:rsidRPr="0051633E" w:rsidRDefault="0051633E" w:rsidP="0051633E">
      <w:r w:rsidRPr="0051633E">
        <w:t>· lähiympäristö</w:t>
      </w:r>
    </w:p>
    <w:p w14:paraId="0ACFE534" w14:textId="77777777" w:rsidR="0051633E" w:rsidRPr="0051633E" w:rsidRDefault="0051633E" w:rsidP="0051633E">
      <w:r w:rsidRPr="0051633E">
        <w:t>· yhteiskunta</w:t>
      </w:r>
    </w:p>
    <w:p w14:paraId="6498B97B" w14:textId="77777777" w:rsidR="0051633E" w:rsidRPr="0051633E" w:rsidRDefault="0051633E" w:rsidP="0051633E">
      <w:r w:rsidRPr="0051633E">
        <w:t>· kulttuuri</w:t>
      </w:r>
    </w:p>
    <w:p w14:paraId="5210895C" w14:textId="77777777" w:rsidR="0051633E" w:rsidRPr="0051633E" w:rsidRDefault="0051633E" w:rsidP="0051633E">
      <w:r w:rsidRPr="0051633E">
        <w:t>· media ja digitaalinen ympäristö</w:t>
      </w:r>
    </w:p>
    <w:p w14:paraId="5F727AEB" w14:textId="77777777" w:rsidR="0051633E" w:rsidRPr="0051633E" w:rsidRDefault="0051633E" w:rsidP="0051633E">
      <w:pPr>
        <w:rPr>
          <w:i/>
          <w:iCs/>
        </w:rPr>
      </w:pPr>
      <w:r w:rsidRPr="0051633E">
        <w:rPr>
          <w:i/>
          <w:iCs/>
        </w:rPr>
        <w:t>Lapsi oppii ympärillään olevista ihmisistä ja toimintatavoista.</w:t>
      </w:r>
    </w:p>
    <w:p w14:paraId="147C8E2B" w14:textId="77777777" w:rsidR="0051633E" w:rsidRDefault="0051633E" w:rsidP="0051633E">
      <w:pPr>
        <w:rPr>
          <w:b/>
          <w:bCs/>
        </w:rPr>
      </w:pPr>
    </w:p>
    <w:p w14:paraId="46387357" w14:textId="77777777" w:rsidR="0051633E" w:rsidRDefault="0051633E" w:rsidP="0051633E">
      <w:pPr>
        <w:rPr>
          <w:b/>
          <w:bCs/>
        </w:rPr>
      </w:pPr>
    </w:p>
    <w:p w14:paraId="65937E8D" w14:textId="77777777" w:rsidR="0051633E" w:rsidRDefault="0051633E" w:rsidP="0051633E">
      <w:pPr>
        <w:rPr>
          <w:b/>
          <w:bCs/>
        </w:rPr>
      </w:pPr>
    </w:p>
    <w:p w14:paraId="2D349E2B" w14:textId="77777777" w:rsidR="0051633E" w:rsidRDefault="0051633E" w:rsidP="0051633E">
      <w:pPr>
        <w:rPr>
          <w:b/>
          <w:bCs/>
        </w:rPr>
      </w:pPr>
    </w:p>
    <w:p w14:paraId="067B1614" w14:textId="77777777" w:rsidR="0051633E" w:rsidRDefault="0051633E" w:rsidP="0051633E">
      <w:pPr>
        <w:rPr>
          <w:b/>
          <w:bCs/>
        </w:rPr>
      </w:pPr>
    </w:p>
    <w:p w14:paraId="249E3586" w14:textId="77777777" w:rsidR="0051633E" w:rsidRDefault="0051633E" w:rsidP="0051633E">
      <w:pPr>
        <w:rPr>
          <w:b/>
          <w:bCs/>
        </w:rPr>
      </w:pPr>
    </w:p>
    <w:p w14:paraId="6FFDA76B" w14:textId="77777777" w:rsidR="0051633E" w:rsidRDefault="0051633E" w:rsidP="0051633E">
      <w:pPr>
        <w:rPr>
          <w:b/>
          <w:bCs/>
        </w:rPr>
      </w:pPr>
    </w:p>
    <w:p w14:paraId="0F2B913D" w14:textId="77777777" w:rsidR="0051633E" w:rsidRDefault="0051633E" w:rsidP="0051633E">
      <w:pPr>
        <w:rPr>
          <w:b/>
          <w:bCs/>
        </w:rPr>
      </w:pPr>
    </w:p>
    <w:p w14:paraId="74179DAD" w14:textId="77777777" w:rsidR="0051633E" w:rsidRDefault="0051633E" w:rsidP="0051633E">
      <w:pPr>
        <w:rPr>
          <w:b/>
          <w:bCs/>
        </w:rPr>
      </w:pPr>
    </w:p>
    <w:p w14:paraId="74368C1C" w14:textId="77777777" w:rsidR="0051633E" w:rsidRDefault="0051633E" w:rsidP="0051633E">
      <w:pPr>
        <w:rPr>
          <w:b/>
          <w:bCs/>
        </w:rPr>
      </w:pPr>
    </w:p>
    <w:p w14:paraId="7494BA73" w14:textId="77777777" w:rsidR="0051633E" w:rsidRDefault="0051633E" w:rsidP="0051633E">
      <w:pPr>
        <w:rPr>
          <w:b/>
          <w:bCs/>
        </w:rPr>
      </w:pPr>
    </w:p>
    <w:p w14:paraId="0F32DA7C" w14:textId="77777777" w:rsidR="0051633E" w:rsidRDefault="0051633E" w:rsidP="0051633E">
      <w:pPr>
        <w:rPr>
          <w:b/>
          <w:bCs/>
        </w:rPr>
      </w:pPr>
    </w:p>
    <w:p w14:paraId="45E263CF" w14:textId="08C1D5C7" w:rsidR="0051633E" w:rsidRPr="0051633E" w:rsidRDefault="0051633E" w:rsidP="0051633E">
      <w:pPr>
        <w:rPr>
          <w:b/>
          <w:bCs/>
        </w:rPr>
      </w:pPr>
      <w:r w:rsidRPr="0051633E">
        <w:rPr>
          <w:b/>
          <w:bCs/>
        </w:rPr>
        <w:t>Ihmissuhteet</w:t>
      </w:r>
    </w:p>
    <w:p w14:paraId="191BDF42" w14:textId="5B23B841" w:rsidR="0051633E" w:rsidRPr="0051633E" w:rsidRDefault="0051633E" w:rsidP="0051633E">
      <w:r w:rsidRPr="0051633E">
        <w:t>Turvalliset ja myönteiset ihmissuhteet ovat lapse</w:t>
      </w:r>
      <w:r>
        <w:t>n kehitykselle</w:t>
      </w:r>
      <w:r w:rsidRPr="0051633E">
        <w:t xml:space="preserve"> tärkeitä.</w:t>
      </w:r>
    </w:p>
    <w:p w14:paraId="5D509F65" w14:textId="77777777" w:rsidR="0051633E" w:rsidRPr="0051633E" w:rsidRDefault="0051633E" w:rsidP="0051633E">
      <w:r w:rsidRPr="0051633E">
        <w:t>Lapsi tarvitsee:</w:t>
      </w:r>
    </w:p>
    <w:p w14:paraId="78FFDD46" w14:textId="77777777" w:rsidR="0051633E" w:rsidRPr="0051633E" w:rsidRDefault="0051633E" w:rsidP="0051633E">
      <w:r w:rsidRPr="0051633E">
        <w:t>· turvallisia aikuisia</w:t>
      </w:r>
    </w:p>
    <w:p w14:paraId="0AD8C2BD" w14:textId="77777777" w:rsidR="0051633E" w:rsidRPr="0051633E" w:rsidRDefault="0051633E" w:rsidP="0051633E">
      <w:r w:rsidRPr="0051633E">
        <w:t>· läheisyyttä</w:t>
      </w:r>
    </w:p>
    <w:p w14:paraId="38B38D53" w14:textId="77777777" w:rsidR="0051633E" w:rsidRPr="0051633E" w:rsidRDefault="0051633E" w:rsidP="0051633E">
      <w:r w:rsidRPr="0051633E">
        <w:t>· hoivaa</w:t>
      </w:r>
    </w:p>
    <w:p w14:paraId="5B4179A0" w14:textId="77777777" w:rsidR="0051633E" w:rsidRPr="0051633E" w:rsidRDefault="0051633E" w:rsidP="0051633E">
      <w:r w:rsidRPr="0051633E">
        <w:t>· kuulluksi tulemista</w:t>
      </w:r>
    </w:p>
    <w:p w14:paraId="79E3CC1C" w14:textId="77777777" w:rsidR="0051633E" w:rsidRPr="0051633E" w:rsidRDefault="0051633E" w:rsidP="0051633E">
      <w:r w:rsidRPr="0051633E">
        <w:t>· hyväksyntää</w:t>
      </w:r>
    </w:p>
    <w:p w14:paraId="331A37F9" w14:textId="77777777" w:rsidR="0051633E" w:rsidRPr="0051633E" w:rsidRDefault="0051633E" w:rsidP="0051633E">
      <w:r w:rsidRPr="0051633E">
        <w:t>· kannustusta</w:t>
      </w:r>
    </w:p>
    <w:p w14:paraId="0FE21138" w14:textId="77777777" w:rsidR="0051633E" w:rsidRPr="0051633E" w:rsidRDefault="0051633E" w:rsidP="0051633E">
      <w:r w:rsidRPr="0051633E">
        <w:t>· rajoja</w:t>
      </w:r>
    </w:p>
    <w:p w14:paraId="6EBB48F0" w14:textId="77777777" w:rsidR="0051633E" w:rsidRPr="0051633E" w:rsidRDefault="0051633E" w:rsidP="0051633E">
      <w:r w:rsidRPr="0051633E">
        <w:t>· mahdollisuuksia olla vuorovaikutuksessa muiden kanssa</w:t>
      </w:r>
    </w:p>
    <w:p w14:paraId="21EA16DA" w14:textId="77777777" w:rsidR="0051633E" w:rsidRPr="0051633E" w:rsidRDefault="0051633E" w:rsidP="0051633E">
      <w:pPr>
        <w:rPr>
          <w:i/>
          <w:iCs/>
        </w:rPr>
      </w:pPr>
      <w:r w:rsidRPr="0051633E">
        <w:rPr>
          <w:i/>
          <w:iCs/>
        </w:rPr>
        <w:t>Lapsi tarvitsee toista ihmistä kasvaakseen ja kehittyäkseen.</w:t>
      </w:r>
    </w:p>
    <w:p w14:paraId="3FCFDF81" w14:textId="77777777" w:rsidR="0051633E" w:rsidRPr="0051633E" w:rsidRDefault="0051633E" w:rsidP="0051633E"/>
    <w:p w14:paraId="515956F2" w14:textId="77777777" w:rsidR="0051633E" w:rsidRDefault="0051633E" w:rsidP="0051633E">
      <w:pPr>
        <w:rPr>
          <w:b/>
          <w:bCs/>
        </w:rPr>
      </w:pPr>
    </w:p>
    <w:p w14:paraId="42E958AF" w14:textId="77777777" w:rsidR="0051633E" w:rsidRDefault="0051633E" w:rsidP="0051633E">
      <w:pPr>
        <w:rPr>
          <w:b/>
          <w:bCs/>
        </w:rPr>
      </w:pPr>
    </w:p>
    <w:p w14:paraId="3B96BB75" w14:textId="77777777" w:rsidR="0051633E" w:rsidRDefault="0051633E" w:rsidP="0051633E">
      <w:pPr>
        <w:rPr>
          <w:b/>
          <w:bCs/>
        </w:rPr>
      </w:pPr>
    </w:p>
    <w:p w14:paraId="0D4E37B2" w14:textId="77777777" w:rsidR="0051633E" w:rsidRDefault="0051633E" w:rsidP="0051633E">
      <w:pPr>
        <w:rPr>
          <w:b/>
          <w:bCs/>
        </w:rPr>
      </w:pPr>
    </w:p>
    <w:p w14:paraId="0D8FA421" w14:textId="77777777" w:rsidR="0051633E" w:rsidRDefault="0051633E" w:rsidP="0051633E">
      <w:pPr>
        <w:rPr>
          <w:b/>
          <w:bCs/>
        </w:rPr>
      </w:pPr>
    </w:p>
    <w:p w14:paraId="1D379806" w14:textId="77777777" w:rsidR="0051633E" w:rsidRDefault="0051633E" w:rsidP="0051633E">
      <w:pPr>
        <w:rPr>
          <w:b/>
          <w:bCs/>
        </w:rPr>
      </w:pPr>
    </w:p>
    <w:p w14:paraId="5C11B902" w14:textId="77777777" w:rsidR="0051633E" w:rsidRDefault="0051633E" w:rsidP="0051633E">
      <w:pPr>
        <w:rPr>
          <w:b/>
          <w:bCs/>
        </w:rPr>
      </w:pPr>
    </w:p>
    <w:p w14:paraId="4860231B" w14:textId="77777777" w:rsidR="0051633E" w:rsidRDefault="0051633E" w:rsidP="0051633E">
      <w:pPr>
        <w:rPr>
          <w:b/>
          <w:bCs/>
        </w:rPr>
      </w:pPr>
    </w:p>
    <w:p w14:paraId="5F178144" w14:textId="77777777" w:rsidR="0051633E" w:rsidRDefault="0051633E" w:rsidP="0051633E">
      <w:pPr>
        <w:rPr>
          <w:b/>
          <w:bCs/>
        </w:rPr>
      </w:pPr>
    </w:p>
    <w:p w14:paraId="2C7B5FD2" w14:textId="2B2FAD49" w:rsidR="0051633E" w:rsidRPr="0051633E" w:rsidRDefault="0051633E" w:rsidP="0051633E">
      <w:pPr>
        <w:rPr>
          <w:b/>
          <w:bCs/>
        </w:rPr>
      </w:pPr>
      <w:r w:rsidRPr="0051633E">
        <w:rPr>
          <w:b/>
          <w:bCs/>
        </w:rPr>
        <w:lastRenderedPageBreak/>
        <w:t>Perustarpeet</w:t>
      </w:r>
    </w:p>
    <w:p w14:paraId="1417BEBA" w14:textId="77777777" w:rsidR="0051633E" w:rsidRPr="0051633E" w:rsidRDefault="0051633E" w:rsidP="0051633E">
      <w:r w:rsidRPr="0051633E">
        <w:t>Lapsen kehityksen perustana ovat fyysiset ja psyykkiset perustarpeet.</w:t>
      </w:r>
    </w:p>
    <w:p w14:paraId="6DFCAB53" w14:textId="77777777" w:rsidR="0051633E" w:rsidRPr="0051633E" w:rsidRDefault="0051633E" w:rsidP="0051633E">
      <w:r w:rsidRPr="0051633E">
        <w:t>Lapsi tarvitsee:</w:t>
      </w:r>
    </w:p>
    <w:p w14:paraId="1145937B" w14:textId="77777777" w:rsidR="0051633E" w:rsidRPr="0051633E" w:rsidRDefault="0051633E" w:rsidP="0051633E">
      <w:r w:rsidRPr="0051633E">
        <w:t>· riittävästi unta ja lepoa</w:t>
      </w:r>
    </w:p>
    <w:p w14:paraId="353780C5" w14:textId="77777777" w:rsidR="0051633E" w:rsidRPr="0051633E" w:rsidRDefault="0051633E" w:rsidP="0051633E">
      <w:r w:rsidRPr="0051633E">
        <w:t>· monipuolista ravintoa</w:t>
      </w:r>
    </w:p>
    <w:p w14:paraId="2D53CA0D" w14:textId="77777777" w:rsidR="0051633E" w:rsidRPr="0051633E" w:rsidRDefault="0051633E" w:rsidP="0051633E">
      <w:r w:rsidRPr="0051633E">
        <w:t>· liikuntaa</w:t>
      </w:r>
    </w:p>
    <w:p w14:paraId="027B2F51" w14:textId="77777777" w:rsidR="0051633E" w:rsidRPr="0051633E" w:rsidRDefault="0051633E" w:rsidP="0051633E">
      <w:r w:rsidRPr="0051633E">
        <w:t>· turvallisuutta</w:t>
      </w:r>
    </w:p>
    <w:p w14:paraId="4AD2DAB1" w14:textId="77777777" w:rsidR="0051633E" w:rsidRPr="0051633E" w:rsidRDefault="0051633E" w:rsidP="0051633E">
      <w:r w:rsidRPr="0051633E">
        <w:t>· puhtautta ja terveydenhoitoa</w:t>
      </w:r>
    </w:p>
    <w:p w14:paraId="161C8ED9" w14:textId="77777777" w:rsidR="0051633E" w:rsidRPr="0051633E" w:rsidRDefault="0051633E" w:rsidP="0051633E">
      <w:r w:rsidRPr="0051633E">
        <w:t>· läheisyyttä</w:t>
      </w:r>
    </w:p>
    <w:p w14:paraId="60A0DD71" w14:textId="77777777" w:rsidR="0051633E" w:rsidRPr="0051633E" w:rsidRDefault="0051633E" w:rsidP="0051633E">
      <w:r w:rsidRPr="0051633E">
        <w:t>· hyväksyntää</w:t>
      </w:r>
    </w:p>
    <w:p w14:paraId="165C2440" w14:textId="77777777" w:rsidR="0051633E" w:rsidRPr="0051633E" w:rsidRDefault="0051633E" w:rsidP="0051633E">
      <w:r w:rsidRPr="0051633E">
        <w:t>· mahdollisuuksia leikkiin ja toimintaan</w:t>
      </w:r>
    </w:p>
    <w:p w14:paraId="19D80D00" w14:textId="77777777" w:rsidR="0051633E" w:rsidRPr="0051633E" w:rsidRDefault="0051633E" w:rsidP="0051633E">
      <w:pPr>
        <w:rPr>
          <w:i/>
          <w:iCs/>
        </w:rPr>
      </w:pPr>
      <w:r w:rsidRPr="0051633E">
        <w:rPr>
          <w:i/>
          <w:iCs/>
        </w:rPr>
        <w:t>Jos perustarpeet eivät täyty, lapsen voimavarat oppimiseen ja uuden harjoitteluun voivat vähentyä.</w:t>
      </w:r>
    </w:p>
    <w:p w14:paraId="51A30951" w14:textId="77777777" w:rsidR="0051633E" w:rsidRDefault="0051633E" w:rsidP="0051633E"/>
    <w:p w14:paraId="59065DDA" w14:textId="77777777" w:rsidR="0051633E" w:rsidRDefault="0051633E" w:rsidP="0051633E"/>
    <w:p w14:paraId="3BAC5686" w14:textId="77777777" w:rsidR="0051633E" w:rsidRDefault="0051633E" w:rsidP="0051633E"/>
    <w:p w14:paraId="17CE8C49" w14:textId="77777777" w:rsidR="0051633E" w:rsidRDefault="0051633E" w:rsidP="0051633E"/>
    <w:p w14:paraId="1A8588A7" w14:textId="77777777" w:rsidR="0051633E" w:rsidRDefault="0051633E" w:rsidP="0051633E"/>
    <w:p w14:paraId="72C7E9EB" w14:textId="77777777" w:rsidR="0051633E" w:rsidRDefault="0051633E" w:rsidP="0051633E"/>
    <w:p w14:paraId="30F9C315" w14:textId="77777777" w:rsidR="0051633E" w:rsidRDefault="0051633E" w:rsidP="0051633E"/>
    <w:p w14:paraId="22B4AF7B" w14:textId="77777777" w:rsidR="0051633E" w:rsidRDefault="0051633E" w:rsidP="0051633E"/>
    <w:p w14:paraId="4AE632E9" w14:textId="77777777" w:rsidR="0051633E" w:rsidRDefault="0051633E" w:rsidP="0051633E"/>
    <w:p w14:paraId="33D3441A" w14:textId="08BCB7DC" w:rsidR="0051633E" w:rsidRPr="0051633E" w:rsidRDefault="0051633E" w:rsidP="0051633E">
      <w:r w:rsidRPr="0051633E">
        <w:rPr>
          <w:b/>
          <w:bCs/>
        </w:rPr>
        <w:t>Temperamentti – jokainen lapsi on erilainen</w:t>
      </w:r>
    </w:p>
    <w:p w14:paraId="4AE876BB" w14:textId="77777777" w:rsidR="0051633E" w:rsidRPr="0051633E" w:rsidRDefault="0051633E" w:rsidP="0051633E">
      <w:r w:rsidRPr="0051633E">
        <w:t>Temperamentti tarkoittaa lapselle tyypillistä tapaa reagoida ja toimia.</w:t>
      </w:r>
    </w:p>
    <w:p w14:paraId="531FC33E" w14:textId="77777777" w:rsidR="0051633E" w:rsidRPr="0051633E" w:rsidRDefault="0051633E" w:rsidP="0051633E">
      <w:r w:rsidRPr="0051633E">
        <w:t>Lapset voivat erota toisistaan esimerkiksi siinä:</w:t>
      </w:r>
    </w:p>
    <w:p w14:paraId="0491FD2A" w14:textId="77777777" w:rsidR="0051633E" w:rsidRPr="0051633E" w:rsidRDefault="0051633E" w:rsidP="0051633E">
      <w:r w:rsidRPr="0051633E">
        <w:t>· kuinka helposti he innostuvat</w:t>
      </w:r>
    </w:p>
    <w:p w14:paraId="6FA9ED5A" w14:textId="77777777" w:rsidR="0051633E" w:rsidRPr="0051633E" w:rsidRDefault="0051633E" w:rsidP="0051633E">
      <w:r w:rsidRPr="0051633E">
        <w:t>· kuinka voimakkaasti he reagoivat</w:t>
      </w:r>
    </w:p>
    <w:p w14:paraId="65037F44" w14:textId="77777777" w:rsidR="0051633E" w:rsidRPr="0051633E" w:rsidRDefault="0051633E" w:rsidP="0051633E">
      <w:r w:rsidRPr="0051633E">
        <w:t>· kuinka nopeasti he rauhoittuvat</w:t>
      </w:r>
    </w:p>
    <w:p w14:paraId="5236515B" w14:textId="77777777" w:rsidR="0051633E" w:rsidRPr="0051633E" w:rsidRDefault="0051633E" w:rsidP="0051633E">
      <w:r w:rsidRPr="0051633E">
        <w:t>· miten he suhtautuvat uusiin tilanteisiin</w:t>
      </w:r>
    </w:p>
    <w:p w14:paraId="08DC015B" w14:textId="77777777" w:rsidR="0051633E" w:rsidRPr="0051633E" w:rsidRDefault="0051633E" w:rsidP="0051633E">
      <w:r w:rsidRPr="0051633E">
        <w:t>· kuinka paljon he tarvitsevat aikaa muutoksiin</w:t>
      </w:r>
    </w:p>
    <w:p w14:paraId="5CE23867" w14:textId="77777777" w:rsidR="0051633E" w:rsidRDefault="0051633E" w:rsidP="0051633E">
      <w:r w:rsidRPr="0051633E">
        <w:t>· kuinka aktiivisia he ovat</w:t>
      </w:r>
    </w:p>
    <w:p w14:paraId="6131A6C0" w14:textId="77777777" w:rsidR="0051633E" w:rsidRDefault="0051633E" w:rsidP="0051633E"/>
    <w:p w14:paraId="79068448" w14:textId="77777777" w:rsidR="0051633E" w:rsidRDefault="0051633E" w:rsidP="0051633E"/>
    <w:p w14:paraId="4C2462FB" w14:textId="77777777" w:rsidR="0051633E" w:rsidRDefault="0051633E" w:rsidP="0051633E"/>
    <w:p w14:paraId="3B17DA73" w14:textId="77777777" w:rsidR="0051633E" w:rsidRDefault="0051633E" w:rsidP="0051633E"/>
    <w:p w14:paraId="1371EEDC" w14:textId="77777777" w:rsidR="0051633E" w:rsidRDefault="0051633E" w:rsidP="0051633E"/>
    <w:p w14:paraId="35087A2F" w14:textId="77777777" w:rsidR="0051633E" w:rsidRDefault="0051633E" w:rsidP="0051633E"/>
    <w:p w14:paraId="51269EBD" w14:textId="77777777" w:rsidR="0051633E" w:rsidRDefault="0051633E" w:rsidP="0051633E"/>
    <w:p w14:paraId="33BFD137" w14:textId="77777777" w:rsidR="0051633E" w:rsidRDefault="0051633E" w:rsidP="0051633E"/>
    <w:p w14:paraId="3CE08F3C" w14:textId="77777777" w:rsidR="0051633E" w:rsidRDefault="0051633E" w:rsidP="0051633E"/>
    <w:p w14:paraId="76660672" w14:textId="77777777" w:rsidR="0051633E" w:rsidRDefault="0051633E" w:rsidP="0051633E"/>
    <w:p w14:paraId="19AB41FA" w14:textId="0DE3C76B" w:rsidR="0051633E" w:rsidRPr="0051633E" w:rsidRDefault="0051633E" w:rsidP="0051633E">
      <w:r w:rsidRPr="0051633E">
        <w:rPr>
          <w:b/>
          <w:bCs/>
        </w:rPr>
        <w:t>Kiintymyssuhde ja turvallisuuden tunne</w:t>
      </w:r>
    </w:p>
    <w:p w14:paraId="5A0EDE00" w14:textId="77777777" w:rsidR="0051633E" w:rsidRPr="0051633E" w:rsidRDefault="0051633E" w:rsidP="0051633E">
      <w:r w:rsidRPr="0051633E">
        <w:t>Lapselle on tärkeää muodostaa turvallisia ihmissuhteita.</w:t>
      </w:r>
    </w:p>
    <w:p w14:paraId="07677919" w14:textId="77777777" w:rsidR="0051633E" w:rsidRPr="0051633E" w:rsidRDefault="0051633E" w:rsidP="0051633E">
      <w:pPr>
        <w:rPr>
          <w:u w:val="single"/>
        </w:rPr>
      </w:pPr>
      <w:r w:rsidRPr="0051633E">
        <w:rPr>
          <w:u w:val="single"/>
        </w:rPr>
        <w:t>Turvallinen aikuinen:</w:t>
      </w:r>
    </w:p>
    <w:p w14:paraId="279D786B" w14:textId="77777777" w:rsidR="0051633E" w:rsidRPr="0051633E" w:rsidRDefault="0051633E" w:rsidP="0051633E">
      <w:r w:rsidRPr="0051633E">
        <w:t>· huomaa lapsen tarpeet</w:t>
      </w:r>
    </w:p>
    <w:p w14:paraId="5F216D85" w14:textId="77777777" w:rsidR="0051633E" w:rsidRPr="0051633E" w:rsidRDefault="0051633E" w:rsidP="0051633E">
      <w:r w:rsidRPr="0051633E">
        <w:t>· vastaa niihin</w:t>
      </w:r>
    </w:p>
    <w:p w14:paraId="2073808D" w14:textId="77777777" w:rsidR="0051633E" w:rsidRPr="0051633E" w:rsidRDefault="0051633E" w:rsidP="0051633E">
      <w:r w:rsidRPr="0051633E">
        <w:t>· lohduttaa</w:t>
      </w:r>
    </w:p>
    <w:p w14:paraId="0A177705" w14:textId="77777777" w:rsidR="0051633E" w:rsidRPr="0051633E" w:rsidRDefault="0051633E" w:rsidP="0051633E">
      <w:r w:rsidRPr="0051633E">
        <w:t>· auttaa lasta rauhoittumaan</w:t>
      </w:r>
    </w:p>
    <w:p w14:paraId="413DAD78" w14:textId="77777777" w:rsidR="0051633E" w:rsidRPr="0051633E" w:rsidRDefault="0051633E" w:rsidP="0051633E">
      <w:r w:rsidRPr="0051633E">
        <w:t>· on ennakoitava</w:t>
      </w:r>
    </w:p>
    <w:p w14:paraId="7634A656" w14:textId="77777777" w:rsidR="0051633E" w:rsidRPr="0051633E" w:rsidRDefault="0051633E" w:rsidP="0051633E">
      <w:r w:rsidRPr="0051633E">
        <w:t>· pitää sovituista asioista kiinni</w:t>
      </w:r>
    </w:p>
    <w:p w14:paraId="5CDE37F6" w14:textId="77777777" w:rsidR="0051633E" w:rsidRPr="0051633E" w:rsidRDefault="0051633E" w:rsidP="0051633E">
      <w:r w:rsidRPr="0051633E">
        <w:t>· antaa lapselle turvaa</w:t>
      </w:r>
    </w:p>
    <w:p w14:paraId="5415C8FC" w14:textId="77777777" w:rsidR="0051633E" w:rsidRPr="0051633E" w:rsidRDefault="0051633E" w:rsidP="0051633E">
      <w:pPr>
        <w:rPr>
          <w:u w:val="single"/>
        </w:rPr>
      </w:pPr>
      <w:r w:rsidRPr="0051633E">
        <w:rPr>
          <w:u w:val="single"/>
        </w:rPr>
        <w:t>Turvallisuuden tunne auttaa lasta:</w:t>
      </w:r>
    </w:p>
    <w:p w14:paraId="62CC459C" w14:textId="77777777" w:rsidR="0051633E" w:rsidRPr="0051633E" w:rsidRDefault="0051633E" w:rsidP="0051633E">
      <w:r w:rsidRPr="0051633E">
        <w:t>· tutkimaan ympäristöä</w:t>
      </w:r>
    </w:p>
    <w:p w14:paraId="5197583F" w14:textId="77777777" w:rsidR="0051633E" w:rsidRPr="0051633E" w:rsidRDefault="0051633E" w:rsidP="0051633E">
      <w:r w:rsidRPr="0051633E">
        <w:t>· leikkimään</w:t>
      </w:r>
    </w:p>
    <w:p w14:paraId="36215C47" w14:textId="77777777" w:rsidR="0051633E" w:rsidRPr="0051633E" w:rsidRDefault="0051633E" w:rsidP="0051633E">
      <w:r w:rsidRPr="0051633E">
        <w:t>· oppimaan</w:t>
      </w:r>
    </w:p>
    <w:p w14:paraId="38DDDF25" w14:textId="77777777" w:rsidR="0051633E" w:rsidRPr="0051633E" w:rsidRDefault="0051633E" w:rsidP="0051633E">
      <w:r w:rsidRPr="0051633E">
        <w:t>· kokeilemaan uusia asioita</w:t>
      </w:r>
    </w:p>
    <w:p w14:paraId="32C64FA1" w14:textId="77777777" w:rsidR="0051633E" w:rsidRPr="0051633E" w:rsidRDefault="0051633E" w:rsidP="0051633E">
      <w:r w:rsidRPr="0051633E">
        <w:t>· muodostamaan ihmissuhteita</w:t>
      </w:r>
    </w:p>
    <w:p w14:paraId="42502774" w14:textId="77777777" w:rsidR="0051633E" w:rsidRDefault="0051633E" w:rsidP="0051633E">
      <w:pPr>
        <w:rPr>
          <w:b/>
          <w:bCs/>
        </w:rPr>
      </w:pPr>
    </w:p>
    <w:p w14:paraId="45D23D93" w14:textId="77777777" w:rsidR="0051633E" w:rsidRDefault="0051633E" w:rsidP="0051633E">
      <w:pPr>
        <w:rPr>
          <w:b/>
          <w:bCs/>
        </w:rPr>
      </w:pPr>
    </w:p>
    <w:p w14:paraId="31371334" w14:textId="77777777" w:rsidR="0051633E" w:rsidRDefault="0051633E" w:rsidP="0051633E">
      <w:pPr>
        <w:rPr>
          <w:b/>
          <w:bCs/>
        </w:rPr>
      </w:pPr>
    </w:p>
    <w:p w14:paraId="7B73800B" w14:textId="77777777" w:rsidR="0051633E" w:rsidRDefault="0051633E" w:rsidP="0051633E">
      <w:pPr>
        <w:rPr>
          <w:b/>
          <w:bCs/>
        </w:rPr>
      </w:pPr>
    </w:p>
    <w:p w14:paraId="4E402F73" w14:textId="77777777" w:rsidR="0051633E" w:rsidRDefault="0051633E" w:rsidP="0051633E">
      <w:pPr>
        <w:rPr>
          <w:b/>
          <w:bCs/>
        </w:rPr>
      </w:pPr>
    </w:p>
    <w:p w14:paraId="523390F4" w14:textId="77777777" w:rsidR="0051633E" w:rsidRDefault="0051633E" w:rsidP="0051633E">
      <w:pPr>
        <w:rPr>
          <w:b/>
          <w:bCs/>
        </w:rPr>
      </w:pPr>
    </w:p>
    <w:p w14:paraId="612A095C" w14:textId="77777777" w:rsidR="0051633E" w:rsidRDefault="0051633E" w:rsidP="0051633E">
      <w:pPr>
        <w:rPr>
          <w:b/>
          <w:bCs/>
        </w:rPr>
      </w:pPr>
    </w:p>
    <w:p w14:paraId="6BCA724B" w14:textId="1F4CD23C" w:rsidR="0051633E" w:rsidRPr="0051633E" w:rsidRDefault="0051633E" w:rsidP="0051633E">
      <w:pPr>
        <w:rPr>
          <w:b/>
          <w:bCs/>
        </w:rPr>
      </w:pPr>
      <w:r w:rsidRPr="0051633E">
        <w:rPr>
          <w:b/>
          <w:bCs/>
        </w:rPr>
        <w:lastRenderedPageBreak/>
        <w:t>Aivot kehittyvät vuorovaikutuksessa</w:t>
      </w:r>
    </w:p>
    <w:p w14:paraId="508FA114" w14:textId="77777777" w:rsidR="0051633E" w:rsidRPr="0051633E" w:rsidRDefault="0051633E" w:rsidP="0051633E">
      <w:r w:rsidRPr="0051633E">
        <w:t>Lapsen aivot kehittyvät voimakkaasti lapsuuden aikana.</w:t>
      </w:r>
    </w:p>
    <w:p w14:paraId="31236398" w14:textId="77777777" w:rsidR="0051633E" w:rsidRPr="0051633E" w:rsidRDefault="0051633E" w:rsidP="0051633E">
      <w:r w:rsidRPr="0051633E">
        <w:t>Aivojen kehitykseen vaikuttavat esimerkiksi:</w:t>
      </w:r>
    </w:p>
    <w:p w14:paraId="35B08434" w14:textId="77777777" w:rsidR="0051633E" w:rsidRPr="0051633E" w:rsidRDefault="0051633E" w:rsidP="0051633E">
      <w:r w:rsidRPr="0051633E">
        <w:t>· perimä</w:t>
      </w:r>
    </w:p>
    <w:p w14:paraId="4FCC8B64" w14:textId="77777777" w:rsidR="0051633E" w:rsidRPr="0051633E" w:rsidRDefault="0051633E" w:rsidP="0051633E">
      <w:r w:rsidRPr="0051633E">
        <w:t>· ravinto</w:t>
      </w:r>
    </w:p>
    <w:p w14:paraId="750C669F" w14:textId="77777777" w:rsidR="0051633E" w:rsidRPr="0051633E" w:rsidRDefault="0051633E" w:rsidP="0051633E">
      <w:r w:rsidRPr="0051633E">
        <w:t>· uni</w:t>
      </w:r>
    </w:p>
    <w:p w14:paraId="77C9E628" w14:textId="77777777" w:rsidR="0051633E" w:rsidRPr="0051633E" w:rsidRDefault="0051633E" w:rsidP="0051633E">
      <w:r w:rsidRPr="0051633E">
        <w:t>· liikkuminen</w:t>
      </w:r>
    </w:p>
    <w:p w14:paraId="178F8B3D" w14:textId="77777777" w:rsidR="0051633E" w:rsidRPr="0051633E" w:rsidRDefault="0051633E" w:rsidP="0051633E">
      <w:r w:rsidRPr="0051633E">
        <w:t>· stressi</w:t>
      </w:r>
    </w:p>
    <w:p w14:paraId="78DD5CA1" w14:textId="77777777" w:rsidR="0051633E" w:rsidRPr="0051633E" w:rsidRDefault="0051633E" w:rsidP="0051633E">
      <w:r w:rsidRPr="0051633E">
        <w:t>· vuorovaikutus</w:t>
      </w:r>
    </w:p>
    <w:p w14:paraId="5F37728A" w14:textId="77777777" w:rsidR="0051633E" w:rsidRPr="0051633E" w:rsidRDefault="0051633E" w:rsidP="0051633E">
      <w:r w:rsidRPr="0051633E">
        <w:t>· leikki</w:t>
      </w:r>
    </w:p>
    <w:p w14:paraId="6D320141" w14:textId="77777777" w:rsidR="0051633E" w:rsidRPr="0051633E" w:rsidRDefault="0051633E" w:rsidP="0051633E">
      <w:r w:rsidRPr="0051633E">
        <w:t>· oppiminen</w:t>
      </w:r>
    </w:p>
    <w:p w14:paraId="326714BF" w14:textId="77777777" w:rsidR="0051633E" w:rsidRPr="0051633E" w:rsidRDefault="0051633E" w:rsidP="0051633E">
      <w:r w:rsidRPr="0051633E">
        <w:t>· turvallinen ympäristö</w:t>
      </w:r>
    </w:p>
    <w:p w14:paraId="2B9B9856" w14:textId="77777777" w:rsidR="00794701" w:rsidRDefault="00794701"/>
    <w:sectPr w:rsidR="00794701" w:rsidSect="0051633E">
      <w:type w:val="continuous"/>
      <w:pgSz w:w="11906" w:h="16838"/>
      <w:pgMar w:top="1417" w:right="1134" w:bottom="1417" w:left="1134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BFAA3" w14:textId="77777777" w:rsidR="002B72E0" w:rsidRDefault="002B72E0" w:rsidP="00794701">
      <w:pPr>
        <w:spacing w:after="0" w:line="240" w:lineRule="auto"/>
      </w:pPr>
      <w:r>
        <w:separator/>
      </w:r>
    </w:p>
  </w:endnote>
  <w:endnote w:type="continuationSeparator" w:id="0">
    <w:p w14:paraId="3D81F681" w14:textId="77777777" w:rsidR="002B72E0" w:rsidRDefault="002B72E0" w:rsidP="00794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8E10D" w14:textId="77777777" w:rsidR="002B72E0" w:rsidRDefault="002B72E0" w:rsidP="00794701">
      <w:pPr>
        <w:spacing w:after="0" w:line="240" w:lineRule="auto"/>
      </w:pPr>
      <w:r>
        <w:separator/>
      </w:r>
    </w:p>
  </w:footnote>
  <w:footnote w:type="continuationSeparator" w:id="0">
    <w:p w14:paraId="772AA127" w14:textId="77777777" w:rsidR="002B72E0" w:rsidRDefault="002B72E0" w:rsidP="007947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54C6D" w14:textId="1600A543" w:rsidR="00794701" w:rsidRDefault="00794701">
    <w:pPr>
      <w:pStyle w:val="Yltunniste"/>
    </w:pPr>
    <w:r>
      <w:t xml:space="preserve">Vape26 Lapsen kasvu ja kehitys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A7850"/>
    <w:multiLevelType w:val="hybridMultilevel"/>
    <w:tmpl w:val="0E3EDD1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C727E8"/>
    <w:multiLevelType w:val="hybridMultilevel"/>
    <w:tmpl w:val="1A48862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524728">
    <w:abstractNumId w:val="0"/>
  </w:num>
  <w:num w:numId="2" w16cid:durableId="244345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701"/>
    <w:rsid w:val="002B72E0"/>
    <w:rsid w:val="0051633E"/>
    <w:rsid w:val="00794701"/>
    <w:rsid w:val="00E6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22B4B"/>
  <w15:chartTrackingRefBased/>
  <w15:docId w15:val="{E92B8BFE-FE8F-4863-90C9-7BE1D563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7947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7947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7947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7947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7947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7947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7947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7947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7947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7947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7947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7947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794701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794701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794701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794701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794701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794701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7947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7947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7947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7947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7947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794701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794701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794701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7947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794701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794701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7947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794701"/>
  </w:style>
  <w:style w:type="paragraph" w:styleId="Alatunniste">
    <w:name w:val="footer"/>
    <w:basedOn w:val="Normaali"/>
    <w:link w:val="AlatunnisteChar"/>
    <w:uiPriority w:val="99"/>
    <w:unhideWhenUsed/>
    <w:rsid w:val="007947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7947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338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Rantsi</dc:creator>
  <cp:keywords/>
  <dc:description/>
  <cp:lastModifiedBy>Johanna Rantsi</cp:lastModifiedBy>
  <cp:revision>1</cp:revision>
  <dcterms:created xsi:type="dcterms:W3CDTF">2026-08-18T14:14:00Z</dcterms:created>
  <dcterms:modified xsi:type="dcterms:W3CDTF">2026-08-18T15:32:00Z</dcterms:modified>
</cp:coreProperties>
</file>