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405" w:rsidRDefault="003816D5">
      <w:pPr>
        <w:rPr>
          <w:b/>
          <w:sz w:val="28"/>
          <w:szCs w:val="28"/>
        </w:rPr>
      </w:pPr>
      <w:r w:rsidRPr="003816D5">
        <w:rPr>
          <w:b/>
          <w:sz w:val="28"/>
          <w:szCs w:val="28"/>
        </w:rPr>
        <w:t>YMPYRÄ: OMAN OSAAMISEN ARVIOINTI JA TODENTAMINEN</w:t>
      </w:r>
    </w:p>
    <w:p w:rsidR="003816D5" w:rsidRPr="003816D5" w:rsidRDefault="003816D5">
      <w:pPr>
        <w:rPr>
          <w:b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941"/>
      </w:tblGrid>
      <w:tr w:rsidR="009437C9" w:rsidTr="009437C9">
        <w:tc>
          <w:tcPr>
            <w:tcW w:w="3681" w:type="dxa"/>
          </w:tcPr>
          <w:p w:rsidR="00F842C7" w:rsidRDefault="00F842C7"/>
          <w:p w:rsidR="009437C9" w:rsidRDefault="009437C9">
            <w:r>
              <w:t xml:space="preserve">OSAAN LASKEA YMPYRÄN KEHÄN </w:t>
            </w:r>
            <w:proofErr w:type="gramStart"/>
            <w:r>
              <w:t xml:space="preserve">PITUUDEN </w:t>
            </w:r>
            <w:r w:rsidR="00D46525">
              <w:t xml:space="preserve"> (</w:t>
            </w:r>
            <w:proofErr w:type="gramEnd"/>
            <w:r w:rsidR="00D46525">
              <w:t xml:space="preserve">rasti ruutuun, jos mielestäsi osaat) </w:t>
            </w:r>
            <w:r>
              <w:t xml:space="preserve"> </w:t>
            </w:r>
            <w:r>
              <w:sym w:font="Symbol" w:char="F090"/>
            </w:r>
            <w:r>
              <w:t xml:space="preserve"> </w:t>
            </w:r>
          </w:p>
          <w:p w:rsidR="00F842C7" w:rsidRDefault="00F842C7"/>
          <w:p w:rsidR="009437C9" w:rsidRDefault="009437C9">
            <w:r>
              <w:t>LASKUKAAVA YMPYRÄN KEHÄN PITUUDELLE:</w:t>
            </w:r>
          </w:p>
        </w:tc>
        <w:tc>
          <w:tcPr>
            <w:tcW w:w="5941" w:type="dxa"/>
          </w:tcPr>
          <w:p w:rsidR="00F842C7" w:rsidRDefault="00F842C7"/>
          <w:p w:rsidR="009437C9" w:rsidRDefault="009437C9">
            <w:r>
              <w:t>ESIMERKKITEHTÄVÄ JA RATKAISU YMPYRÄN KEHÄN PITUUDEN LASKEMISESTA:</w:t>
            </w:r>
          </w:p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D46525" w:rsidRDefault="00D46525"/>
          <w:p w:rsidR="00D46525" w:rsidRDefault="00D46525"/>
          <w:p w:rsidR="00D46525" w:rsidRDefault="00D46525"/>
          <w:p w:rsidR="00D46525" w:rsidRDefault="00D46525"/>
          <w:p w:rsidR="009437C9" w:rsidRDefault="009437C9"/>
          <w:p w:rsidR="00D46525" w:rsidRDefault="00D46525"/>
          <w:p w:rsidR="009437C9" w:rsidRDefault="009437C9"/>
        </w:tc>
      </w:tr>
      <w:tr w:rsidR="009437C9" w:rsidTr="009437C9">
        <w:tc>
          <w:tcPr>
            <w:tcW w:w="3681" w:type="dxa"/>
          </w:tcPr>
          <w:p w:rsidR="00F842C7" w:rsidRDefault="00F842C7"/>
          <w:p w:rsidR="009437C9" w:rsidRDefault="009437C9">
            <w:r>
              <w:t xml:space="preserve">OSAAN LASKEA YMPYRÄN KEHÄN PITUUDESTA YMPYRÄN SÄTEEN PITUUDEN            </w:t>
            </w:r>
            <w:r>
              <w:sym w:font="Symbol" w:char="F090"/>
            </w:r>
          </w:p>
        </w:tc>
        <w:tc>
          <w:tcPr>
            <w:tcW w:w="5941" w:type="dxa"/>
          </w:tcPr>
          <w:p w:rsidR="00F842C7" w:rsidRDefault="00F842C7"/>
          <w:p w:rsidR="009437C9" w:rsidRDefault="009437C9">
            <w:r>
              <w:t>ESIMERKKITEHTÄVÄ JA RATKAISU YMPYRÄN SÄTEEN PITUUDEN RATKAISEMISESTA:</w:t>
            </w:r>
          </w:p>
          <w:p w:rsidR="009437C9" w:rsidRDefault="009437C9"/>
          <w:p w:rsidR="009437C9" w:rsidRDefault="009437C9"/>
          <w:p w:rsidR="009437C9" w:rsidRDefault="009437C9"/>
          <w:p w:rsidR="00D46525" w:rsidRDefault="00D46525"/>
          <w:p w:rsidR="00D46525" w:rsidRDefault="00D46525"/>
          <w:p w:rsidR="009437C9" w:rsidRDefault="009437C9"/>
          <w:p w:rsidR="009437C9" w:rsidRDefault="009437C9"/>
          <w:p w:rsidR="009437C9" w:rsidRDefault="009437C9"/>
          <w:p w:rsidR="009437C9" w:rsidRDefault="009437C9"/>
          <w:p w:rsidR="00D46525" w:rsidRDefault="00D46525"/>
          <w:p w:rsidR="00D46525" w:rsidRDefault="00D46525"/>
          <w:p w:rsidR="009437C9" w:rsidRDefault="009437C9"/>
        </w:tc>
      </w:tr>
      <w:tr w:rsidR="009437C9" w:rsidTr="009437C9">
        <w:tc>
          <w:tcPr>
            <w:tcW w:w="3681" w:type="dxa"/>
          </w:tcPr>
          <w:p w:rsidR="00F842C7" w:rsidRDefault="00F842C7"/>
          <w:p w:rsidR="009437C9" w:rsidRDefault="009437C9">
            <w:r>
              <w:t xml:space="preserve">OSAAN LASKEA YMPYRÄN KAAREN PITUUDEN </w:t>
            </w:r>
            <w:r>
              <w:sym w:font="Symbol" w:char="F090"/>
            </w:r>
          </w:p>
          <w:p w:rsidR="00F842C7" w:rsidRDefault="00F842C7"/>
          <w:p w:rsidR="009437C9" w:rsidRDefault="009437C9">
            <w:r>
              <w:t>LASKUKAAVA KAAREN PITUUDELLE:</w:t>
            </w:r>
          </w:p>
        </w:tc>
        <w:tc>
          <w:tcPr>
            <w:tcW w:w="5941" w:type="dxa"/>
          </w:tcPr>
          <w:p w:rsidR="00F842C7" w:rsidRDefault="00F842C7"/>
          <w:p w:rsidR="009437C9" w:rsidRDefault="009437C9">
            <w:r>
              <w:t>ESIMERKKITEHTÄVÄ JA RATKAISU KAAREN PITUUDEN LASKEMISESTA:</w:t>
            </w:r>
          </w:p>
          <w:p w:rsidR="009437C9" w:rsidRDefault="009437C9"/>
          <w:p w:rsidR="009437C9" w:rsidRDefault="009437C9"/>
          <w:p w:rsidR="009437C9" w:rsidRDefault="009437C9"/>
          <w:p w:rsidR="00D46525" w:rsidRDefault="00D46525"/>
          <w:p w:rsidR="00D46525" w:rsidRDefault="00D46525"/>
          <w:p w:rsidR="00D46525" w:rsidRDefault="00D46525"/>
          <w:p w:rsidR="00D46525" w:rsidRDefault="00D46525"/>
          <w:p w:rsidR="00D46525" w:rsidRDefault="00D46525"/>
          <w:p w:rsidR="00D46525" w:rsidRDefault="00D46525"/>
          <w:p w:rsidR="00D46525" w:rsidRDefault="00D46525"/>
          <w:p w:rsidR="009437C9" w:rsidRDefault="009437C9"/>
          <w:p w:rsidR="009437C9" w:rsidRDefault="009437C9"/>
        </w:tc>
      </w:tr>
      <w:tr w:rsidR="009437C9" w:rsidTr="009437C9">
        <w:tc>
          <w:tcPr>
            <w:tcW w:w="3681" w:type="dxa"/>
          </w:tcPr>
          <w:p w:rsidR="00F842C7" w:rsidRDefault="00F842C7"/>
          <w:p w:rsidR="009437C9" w:rsidRDefault="009437C9">
            <w:r>
              <w:t xml:space="preserve">OSAAN LASKEA YMPYRÄN PINTA-ALAN </w:t>
            </w:r>
            <w:r>
              <w:sym w:font="Symbol" w:char="F090"/>
            </w:r>
          </w:p>
          <w:p w:rsidR="00F842C7" w:rsidRDefault="00F842C7"/>
          <w:p w:rsidR="009437C9" w:rsidRDefault="009437C9">
            <w:r>
              <w:t>LASKUKAAVA YMPYRÄN PINTA-A</w:t>
            </w:r>
          </w:p>
          <w:p w:rsidR="009437C9" w:rsidRDefault="009437C9">
            <w:r>
              <w:t>LALLE:</w:t>
            </w:r>
          </w:p>
        </w:tc>
        <w:tc>
          <w:tcPr>
            <w:tcW w:w="5941" w:type="dxa"/>
          </w:tcPr>
          <w:p w:rsidR="00F842C7" w:rsidRDefault="00F842C7"/>
          <w:p w:rsidR="009437C9" w:rsidRDefault="009437C9">
            <w:r>
              <w:t xml:space="preserve">ESIMERKKITEHTÄVÄ </w:t>
            </w:r>
            <w:r w:rsidR="00F842C7">
              <w:t xml:space="preserve">JA RATKAISU </w:t>
            </w:r>
            <w:bookmarkStart w:id="0" w:name="_GoBack"/>
            <w:bookmarkEnd w:id="0"/>
            <w:r>
              <w:t>YMPYRÄN PINTA-ALAN LASKEMISESTA:</w:t>
            </w:r>
          </w:p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D46525" w:rsidRDefault="00D46525"/>
          <w:p w:rsidR="00D46525" w:rsidRDefault="00D46525"/>
          <w:p w:rsidR="00D46525" w:rsidRDefault="00D46525"/>
          <w:p w:rsidR="00D46525" w:rsidRDefault="00D46525"/>
          <w:p w:rsidR="009437C9" w:rsidRDefault="009437C9"/>
          <w:p w:rsidR="009437C9" w:rsidRDefault="009437C9"/>
        </w:tc>
      </w:tr>
      <w:tr w:rsidR="009437C9" w:rsidTr="009437C9">
        <w:tc>
          <w:tcPr>
            <w:tcW w:w="3681" w:type="dxa"/>
          </w:tcPr>
          <w:p w:rsidR="00F842C7" w:rsidRDefault="00F842C7"/>
          <w:p w:rsidR="009437C9" w:rsidRDefault="009437C9">
            <w:r>
              <w:t xml:space="preserve">OSAAN LASKEA YMPYRÄN PINTA-ALASTA YMPYRÄN SÄTEEN PITUUDEN </w:t>
            </w:r>
            <w:r>
              <w:sym w:font="Symbol" w:char="F090"/>
            </w:r>
          </w:p>
        </w:tc>
        <w:tc>
          <w:tcPr>
            <w:tcW w:w="5941" w:type="dxa"/>
          </w:tcPr>
          <w:p w:rsidR="00F842C7" w:rsidRDefault="00F842C7"/>
          <w:p w:rsidR="009437C9" w:rsidRDefault="009437C9">
            <w:r>
              <w:t>ESIMERKKITEHTÄVÄ JA RATKAISU YMPYRÄN SÄTEEN PITUUDEN RATKAISEMISESTA:</w:t>
            </w:r>
          </w:p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D46525" w:rsidRDefault="00D46525"/>
          <w:p w:rsidR="00D46525" w:rsidRDefault="00D46525"/>
          <w:p w:rsidR="009437C9" w:rsidRDefault="009437C9"/>
          <w:p w:rsidR="009437C9" w:rsidRDefault="009437C9"/>
        </w:tc>
      </w:tr>
      <w:tr w:rsidR="009437C9" w:rsidTr="009437C9">
        <w:tc>
          <w:tcPr>
            <w:tcW w:w="3681" w:type="dxa"/>
          </w:tcPr>
          <w:p w:rsidR="00F842C7" w:rsidRDefault="00F842C7"/>
          <w:p w:rsidR="009437C9" w:rsidRDefault="009437C9">
            <w:r>
              <w:t xml:space="preserve">OSAAN LASKEA SEKTRORIN PINTA-ALAN </w:t>
            </w:r>
            <w:r>
              <w:sym w:font="Symbol" w:char="F090"/>
            </w:r>
          </w:p>
          <w:p w:rsidR="00F842C7" w:rsidRDefault="00F842C7"/>
          <w:p w:rsidR="009437C9" w:rsidRDefault="009437C9">
            <w:r>
              <w:t>LASKUKAAVA SEKTORIN PINTA-ALALLE:</w:t>
            </w:r>
          </w:p>
          <w:p w:rsidR="00D46525" w:rsidRDefault="00D46525"/>
          <w:p w:rsidR="00D46525" w:rsidRDefault="00D46525"/>
        </w:tc>
        <w:tc>
          <w:tcPr>
            <w:tcW w:w="5941" w:type="dxa"/>
          </w:tcPr>
          <w:p w:rsidR="00F842C7" w:rsidRDefault="00F842C7"/>
          <w:p w:rsidR="009437C9" w:rsidRDefault="009437C9">
            <w:r>
              <w:t xml:space="preserve">ESIMERKKITEHTÄVÄ </w:t>
            </w:r>
            <w:r w:rsidR="00F842C7">
              <w:t xml:space="preserve">JA RATKAISU </w:t>
            </w:r>
            <w:r>
              <w:t xml:space="preserve">SEKTORIN PINTA-ALAN </w:t>
            </w:r>
          </w:p>
          <w:p w:rsidR="009437C9" w:rsidRDefault="009437C9">
            <w:r>
              <w:t>LASKEMISESTA:</w:t>
            </w:r>
          </w:p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9437C9" w:rsidRDefault="009437C9"/>
          <w:p w:rsidR="00D46525" w:rsidRDefault="00D46525"/>
          <w:p w:rsidR="00D46525" w:rsidRDefault="00D46525"/>
          <w:p w:rsidR="00D46525" w:rsidRDefault="00D46525"/>
          <w:p w:rsidR="00D46525" w:rsidRDefault="00D46525"/>
          <w:p w:rsidR="00D46525" w:rsidRDefault="00D46525"/>
          <w:p w:rsidR="009437C9" w:rsidRDefault="009437C9"/>
        </w:tc>
      </w:tr>
    </w:tbl>
    <w:p w:rsidR="003816D5" w:rsidRDefault="003816D5"/>
    <w:sectPr w:rsidR="003816D5" w:rsidSect="00084C2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D5"/>
    <w:rsid w:val="00084C28"/>
    <w:rsid w:val="003816D5"/>
    <w:rsid w:val="009437C9"/>
    <w:rsid w:val="00BB1405"/>
    <w:rsid w:val="00BC411B"/>
    <w:rsid w:val="00D46525"/>
    <w:rsid w:val="00F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03FB7"/>
  <w15:chartTrackingRefBased/>
  <w15:docId w15:val="{44C06A9A-61D5-454E-95A4-E666DAD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8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4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Jani-Petteri Renko</dc:creator>
  <cp:keywords/>
  <dc:description/>
  <cp:lastModifiedBy>Jani-Petteri Renko</cp:lastModifiedBy>
  <cp:revision>3</cp:revision>
  <dcterms:created xsi:type="dcterms:W3CDTF">2020-04-03T10:09:00Z</dcterms:created>
  <dcterms:modified xsi:type="dcterms:W3CDTF">2020-04-03T10:27:00Z</dcterms:modified>
</cp:coreProperties>
</file>