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2A488" w14:textId="0F2F1D9C" w:rsidR="12F3FA0A" w:rsidRPr="00D33E9C" w:rsidRDefault="12F3FA0A" w:rsidP="12F3FA0A">
      <w:pPr>
        <w:spacing w:line="240" w:lineRule="auto"/>
        <w:rPr>
          <w:rFonts w:ascii="Calibri" w:eastAsia="Calibri" w:hAnsi="Calibri" w:cs="Calibri"/>
          <w:lang w:val="fi-FI"/>
        </w:rPr>
      </w:pPr>
      <w:r w:rsidRPr="12F3FA0A">
        <w:rPr>
          <w:rFonts w:ascii="Calibri" w:eastAsia="Calibri" w:hAnsi="Calibri" w:cs="Calibri"/>
          <w:b/>
          <w:bCs/>
          <w:lang w:val="fi-FI"/>
        </w:rPr>
        <w:t>METSÄBIOTALOUDESTA MONEKSI – SIMON LUKIO 1.-5.10.2018 </w:t>
      </w:r>
    </w:p>
    <w:p w14:paraId="2B6446E3" w14:textId="1C189C97" w:rsidR="12F3FA0A" w:rsidRPr="00D33E9C" w:rsidRDefault="12F3FA0A" w:rsidP="12F3FA0A">
      <w:pPr>
        <w:spacing w:line="240" w:lineRule="auto"/>
        <w:rPr>
          <w:rFonts w:ascii="Calibri" w:eastAsia="Calibri" w:hAnsi="Calibri" w:cs="Calibri"/>
          <w:lang w:val="fi-FI"/>
        </w:rPr>
      </w:pPr>
      <w:r w:rsidRPr="12F3FA0A">
        <w:rPr>
          <w:rFonts w:ascii="Calibri" w:eastAsia="Calibri" w:hAnsi="Calibri" w:cs="Calibri"/>
          <w:lang w:val="fi-FI"/>
        </w:rPr>
        <w:t> </w:t>
      </w:r>
    </w:p>
    <w:p w14:paraId="118BB739" w14:textId="4FC5C52F" w:rsidR="12F3FA0A" w:rsidRPr="00D33E9C" w:rsidRDefault="12F3FA0A" w:rsidP="12F3FA0A">
      <w:pPr>
        <w:spacing w:line="240" w:lineRule="auto"/>
        <w:rPr>
          <w:rFonts w:ascii="Calibri" w:eastAsia="Calibri" w:hAnsi="Calibri" w:cs="Calibri"/>
          <w:lang w:val="fi-FI"/>
        </w:rPr>
      </w:pPr>
      <w:r w:rsidRPr="12F3FA0A">
        <w:rPr>
          <w:rFonts w:ascii="Calibri" w:eastAsia="Calibri" w:hAnsi="Calibri" w:cs="Calibri"/>
          <w:b/>
          <w:bCs/>
          <w:lang w:val="fi-FI"/>
        </w:rPr>
        <w:t>RYHMÄTÖIDEN AIHEITA</w:t>
      </w:r>
    </w:p>
    <w:tbl>
      <w:tblPr>
        <w:tblStyle w:val="Luettelotaulukko2"/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8730"/>
      </w:tblGrid>
      <w:tr w:rsidR="12F3FA0A" w:rsidRPr="00D33E9C" w14:paraId="731D706F" w14:textId="77777777" w:rsidTr="12F3F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2F35545" w14:textId="01A957E8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4103B045" w14:textId="52249DAA" w:rsidR="12F3FA0A" w:rsidRDefault="12F3FA0A" w:rsidP="00D33E9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u w:val="single"/>
                <w:lang w:val="fi-FI"/>
              </w:rPr>
              <w:t>VAPO OY</w:t>
            </w:r>
          </w:p>
          <w:p w14:paraId="625D9CB8" w14:textId="2A3FF480" w:rsidR="12F3FA0A" w:rsidRDefault="12F3FA0A" w:rsidP="00D33E9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b w:val="0"/>
                <w:bCs w:val="0"/>
                <w:lang w:val="fi-FI"/>
              </w:rPr>
              <w:t xml:space="preserve">Asiantuntijat: </w:t>
            </w:r>
          </w:p>
          <w:p w14:paraId="7C7D4BD5" w14:textId="10A63B8B" w:rsidR="12F3FA0A" w:rsidRDefault="12F3FA0A" w:rsidP="00D33E9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b w:val="0"/>
                <w:bCs w:val="0"/>
                <w:lang w:val="fi-FI"/>
              </w:rPr>
              <w:t>Johanna Kantanen, ympäristöasiantuntija</w:t>
            </w:r>
          </w:p>
          <w:p w14:paraId="4A6EE445" w14:textId="12BE0A32" w:rsidR="12F3FA0A" w:rsidRDefault="12F3FA0A" w:rsidP="00D33E9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proofErr w:type="gramStart"/>
            <w:r w:rsidRPr="12F3FA0A">
              <w:rPr>
                <w:rFonts w:ascii="Calibri" w:eastAsia="Calibri" w:hAnsi="Calibri" w:cs="Calibri"/>
                <w:b w:val="0"/>
                <w:bCs w:val="0"/>
                <w:lang w:val="fi-FI"/>
              </w:rPr>
              <w:t>Karoliina Markuksela, ympäristötutkija ja tiedottaja?</w:t>
            </w:r>
            <w:proofErr w:type="gramEnd"/>
          </w:p>
        </w:tc>
      </w:tr>
      <w:tr w:rsidR="12F3FA0A" w:rsidRPr="00D33E9C" w14:paraId="20A005DB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81F9760" w14:textId="5A12D987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1</w:t>
            </w:r>
          </w:p>
        </w:tc>
        <w:tc>
          <w:tcPr>
            <w:tcW w:w="8730" w:type="dxa"/>
          </w:tcPr>
          <w:p w14:paraId="55A57F2C" w14:textId="67800809" w:rsidR="12F3FA0A" w:rsidRPr="00D33E9C" w:rsidRDefault="12F3FA0A" w:rsidP="00D33E9C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 xml:space="preserve">Turpeen energiamäärä </w:t>
            </w:r>
            <w:proofErr w:type="spellStart"/>
            <w:r w:rsidRPr="12F3FA0A">
              <w:rPr>
                <w:rFonts w:ascii="Calibri" w:eastAsia="Calibri" w:hAnsi="Calibri" w:cs="Calibri"/>
                <w:lang w:val="fi-FI"/>
              </w:rPr>
              <w:t>tiett</w:t>
            </w:r>
            <w:bookmarkStart w:id="0" w:name="_GoBack"/>
            <w:bookmarkEnd w:id="0"/>
            <w:r w:rsidRPr="12F3FA0A">
              <w:rPr>
                <w:rFonts w:ascii="Calibri" w:eastAsia="Calibri" w:hAnsi="Calibri" w:cs="Calibri"/>
                <w:lang w:val="fi-FI"/>
              </w:rPr>
              <w:t>yä</w:t>
            </w:r>
            <w:proofErr w:type="spellEnd"/>
            <w:r w:rsidRPr="12F3FA0A">
              <w:rPr>
                <w:rFonts w:ascii="Calibri" w:eastAsia="Calibri" w:hAnsi="Calibri" w:cs="Calibri"/>
                <w:lang w:val="fi-FI"/>
              </w:rPr>
              <w:t xml:space="preserve"> pinta-alaa kohti vs. samalta pinta-alalta hakatun metsän energiamäärä, aiheeseen voi ottaa mukaan myös uusiutumisnopeuden</w:t>
            </w:r>
          </w:p>
        </w:tc>
      </w:tr>
      <w:tr w:rsidR="12F3FA0A" w:rsidRPr="00D33E9C" w14:paraId="744CDDFB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FA3B942" w14:textId="76D91330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2</w:t>
            </w:r>
          </w:p>
        </w:tc>
        <w:tc>
          <w:tcPr>
            <w:tcW w:w="8730" w:type="dxa"/>
          </w:tcPr>
          <w:p w14:paraId="2D485B29" w14:textId="06E3F5AC" w:rsidR="12F3FA0A" w:rsidRPr="00D33E9C" w:rsidRDefault="12F3FA0A" w:rsidP="00D33E9C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Simojoen valuma-alueen maankäyttö- ja päästökuormitus</w:t>
            </w:r>
          </w:p>
        </w:tc>
      </w:tr>
      <w:tr w:rsidR="12F3FA0A" w:rsidRPr="00D33E9C" w14:paraId="459B27E6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E249DC2" w14:textId="6173FAE0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3</w:t>
            </w:r>
          </w:p>
        </w:tc>
        <w:tc>
          <w:tcPr>
            <w:tcW w:w="8730" w:type="dxa"/>
          </w:tcPr>
          <w:p w14:paraId="0811CAD4" w14:textId="328D25AE" w:rsidR="12F3FA0A" w:rsidRPr="00D33E9C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Turpeen ja/tai puun polton sivuvirrat ja jätteet (esim. tuhka)</w:t>
            </w:r>
          </w:p>
        </w:tc>
      </w:tr>
      <w:tr w:rsidR="12F3FA0A" w14:paraId="4F9F96AC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F795164" w14:textId="35F83E77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4</w:t>
            </w:r>
          </w:p>
        </w:tc>
        <w:tc>
          <w:tcPr>
            <w:tcW w:w="8730" w:type="dxa"/>
          </w:tcPr>
          <w:p w14:paraId="5D679D41" w14:textId="5523EFAC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Turvetuotantoprosessissa ”muodostuvien” kantojen hyödyntäminen</w:t>
            </w:r>
          </w:p>
        </w:tc>
      </w:tr>
      <w:tr w:rsidR="12F3FA0A" w14:paraId="1697D961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49C7BAC" w14:textId="224A739D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1F5262A6" w14:textId="2C844B4D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</w:p>
        </w:tc>
      </w:tr>
      <w:tr w:rsidR="12F3FA0A" w14:paraId="22108B65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93EF115" w14:textId="66A772D1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6EC90817" w14:textId="039D6963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b/>
                <w:bCs/>
                <w:u w:val="single"/>
                <w:lang w:val="fi-FI"/>
              </w:rPr>
              <w:t>LUONNONVARAKESKUS</w:t>
            </w:r>
          </w:p>
          <w:p w14:paraId="20D4A676" w14:textId="3F0F79D1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 xml:space="preserve">Asiantuntija: </w:t>
            </w:r>
          </w:p>
          <w:p w14:paraId="212308A3" w14:textId="41EF8516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 xml:space="preserve">Mikko </w:t>
            </w:r>
            <w:proofErr w:type="spellStart"/>
            <w:r w:rsidRPr="12F3FA0A">
              <w:rPr>
                <w:rFonts w:ascii="Calibri" w:eastAsia="Calibri" w:hAnsi="Calibri" w:cs="Calibri"/>
                <w:lang w:val="fi-FI"/>
              </w:rPr>
              <w:t>Jaukkuri</w:t>
            </w:r>
            <w:proofErr w:type="spellEnd"/>
            <w:r w:rsidRPr="12F3FA0A">
              <w:rPr>
                <w:rFonts w:ascii="Calibri" w:eastAsia="Calibri" w:hAnsi="Calibri" w:cs="Calibri"/>
                <w:lang w:val="fi-FI"/>
              </w:rPr>
              <w:t>, tutkimusassistentti (ei paikalla)</w:t>
            </w:r>
          </w:p>
          <w:p w14:paraId="701AF964" w14:textId="2ECEFA5F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Erkki Jokikokko, (ei paikalla)</w:t>
            </w:r>
          </w:p>
        </w:tc>
      </w:tr>
      <w:tr w:rsidR="12F3FA0A" w:rsidRPr="00D33E9C" w14:paraId="1A395C88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ADD9F3A" w14:textId="3FE1CA94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5</w:t>
            </w:r>
          </w:p>
        </w:tc>
        <w:tc>
          <w:tcPr>
            <w:tcW w:w="8730" w:type="dxa"/>
          </w:tcPr>
          <w:p w14:paraId="7BF704EA" w14:textId="4B48D278" w:rsidR="12F3FA0A" w:rsidRPr="00D33E9C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Metsätalouden vaikutukset kalojen elinympäristöön ja kalakantoihin</w:t>
            </w:r>
          </w:p>
        </w:tc>
      </w:tr>
      <w:tr w:rsidR="12F3FA0A" w:rsidRPr="00D33E9C" w14:paraId="09EA781C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6CC9479" w14:textId="42DEFC4D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6</w:t>
            </w:r>
          </w:p>
        </w:tc>
        <w:tc>
          <w:tcPr>
            <w:tcW w:w="8730" w:type="dxa"/>
          </w:tcPr>
          <w:p w14:paraId="5697E3ED" w14:textId="0D7451EB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Virkistyskäytön kehittäminen Simojoen alueella (kävijämäärät, taukopaikat, kaavoitus, Metsähallitus)</w:t>
            </w:r>
          </w:p>
        </w:tc>
      </w:tr>
      <w:tr w:rsidR="12F3FA0A" w:rsidRPr="00D33E9C" w14:paraId="2CF82D07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B6B0E3D" w14:textId="07E626BB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2FA3E71B" w14:textId="42F66D4A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</w:p>
        </w:tc>
      </w:tr>
      <w:tr w:rsidR="12F3FA0A" w14:paraId="744CB08C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ADD7843" w14:textId="0564F059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7E63A2D5" w14:textId="67162155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b/>
                <w:bCs/>
                <w:u w:val="single"/>
                <w:lang w:val="fi-FI"/>
              </w:rPr>
              <w:t>STORA ENSO OYJ</w:t>
            </w:r>
          </w:p>
          <w:p w14:paraId="2ED6F5D1" w14:textId="3CB45A5B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Asiantuntijat:</w:t>
            </w:r>
          </w:p>
          <w:p w14:paraId="2A1FC8DD" w14:textId="664DA63D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 xml:space="preserve">Lauri </w:t>
            </w:r>
            <w:proofErr w:type="spellStart"/>
            <w:r w:rsidRPr="12F3FA0A">
              <w:rPr>
                <w:rFonts w:ascii="Calibri" w:eastAsia="Calibri" w:hAnsi="Calibri" w:cs="Calibri"/>
                <w:lang w:val="fi-FI"/>
              </w:rPr>
              <w:t>Peteri</w:t>
            </w:r>
            <w:proofErr w:type="spellEnd"/>
            <w:r w:rsidRPr="12F3FA0A">
              <w:rPr>
                <w:rFonts w:ascii="Calibri" w:eastAsia="Calibri" w:hAnsi="Calibri" w:cs="Calibri"/>
                <w:lang w:val="fi-FI"/>
              </w:rPr>
              <w:t>, ostopäällikkö</w:t>
            </w:r>
          </w:p>
          <w:p w14:paraId="670E6467" w14:textId="6FC0F6C4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 xml:space="preserve">Pipsa </w:t>
            </w:r>
            <w:proofErr w:type="spellStart"/>
            <w:r w:rsidRPr="12F3FA0A">
              <w:rPr>
                <w:rFonts w:ascii="Calibri" w:eastAsia="Calibri" w:hAnsi="Calibri" w:cs="Calibri"/>
                <w:lang w:val="fi-FI"/>
              </w:rPr>
              <w:t>Maikkula</w:t>
            </w:r>
            <w:proofErr w:type="spellEnd"/>
            <w:r w:rsidRPr="12F3FA0A">
              <w:rPr>
                <w:rFonts w:ascii="Calibri" w:eastAsia="Calibri" w:hAnsi="Calibri" w:cs="Calibri"/>
                <w:lang w:val="fi-FI"/>
              </w:rPr>
              <w:t>, ympäristöpäällikkö</w:t>
            </w:r>
          </w:p>
        </w:tc>
      </w:tr>
      <w:tr w:rsidR="12F3FA0A" w:rsidRPr="00D33E9C" w14:paraId="0B524232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8A91404" w14:textId="5442702E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7</w:t>
            </w:r>
          </w:p>
        </w:tc>
        <w:tc>
          <w:tcPr>
            <w:tcW w:w="8730" w:type="dxa"/>
          </w:tcPr>
          <w:p w14:paraId="789D495F" w14:textId="5C1D8882" w:rsidR="12F3FA0A" w:rsidRPr="00D33E9C" w:rsidRDefault="12F3FA0A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Metsäteollisuuden tuhkat, niiden hyötykäyttö ja esteet niiden käyttöön tekninen näkökulma ja kierrätysnäkökulma sekä lainsäädännöllinen näkökulma</w:t>
            </w:r>
          </w:p>
        </w:tc>
      </w:tr>
      <w:tr w:rsidR="12F3FA0A" w:rsidRPr="00D33E9C" w14:paraId="68BEA645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C0165FC" w14:textId="56365B94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2D5CC8B7" w14:textId="1972BD12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</w:p>
        </w:tc>
      </w:tr>
      <w:tr w:rsidR="12F3FA0A" w14:paraId="44AE901E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1562F8A" w14:textId="206A2FF5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7F54ACDE" w14:textId="19180729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b/>
                <w:bCs/>
                <w:u w:val="single"/>
                <w:lang w:val="fi-FI"/>
              </w:rPr>
              <w:t>METSÄ GROUP</w:t>
            </w:r>
          </w:p>
          <w:p w14:paraId="431955FF" w14:textId="6227EFF1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 xml:space="preserve">Asiantuntijat: </w:t>
            </w:r>
          </w:p>
          <w:p w14:paraId="15559C79" w14:textId="5A9D4EF0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Minna Pirnes, johdon assistentti ja tiedottaja</w:t>
            </w:r>
          </w:p>
          <w:p w14:paraId="1F2E673F" w14:textId="6FCBDA60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 xml:space="preserve">Marika </w:t>
            </w:r>
            <w:proofErr w:type="spellStart"/>
            <w:r w:rsidRPr="12F3FA0A">
              <w:rPr>
                <w:rFonts w:ascii="Calibri" w:eastAsia="Calibri" w:hAnsi="Calibri" w:cs="Calibri"/>
                <w:lang w:val="fi-FI"/>
              </w:rPr>
              <w:t>Alapoikela</w:t>
            </w:r>
            <w:proofErr w:type="spellEnd"/>
            <w:r w:rsidRPr="12F3FA0A">
              <w:rPr>
                <w:rFonts w:ascii="Calibri" w:eastAsia="Calibri" w:hAnsi="Calibri" w:cs="Calibri"/>
                <w:lang w:val="fi-FI"/>
              </w:rPr>
              <w:t>, ympäristöpäällikkö</w:t>
            </w:r>
          </w:p>
        </w:tc>
      </w:tr>
      <w:tr w:rsidR="12F3FA0A" w14:paraId="350CD6BA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A14D597" w14:textId="66383EB9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8</w:t>
            </w:r>
          </w:p>
        </w:tc>
        <w:tc>
          <w:tcPr>
            <w:tcW w:w="8730" w:type="dxa"/>
          </w:tcPr>
          <w:p w14:paraId="6741EE1F" w14:textId="2E1A8206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 xml:space="preserve">Metsä Group on kestävän ja kannattavan biotalouden edelläkävijä, joka selvittää parhaillaan rakennetaanko Kemiin uusi biotuotetehdas vai uudistetaanko nykyinen sellutehdas. Mitä selvityksessä tehdään ja mitkä ovat tärkeimmät huomioitavat asiat? </w:t>
            </w:r>
            <w:r w:rsidRPr="12F3FA0A">
              <w:rPr>
                <w:rFonts w:ascii="Calibri" w:eastAsia="Calibri" w:hAnsi="Calibri" w:cs="Calibri"/>
                <w:b/>
                <w:bCs/>
                <w:lang w:val="fi-FI"/>
              </w:rPr>
              <w:t>*</w:t>
            </w:r>
          </w:p>
        </w:tc>
      </w:tr>
      <w:tr w:rsidR="12F3FA0A" w:rsidRPr="00D33E9C" w14:paraId="7D7684F3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E83F2C4" w14:textId="7BE68DAB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9</w:t>
            </w:r>
          </w:p>
        </w:tc>
        <w:tc>
          <w:tcPr>
            <w:tcW w:w="8730" w:type="dxa"/>
          </w:tcPr>
          <w:p w14:paraId="33E75A50" w14:textId="1273A43B" w:rsidR="12F3FA0A" w:rsidRPr="00D33E9C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Mitkä ovat Metsä Groupin vaikutukset Suomen talouteen ja työllisyyteen?</w:t>
            </w:r>
          </w:p>
        </w:tc>
      </w:tr>
      <w:tr w:rsidR="12F3FA0A" w14:paraId="6C84C103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203D950" w14:textId="14DAE07C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10</w:t>
            </w:r>
          </w:p>
        </w:tc>
        <w:tc>
          <w:tcPr>
            <w:tcW w:w="8730" w:type="dxa"/>
          </w:tcPr>
          <w:p w14:paraId="34882154" w14:textId="2B6AF7DF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Miten Metsä Group huomioi ympäristön ja kestävän kehityksen toiminnassaan? *</w:t>
            </w:r>
          </w:p>
        </w:tc>
      </w:tr>
      <w:tr w:rsidR="12F3FA0A" w:rsidRPr="00D33E9C" w14:paraId="24119A41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7031CDF" w14:textId="09AFE892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11</w:t>
            </w:r>
          </w:p>
        </w:tc>
        <w:tc>
          <w:tcPr>
            <w:tcW w:w="8730" w:type="dxa"/>
          </w:tcPr>
          <w:p w14:paraId="512F7A16" w14:textId="6F1C78C8" w:rsidR="12F3FA0A" w:rsidRPr="00D33E9C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Metsä Group on kestävän biotalouden edelläkävijä, joka hyödyntää uusiutuvan raaka-aineensa, pohjoisen puun mahdollisimman tehokkaasti. Mitä puulle tapahtuu tehtaassa ja miten sen eri osat hyödynnetään?</w:t>
            </w:r>
          </w:p>
        </w:tc>
      </w:tr>
      <w:tr w:rsidR="12F3FA0A" w14:paraId="363B603B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69DAC49" w14:textId="2405D7EA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12</w:t>
            </w:r>
          </w:p>
        </w:tc>
        <w:tc>
          <w:tcPr>
            <w:tcW w:w="8730" w:type="dxa"/>
          </w:tcPr>
          <w:p w14:paraId="5D01D84C" w14:textId="63BD44F6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Mitä ovat Metsä Groupin biotuotteet ja miten ne näkyvät kodeissa? Mitä ovat tulevaisuuden biotuotteet?</w:t>
            </w:r>
          </w:p>
        </w:tc>
      </w:tr>
      <w:tr w:rsidR="12F3FA0A" w14:paraId="329AC06A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F456723" w14:textId="213AE685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6A71D4A2" w14:textId="2D714D73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</w:p>
        </w:tc>
      </w:tr>
      <w:tr w:rsidR="12F3FA0A" w14:paraId="19C2B216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BA1E3D8" w14:textId="48F10F16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7028C175" w14:textId="5ECA181A" w:rsidR="12F3FA0A" w:rsidRPr="00D33E9C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b/>
                <w:bCs/>
                <w:u w:val="single"/>
                <w:lang w:val="fi-FI"/>
              </w:rPr>
              <w:t>LAPIN MAA- JA KOTITALOUSNAISET</w:t>
            </w:r>
          </w:p>
          <w:p w14:paraId="6A78F254" w14:textId="754B2E97" w:rsidR="12F3FA0A" w:rsidRPr="00D33E9C" w:rsidRDefault="12F3FA0A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b/>
                <w:bCs/>
                <w:lang w:val="fi-FI"/>
              </w:rPr>
              <w:t>Vauhtia Etelä- ja Länsi-Lapin vieraslajeille -hanke</w:t>
            </w:r>
          </w:p>
          <w:p w14:paraId="171717E0" w14:textId="2D1B57FE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 xml:space="preserve">Asiantuntija: </w:t>
            </w:r>
          </w:p>
          <w:p w14:paraId="49CA2CAA" w14:textId="0FB12421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Essi Vakkuri</w:t>
            </w:r>
          </w:p>
        </w:tc>
      </w:tr>
      <w:tr w:rsidR="12F3FA0A" w:rsidRPr="00D33E9C" w14:paraId="2D6A23E5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E555D87" w14:textId="16E8A233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13</w:t>
            </w:r>
          </w:p>
        </w:tc>
        <w:tc>
          <w:tcPr>
            <w:tcW w:w="8730" w:type="dxa"/>
          </w:tcPr>
          <w:p w14:paraId="1F99F179" w14:textId="5146A3C1" w:rsidR="12F3FA0A" w:rsidRPr="00D33E9C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Vieraslajien torjunta ja leviämisen ennaltaehkäisy</w:t>
            </w:r>
          </w:p>
        </w:tc>
      </w:tr>
      <w:tr w:rsidR="12F3FA0A" w:rsidRPr="00D33E9C" w14:paraId="258AA70B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3614DC0" w14:textId="44383919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14</w:t>
            </w:r>
          </w:p>
        </w:tc>
        <w:tc>
          <w:tcPr>
            <w:tcW w:w="8730" w:type="dxa"/>
          </w:tcPr>
          <w:p w14:paraId="7CBC16B7" w14:textId="34A272DD" w:rsidR="12F3FA0A" w:rsidRPr="00D33E9C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Vieraslajien torjunta ja leviämisen ennaltaehkäisy lainsäädännössä</w:t>
            </w:r>
          </w:p>
        </w:tc>
      </w:tr>
      <w:tr w:rsidR="12F3FA0A" w:rsidRPr="00D33E9C" w14:paraId="41CE93F3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F37BAC3" w14:textId="1E8F77D8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14CE20B3" w14:textId="719FEE00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</w:p>
        </w:tc>
      </w:tr>
      <w:tr w:rsidR="12F3FA0A" w:rsidRPr="00D33E9C" w14:paraId="22489007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5B946AA" w14:textId="00AFA597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019AFF7D" w14:textId="1B016DBD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b/>
                <w:bCs/>
                <w:u w:val="single"/>
                <w:lang w:val="fi-FI"/>
              </w:rPr>
              <w:t>SUOMEN METSÄKESKUS</w:t>
            </w:r>
          </w:p>
          <w:p w14:paraId="510DC583" w14:textId="3308EFCD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Asiantuntija:</w:t>
            </w:r>
          </w:p>
          <w:p w14:paraId="72B11EF1" w14:textId="5EF22102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 xml:space="preserve">Ari Meriläinen, päällikkö </w:t>
            </w:r>
            <w:proofErr w:type="spellStart"/>
            <w:r w:rsidR="004123F4">
              <w:rPr>
                <w:rFonts w:ascii="Calibri" w:eastAsia="Calibri" w:hAnsi="Calibri" w:cs="Calibri"/>
                <w:lang w:val="fi-FI"/>
              </w:rPr>
              <w:t>asiakk</w:t>
            </w:r>
            <w:r w:rsidRPr="12F3FA0A">
              <w:rPr>
                <w:rFonts w:ascii="Calibri" w:eastAsia="Calibri" w:hAnsi="Calibri" w:cs="Calibri"/>
                <w:lang w:val="fi-FI"/>
              </w:rPr>
              <w:t>uuspalvelut</w:t>
            </w:r>
            <w:proofErr w:type="spellEnd"/>
            <w:r w:rsidRPr="12F3FA0A">
              <w:rPr>
                <w:rFonts w:ascii="Calibri" w:eastAsia="Calibri" w:hAnsi="Calibri" w:cs="Calibri"/>
                <w:lang w:val="fi-FI"/>
              </w:rPr>
              <w:t xml:space="preserve"> (ei paikalla)</w:t>
            </w:r>
          </w:p>
        </w:tc>
      </w:tr>
      <w:tr w:rsidR="12F3FA0A" w14:paraId="5A1D9A4F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6713D03" w14:textId="39B73C68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15</w:t>
            </w:r>
          </w:p>
        </w:tc>
        <w:tc>
          <w:tcPr>
            <w:tcW w:w="8730" w:type="dxa"/>
          </w:tcPr>
          <w:p w14:paraId="16A20D2A" w14:textId="22F19124" w:rsidR="12F3FA0A" w:rsidRDefault="12F3FA0A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Suomalaisten metsien arvostus</w:t>
            </w:r>
          </w:p>
        </w:tc>
      </w:tr>
      <w:tr w:rsidR="12F3FA0A" w14:paraId="2BD6E959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6BF96D2" w14:textId="6F1FF8D3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16</w:t>
            </w:r>
          </w:p>
        </w:tc>
        <w:tc>
          <w:tcPr>
            <w:tcW w:w="8730" w:type="dxa"/>
          </w:tcPr>
          <w:p w14:paraId="5B876BF3" w14:textId="2ADCBF60" w:rsidR="12F3FA0A" w:rsidRDefault="12F3FA0A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Metsäalan vuorovaikutus ja viestintä</w:t>
            </w:r>
          </w:p>
        </w:tc>
      </w:tr>
      <w:tr w:rsidR="12F3FA0A" w14:paraId="4A11B26E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2C942DF" w14:textId="6B89D31F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17</w:t>
            </w:r>
          </w:p>
        </w:tc>
        <w:tc>
          <w:tcPr>
            <w:tcW w:w="8730" w:type="dxa"/>
          </w:tcPr>
          <w:p w14:paraId="42ECD327" w14:textId="001B5AAB" w:rsidR="12F3FA0A" w:rsidRPr="004123F4" w:rsidRDefault="12F3FA0A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 w:rsidRPr="004123F4">
              <w:rPr>
                <w:rFonts w:ascii="Calibri" w:eastAsia="Calibri" w:hAnsi="Calibri" w:cs="Calibri"/>
                <w:b/>
                <w:lang w:val="fi-FI"/>
              </w:rPr>
              <w:t>Ilmastonmuutoksen hallinta</w:t>
            </w:r>
          </w:p>
        </w:tc>
      </w:tr>
      <w:tr w:rsidR="12F3FA0A" w14:paraId="62388F19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90CD40E" w14:textId="23014EA5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18</w:t>
            </w:r>
          </w:p>
        </w:tc>
        <w:tc>
          <w:tcPr>
            <w:tcW w:w="8730" w:type="dxa"/>
          </w:tcPr>
          <w:p w14:paraId="416FADED" w14:textId="1801893D" w:rsidR="12F3FA0A" w:rsidRDefault="12F3FA0A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Metsätiet ja metsien saavutettavuus</w:t>
            </w:r>
          </w:p>
        </w:tc>
      </w:tr>
      <w:tr w:rsidR="12F3FA0A" w14:paraId="60C12060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FF1CC55" w14:textId="48E1B28D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216A47B2" w14:textId="46301FBB" w:rsidR="12F3FA0A" w:rsidRDefault="12F3FA0A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</w:p>
        </w:tc>
      </w:tr>
      <w:tr w:rsidR="12F3FA0A" w14:paraId="2FA85C37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B4E9581" w14:textId="1DE27172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6349D747" w14:textId="56A82C03" w:rsidR="12F3FA0A" w:rsidRDefault="12F3FA0A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b/>
                <w:bCs/>
                <w:u w:val="single"/>
                <w:lang w:val="fi-FI"/>
              </w:rPr>
              <w:t>POSTI JA POJAT</w:t>
            </w:r>
            <w:r w:rsidR="004123F4">
              <w:rPr>
                <w:rFonts w:ascii="Calibri" w:eastAsia="Calibri" w:hAnsi="Calibri" w:cs="Calibri"/>
                <w:b/>
                <w:bCs/>
                <w:u w:val="single"/>
                <w:lang w:val="fi-FI"/>
              </w:rPr>
              <w:t xml:space="preserve"> &amp; SIMON HAKEOSUUSKUNTA</w:t>
            </w:r>
          </w:p>
        </w:tc>
      </w:tr>
      <w:tr w:rsidR="12F3FA0A" w:rsidRPr="00D33E9C" w14:paraId="000F6B5E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E66DF61" w14:textId="173D1A63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19</w:t>
            </w:r>
          </w:p>
        </w:tc>
        <w:tc>
          <w:tcPr>
            <w:tcW w:w="8730" w:type="dxa"/>
          </w:tcPr>
          <w:p w14:paraId="4472ABAB" w14:textId="5E312421" w:rsidR="12F3FA0A" w:rsidRPr="00D33E9C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Miten saadaan kuluja pienemmäksi ja miten saadaan hakkeesta enemmän hintaa? Puutavaran Metsässä pitäisi olla mahdollisimman kuivaa, jotta siitä saataisiin mahdollisimman paljon energiaa irti eli miten se saataisiin metsästä mahdollisimman kuivana</w:t>
            </w:r>
          </w:p>
        </w:tc>
      </w:tr>
      <w:tr w:rsidR="12F3FA0A" w:rsidRPr="00D33E9C" w14:paraId="3681A972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9588C3D" w14:textId="50A4BC79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33A76706" w14:textId="3D07F745" w:rsidR="12F3FA0A" w:rsidRDefault="12F3FA0A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</w:p>
        </w:tc>
      </w:tr>
      <w:tr w:rsidR="12F3FA0A" w14:paraId="1F87EEE5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6EBFB00" w14:textId="181E75DD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68ED115E" w14:textId="5F62D066" w:rsidR="12F3FA0A" w:rsidRDefault="12F3FA0A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b/>
                <w:bCs/>
                <w:u w:val="single"/>
                <w:lang w:val="fi-FI"/>
              </w:rPr>
              <w:t>METSÄNOMISTAJA</w:t>
            </w:r>
          </w:p>
        </w:tc>
      </w:tr>
      <w:tr w:rsidR="12F3FA0A" w:rsidRPr="00D33E9C" w14:paraId="5BF6C255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BAE059F" w14:textId="4D43E9E9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21</w:t>
            </w:r>
          </w:p>
        </w:tc>
        <w:tc>
          <w:tcPr>
            <w:tcW w:w="8730" w:type="dxa"/>
          </w:tcPr>
          <w:p w14:paraId="1654AE1E" w14:textId="218F02CB" w:rsidR="12F3FA0A" w:rsidRPr="00D33E9C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Omistat metsää: mitä haluat sillä tehdä?</w:t>
            </w:r>
          </w:p>
          <w:p w14:paraId="0C7E85ED" w14:textId="049E1508" w:rsidR="12F3FA0A" w:rsidRPr="00D33E9C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Metsänomistajan tavoitteet/toiveet metsän käytölle</w:t>
            </w:r>
          </w:p>
        </w:tc>
      </w:tr>
      <w:tr w:rsidR="12F3FA0A" w:rsidRPr="00D33E9C" w14:paraId="43C6C776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F4133A9" w14:textId="361140E3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22</w:t>
            </w:r>
          </w:p>
        </w:tc>
        <w:tc>
          <w:tcPr>
            <w:tcW w:w="8730" w:type="dxa"/>
          </w:tcPr>
          <w:p w14:paraId="494F6A68" w14:textId="52530B9E" w:rsidR="12F3FA0A" w:rsidRPr="00D33E9C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 w:rsidRPr="12F3FA0A">
              <w:rPr>
                <w:rFonts w:ascii="Calibri" w:eastAsia="Calibri" w:hAnsi="Calibri" w:cs="Calibri"/>
                <w:lang w:val="fi-FI"/>
              </w:rPr>
              <w:t>Haluat myydä puuta: mitä vaiheita puukauppaan sisältyy?</w:t>
            </w:r>
          </w:p>
        </w:tc>
      </w:tr>
      <w:tr w:rsidR="12F3FA0A" w:rsidRPr="00D33E9C" w14:paraId="358A0CB0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A68E8FB" w14:textId="63779A7B" w:rsidR="12F3FA0A" w:rsidRDefault="12F3FA0A" w:rsidP="00D33E9C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1BB57FCE" w14:textId="381744F9" w:rsidR="12F3FA0A" w:rsidRDefault="12F3FA0A" w:rsidP="00D33E9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</w:p>
        </w:tc>
      </w:tr>
      <w:tr w:rsidR="00D33E9C" w14:paraId="3380FD4F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F76252A" w14:textId="77777777" w:rsidR="00D33E9C" w:rsidRDefault="00D33E9C" w:rsidP="00D33E9C">
            <w:pPr>
              <w:rPr>
                <w:rFonts w:ascii="Calibri" w:eastAsia="Calibri" w:hAnsi="Calibri" w:cs="Calibri"/>
                <w:b w:val="0"/>
                <w:bCs w:val="0"/>
                <w:lang w:val="fi-FI"/>
              </w:rPr>
            </w:pPr>
          </w:p>
        </w:tc>
        <w:tc>
          <w:tcPr>
            <w:tcW w:w="8730" w:type="dxa"/>
          </w:tcPr>
          <w:p w14:paraId="12169230" w14:textId="77777777" w:rsidR="00D33E9C" w:rsidRDefault="00D33E9C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u w:val="single"/>
                <w:lang w:val="fi-FI"/>
              </w:rPr>
            </w:pPr>
            <w:r>
              <w:rPr>
                <w:rFonts w:ascii="Calibri" w:eastAsia="Calibri" w:hAnsi="Calibri" w:cs="Calibri"/>
                <w:b/>
                <w:u w:val="single"/>
                <w:lang w:val="fi-FI"/>
              </w:rPr>
              <w:t>Simon 4H-yhdistys Oy</w:t>
            </w:r>
          </w:p>
          <w:p w14:paraId="727CA98A" w14:textId="797FD3C8" w:rsidR="00D33E9C" w:rsidRDefault="00D33E9C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fi-FI"/>
              </w:rPr>
            </w:pPr>
            <w:r>
              <w:rPr>
                <w:rFonts w:ascii="Calibri" w:eastAsia="Calibri" w:hAnsi="Calibri" w:cs="Calibri"/>
                <w:lang w:val="fi-FI"/>
              </w:rPr>
              <w:t xml:space="preserve">Asiantuntija: Ritva </w:t>
            </w:r>
            <w:proofErr w:type="spellStart"/>
            <w:r>
              <w:rPr>
                <w:rFonts w:ascii="Calibri" w:eastAsia="Calibri" w:hAnsi="Calibri" w:cs="Calibri"/>
                <w:lang w:val="fi-FI"/>
              </w:rPr>
              <w:t>Tryyki</w:t>
            </w:r>
            <w:proofErr w:type="spellEnd"/>
            <w:r>
              <w:rPr>
                <w:rFonts w:ascii="Calibri" w:eastAsia="Calibri" w:hAnsi="Calibri" w:cs="Calibri"/>
                <w:lang w:val="fi-FI"/>
              </w:rPr>
              <w:t>, toiminnanjohtaja</w:t>
            </w:r>
          </w:p>
        </w:tc>
      </w:tr>
      <w:tr w:rsidR="00D33E9C" w14:paraId="50DEE6D7" w14:textId="77777777" w:rsidTr="12F3F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A314024" w14:textId="6BC942AC" w:rsidR="00D33E9C" w:rsidRPr="00D33E9C" w:rsidRDefault="00D33E9C" w:rsidP="00D33E9C">
            <w:pPr>
              <w:rPr>
                <w:rFonts w:ascii="Calibri" w:eastAsia="Calibri" w:hAnsi="Calibri" w:cs="Calibri"/>
                <w:bCs w:val="0"/>
                <w:lang w:val="fi-FI"/>
              </w:rPr>
            </w:pPr>
            <w:r>
              <w:rPr>
                <w:rFonts w:ascii="Calibri" w:eastAsia="Calibri" w:hAnsi="Calibri" w:cs="Calibri"/>
                <w:bCs w:val="0"/>
                <w:lang w:val="fi-FI"/>
              </w:rPr>
              <w:t>24</w:t>
            </w:r>
          </w:p>
        </w:tc>
        <w:tc>
          <w:tcPr>
            <w:tcW w:w="8730" w:type="dxa"/>
          </w:tcPr>
          <w:p w14:paraId="034B5987" w14:textId="77777777" w:rsidR="00D33E9C" w:rsidRDefault="00D33E9C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  <w:r>
              <w:rPr>
                <w:lang w:val="fi-FI"/>
              </w:rPr>
              <w:t>Metsästä totutusti kerätään marjoja ja sieniä, mutta myös monet muut kasvit tarjoavat meille ravintoa. Useissa kasveissa on myös erilaisia terveysvaikutuksia.</w:t>
            </w:r>
          </w:p>
          <w:p w14:paraId="7CB62FE2" w14:textId="77777777" w:rsidR="00D33E9C" w:rsidRDefault="00D33E9C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  <w:r w:rsidRPr="004123F4">
              <w:rPr>
                <w:b/>
                <w:lang w:val="fi-FI"/>
              </w:rPr>
              <w:t>Mitä kasveja metsästä voi hyödyntää</w:t>
            </w:r>
            <w:r>
              <w:rPr>
                <w:lang w:val="fi-FI"/>
              </w:rPr>
              <w:t>? Mitä terveysvaikutuksia niillä on? Miten kasveja hyödynnetään ravinnossa ja muissa käyttötarkoituksissa? Mihin vuodenaikaan kasvit kannattaa kerätä, jotta hyöty olisi suurin? (Esim. koivu)</w:t>
            </w:r>
          </w:p>
          <w:p w14:paraId="6E767121" w14:textId="3076B851" w:rsidR="00D33E9C" w:rsidRPr="00D33E9C" w:rsidRDefault="00D33E9C" w:rsidP="00D33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  <w:r>
              <w:rPr>
                <w:lang w:val="fi-FI"/>
              </w:rPr>
              <w:t>Muista jokamiehenoikeudet!</w:t>
            </w:r>
          </w:p>
        </w:tc>
      </w:tr>
    </w:tbl>
    <w:p w14:paraId="78B5186C" w14:textId="36782665" w:rsidR="12F3FA0A" w:rsidRDefault="12F3FA0A" w:rsidP="12F3FA0A"/>
    <w:sectPr w:rsidR="12F3F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D7D182"/>
    <w:rsid w:val="004123F4"/>
    <w:rsid w:val="00D33E9C"/>
    <w:rsid w:val="12F3FA0A"/>
    <w:rsid w:val="2DD7D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D182"/>
  <w15:chartTrackingRefBased/>
  <w15:docId w15:val="{52DE62AD-8FBA-4062-8E41-22D90FCF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uettelotaulukko2">
    <w:name w:val="List Table 2"/>
    <w:basedOn w:val="Normaalitaulukko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308B80B53B54491B7C9B963CB2D37" ma:contentTypeVersion="7" ma:contentTypeDescription="Create a new document." ma:contentTypeScope="" ma:versionID="8583860a922dc329ab55212b54944b1e">
  <xsd:schema xmlns:xsd="http://www.w3.org/2001/XMLSchema" xmlns:xs="http://www.w3.org/2001/XMLSchema" xmlns:p="http://schemas.microsoft.com/office/2006/metadata/properties" xmlns:ns2="d91037b7-6f74-4a6c-9caa-6f61f1c2df96" xmlns:ns3="e7e2592b-dec0-4d7e-bd06-4ffe60b23609" targetNamespace="http://schemas.microsoft.com/office/2006/metadata/properties" ma:root="true" ma:fieldsID="29dea6ae18f18ad4e4d0ceee1010fd65" ns2:_="" ns3:_="">
    <xsd:import namespace="d91037b7-6f74-4a6c-9caa-6f61f1c2df96"/>
    <xsd:import namespace="e7e2592b-dec0-4d7e-bd06-4ffe60b23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037b7-6f74-4a6c-9caa-6f61f1c2d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592b-dec0-4d7e-bd06-4ffe60b23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A2566-0DB9-4B5B-9E63-0AEB5D616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037b7-6f74-4a6c-9caa-6f61f1c2df96"/>
    <ds:schemaRef ds:uri="e7e2592b-dec0-4d7e-bd06-4ffe60b23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459F0-65DD-4D93-9491-E3AE4E79F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9EC6A-D198-4111-932E-68B2119259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369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Piritta Torssonen</dc:creator>
  <cp:keywords/>
  <dc:description/>
  <cp:lastModifiedBy>Juuso Pyörälä</cp:lastModifiedBy>
  <cp:revision>3</cp:revision>
  <dcterms:created xsi:type="dcterms:W3CDTF">2018-09-22T10:13:00Z</dcterms:created>
  <dcterms:modified xsi:type="dcterms:W3CDTF">2018-10-02T09:23:00Z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0x010100319308B80B53B54491B7C9B963CB2D37</vt:lpwstr>
  </property>
</Properties>
</file>