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99" w:rsidRDefault="00677F5D">
      <w:r>
        <w:t>Oppilashuoltotyöryhmän muistio</w:t>
      </w:r>
    </w:p>
    <w:p w:rsidR="00677F5D" w:rsidRDefault="00677F5D">
      <w:r>
        <w:t>Aika: 16.1.2020</w:t>
      </w:r>
    </w:p>
    <w:p w:rsidR="00677F5D" w:rsidRDefault="00677F5D">
      <w:r>
        <w:t>Paikka: Erityisopettajan huone</w:t>
      </w:r>
    </w:p>
    <w:p w:rsidR="00677F5D" w:rsidRDefault="00677F5D">
      <w:r>
        <w:t xml:space="preserve">Paikalla: Elina Leino varhaiskasvatuksen opettaja, Jaana Eriksson-Kuromaa Pyynpään päiväkodin johtaja, Päivi Sippola terveydenhoitaja, Sanna Järvelä koulukuraattori, Miia Koivunen oppilaskunnan ohjaava opettaja, Laura Impiö erityisopettaja, Raija Lundell </w:t>
      </w:r>
      <w:proofErr w:type="gramStart"/>
      <w:r>
        <w:t>rehtori ,</w:t>
      </w:r>
      <w:proofErr w:type="gramEnd"/>
      <w:r>
        <w:t xml:space="preserve"> puheenjohtaja ja sihteeri</w:t>
      </w:r>
    </w:p>
    <w:p w:rsidR="00677F5D" w:rsidRDefault="00677F5D"/>
    <w:p w:rsidR="00677F5D" w:rsidRDefault="00677F5D" w:rsidP="00677F5D">
      <w:pPr>
        <w:pStyle w:val="Luettelokappale"/>
        <w:numPr>
          <w:ilvl w:val="0"/>
          <w:numId w:val="1"/>
        </w:numPr>
      </w:pPr>
      <w:r>
        <w:t xml:space="preserve">Käsiteltiin Rauman kaupungin oppilashuoltosuunnitelmaa </w:t>
      </w:r>
      <w:proofErr w:type="spellStart"/>
      <w:r>
        <w:t>esi</w:t>
      </w:r>
      <w:proofErr w:type="spellEnd"/>
      <w:r>
        <w:t>-ja perusopetukseen Kaaron koulun osalta.</w:t>
      </w:r>
    </w:p>
    <w:p w:rsidR="00677F5D" w:rsidRDefault="00677F5D" w:rsidP="00677F5D">
      <w:pPr>
        <w:pStyle w:val="Luettelokappale"/>
        <w:numPr>
          <w:ilvl w:val="0"/>
          <w:numId w:val="1"/>
        </w:numPr>
      </w:pPr>
      <w:r>
        <w:t xml:space="preserve"> Päädyttiin lisäämään suunnitelmaan muutamia kohtia sekä poistettiin vanhaa </w:t>
      </w:r>
      <w:proofErr w:type="gramStart"/>
      <w:r>
        <w:t>tietoa .</w:t>
      </w:r>
      <w:proofErr w:type="gramEnd"/>
    </w:p>
    <w:p w:rsidR="00677F5D" w:rsidRDefault="00677F5D" w:rsidP="00677F5D">
      <w:pPr>
        <w:pStyle w:val="Luettelokappale"/>
        <w:numPr>
          <w:ilvl w:val="0"/>
          <w:numId w:val="1"/>
        </w:numPr>
      </w:pPr>
      <w:r>
        <w:t xml:space="preserve">Suunnitelma käsitellään seuraavan kerran </w:t>
      </w:r>
      <w:proofErr w:type="gramStart"/>
      <w:r>
        <w:t>opettajienkokouksessa ,</w:t>
      </w:r>
      <w:proofErr w:type="gramEnd"/>
      <w:r>
        <w:t xml:space="preserve"> jonka jälkeen se on valmis lähetettäväksi oppilashuollon esimiehelle.</w:t>
      </w:r>
      <w:bookmarkStart w:id="0" w:name="_GoBack"/>
      <w:bookmarkEnd w:id="0"/>
    </w:p>
    <w:p w:rsidR="00677F5D" w:rsidRDefault="00677F5D" w:rsidP="00677F5D">
      <w:pPr>
        <w:pStyle w:val="Luettelokappale"/>
      </w:pPr>
    </w:p>
    <w:sectPr w:rsidR="00677F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3813"/>
    <w:multiLevelType w:val="hybridMultilevel"/>
    <w:tmpl w:val="5EF688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5D"/>
    <w:rsid w:val="00677F5D"/>
    <w:rsid w:val="007B5DB6"/>
    <w:rsid w:val="00F4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5942"/>
  <w15:chartTrackingRefBased/>
  <w15:docId w15:val="{A47FDB34-7133-46CA-A8C1-98A02B2B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7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616</Characters>
  <Application>Microsoft Office Word</Application>
  <DocSecurity>0</DocSecurity>
  <Lines>5</Lines>
  <Paragraphs>1</Paragraphs>
  <ScaleCrop>false</ScaleCrop>
  <Company>Rauman Kaupunki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Lundell Raija</dc:creator>
  <cp:keywords/>
  <dc:description/>
  <cp:lastModifiedBy>Lundell Raija</cp:lastModifiedBy>
  <cp:revision>1</cp:revision>
  <dcterms:created xsi:type="dcterms:W3CDTF">2020-01-17T11:30:00Z</dcterms:created>
  <dcterms:modified xsi:type="dcterms:W3CDTF">2020-01-17T11:37:00Z</dcterms:modified>
</cp:coreProperties>
</file>