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3C0" w:rsidRDefault="005E3BCB">
      <w:bookmarkStart w:id="0" w:name="_GoBack"/>
      <w:bookmarkEnd w:id="0"/>
      <w:r>
        <w:t xml:space="preserve">Vanhempainneuvoston kokous </w:t>
      </w:r>
      <w:r w:rsidR="00BE2662">
        <w:t xml:space="preserve">ma </w:t>
      </w:r>
      <w:r>
        <w:t>14.1.2019</w:t>
      </w:r>
      <w:r w:rsidR="00BE2662">
        <w:t>, klo 18.00 – 18.50</w:t>
      </w:r>
    </w:p>
    <w:p w:rsidR="005E3BCB" w:rsidRDefault="005E3BCB">
      <w:r>
        <w:t>Puheenjohtaja Heli Kovala</w:t>
      </w:r>
    </w:p>
    <w:p w:rsidR="005E3BCB" w:rsidRDefault="005E3BCB">
      <w:r>
        <w:t xml:space="preserve">Sihteeri </w:t>
      </w:r>
      <w:r w:rsidR="00343152">
        <w:t>Eeva Huusko</w:t>
      </w:r>
    </w:p>
    <w:p w:rsidR="005E3BCB" w:rsidRDefault="005E3BCB">
      <w:r>
        <w:t xml:space="preserve">Läsnäolijat: Heli Kovala 9 D, Heidi Suuronen 2 A, Reetta Kolari 5 B, Marjo-Susan Turunen 6 A, Eeva Heinäaho 7 A, Eeva Hänninen 1 A, Minna </w:t>
      </w:r>
      <w:proofErr w:type="spellStart"/>
      <w:r>
        <w:t>Kamio</w:t>
      </w:r>
      <w:proofErr w:type="spellEnd"/>
      <w:r>
        <w:t xml:space="preserve"> 8 E, Riikka Happonen 1 B, 3 C, 4 C, Mika Moilanen 5 A, Eeva Huusko 6 C, 7 B.</w:t>
      </w:r>
    </w:p>
    <w:p w:rsidR="005E3BCB" w:rsidRDefault="005E3BCB"/>
    <w:p w:rsidR="005E3BCB" w:rsidRDefault="005E3BCB" w:rsidP="005E3BCB">
      <w:pPr>
        <w:pStyle w:val="Luettelokappale"/>
        <w:numPr>
          <w:ilvl w:val="0"/>
          <w:numId w:val="1"/>
        </w:numPr>
      </w:pPr>
      <w:r>
        <w:t>Käytiin nopeasti läpi edellisen kokouksen muistio</w:t>
      </w:r>
      <w:r w:rsidR="00BE2662">
        <w:t>n asiat</w:t>
      </w:r>
    </w:p>
    <w:p w:rsidR="005E3BCB" w:rsidRDefault="005E3BCB" w:rsidP="005E3BCB">
      <w:pPr>
        <w:pStyle w:val="Luettelokappale"/>
        <w:numPr>
          <w:ilvl w:val="1"/>
          <w:numId w:val="1"/>
        </w:numPr>
      </w:pPr>
      <w:r>
        <w:t>Marko Juntusen mahdollinen esitys päihdetietoisuudesta -asia ei ole vielä edennyt</w:t>
      </w:r>
    </w:p>
    <w:p w:rsidR="005E3BCB" w:rsidRDefault="005E3BCB" w:rsidP="005E3BCB">
      <w:pPr>
        <w:pStyle w:val="Luettelokappale"/>
        <w:numPr>
          <w:ilvl w:val="2"/>
          <w:numId w:val="1"/>
        </w:numPr>
      </w:pPr>
      <w:r>
        <w:t>Hoitaisiko Kirsi kyselyn?</w:t>
      </w:r>
    </w:p>
    <w:p w:rsidR="005E3BCB" w:rsidRDefault="005E3BCB" w:rsidP="005E3BCB">
      <w:pPr>
        <w:pStyle w:val="Luettelokappale"/>
        <w:numPr>
          <w:ilvl w:val="0"/>
          <w:numId w:val="1"/>
        </w:numPr>
      </w:pPr>
      <w:r>
        <w:t>Ismo Laitisen puheenvuoro</w:t>
      </w:r>
    </w:p>
    <w:p w:rsidR="005E3BCB" w:rsidRDefault="005E3BCB" w:rsidP="005E3BCB">
      <w:pPr>
        <w:pStyle w:val="Luettelokappale"/>
        <w:numPr>
          <w:ilvl w:val="1"/>
          <w:numId w:val="1"/>
        </w:numPr>
      </w:pPr>
      <w:r>
        <w:t>Wilmassa uutena asiana on oppilaiden poissaolojen anominen sähköisesti</w:t>
      </w:r>
    </w:p>
    <w:p w:rsidR="005E3BCB" w:rsidRDefault="005E3BCB" w:rsidP="005E3BCB">
      <w:pPr>
        <w:pStyle w:val="Luettelokappale"/>
        <w:numPr>
          <w:ilvl w:val="2"/>
          <w:numId w:val="1"/>
        </w:numPr>
      </w:pPr>
      <w:r>
        <w:t>ny</w:t>
      </w:r>
      <w:r w:rsidR="00BE2662">
        <w:t>t</w:t>
      </w:r>
      <w:r>
        <w:t xml:space="preserve"> kaikki poissaolot, myös pidemmät, anotaan sähköisesti </w:t>
      </w:r>
    </w:p>
    <w:p w:rsidR="005E3BCB" w:rsidRDefault="005E3BCB" w:rsidP="005E3BCB">
      <w:pPr>
        <w:pStyle w:val="Luettelokappale"/>
        <w:numPr>
          <w:ilvl w:val="2"/>
          <w:numId w:val="1"/>
        </w:numPr>
      </w:pPr>
      <w:r>
        <w:t>myös päätös poissaolon hyväksymisestä tulee sähköisenä</w:t>
      </w:r>
    </w:p>
    <w:p w:rsidR="005E3BCB" w:rsidRDefault="005E3BCB" w:rsidP="005E3BCB">
      <w:pPr>
        <w:pStyle w:val="Luettelokappale"/>
        <w:numPr>
          <w:ilvl w:val="2"/>
          <w:numId w:val="1"/>
        </w:numPr>
      </w:pPr>
      <w:r>
        <w:t>poissaolo tulee merkittyä automaattisesti Wilmaan ja on sieltä kaikkien opettajien nähtävissä</w:t>
      </w:r>
    </w:p>
    <w:p w:rsidR="005E3BCB" w:rsidRDefault="005E3BCB" w:rsidP="005E3BCB">
      <w:pPr>
        <w:pStyle w:val="Luettelokappale"/>
        <w:numPr>
          <w:ilvl w:val="1"/>
          <w:numId w:val="1"/>
        </w:numPr>
      </w:pPr>
      <w:r>
        <w:t>Nuuska puhuttaa edelleen. Ilmeisesti koulussa myydään, ostetaan ja välitetään nuuskaa. Opettajat eivät ole huomanneet erityisemmin kaupankäyntiä koulupäivien aikana, eikä missään ole näkynyt nuuskaklönttejä</w:t>
      </w:r>
    </w:p>
    <w:p w:rsidR="005E3BCB" w:rsidRDefault="005E3BCB" w:rsidP="005E3BCB">
      <w:pPr>
        <w:pStyle w:val="Luettelokappale"/>
        <w:numPr>
          <w:ilvl w:val="2"/>
          <w:numId w:val="1"/>
        </w:numPr>
      </w:pPr>
      <w:r>
        <w:t>seurataan tilannetta ja puututaan tarvittaessa</w:t>
      </w:r>
    </w:p>
    <w:p w:rsidR="005E3BCB" w:rsidRDefault="00343152" w:rsidP="00343152">
      <w:pPr>
        <w:pStyle w:val="Luettelokappale"/>
        <w:numPr>
          <w:ilvl w:val="1"/>
          <w:numId w:val="1"/>
        </w:numPr>
      </w:pPr>
      <w:r>
        <w:t>Kirsi ollut kaupungintalolla palaverissa, jossa mietittiin Huhtasuon yhtenäiskoulun turvallisuutta. On mahdollista, että koululla tulee näkymään vartijoita. Lisäksi on mietinnässä hälytysnappi vartijan kutsumista varten.</w:t>
      </w:r>
    </w:p>
    <w:p w:rsidR="00343152" w:rsidRDefault="00343152" w:rsidP="00343152">
      <w:pPr>
        <w:pStyle w:val="Luettelokappale"/>
        <w:numPr>
          <w:ilvl w:val="0"/>
          <w:numId w:val="1"/>
        </w:numPr>
      </w:pPr>
      <w:r>
        <w:t>Luokkien kuulumisia ei ollut</w:t>
      </w:r>
    </w:p>
    <w:p w:rsidR="00343152" w:rsidRDefault="00343152" w:rsidP="00343152">
      <w:pPr>
        <w:pStyle w:val="Luettelokappale"/>
        <w:numPr>
          <w:ilvl w:val="0"/>
          <w:numId w:val="1"/>
        </w:numPr>
      </w:pPr>
      <w:r>
        <w:t>Keskusteltu nyt pinnalla olevista lasten seksuaalisista ahdisteluista (Oulun ja Helsingin tapaukset näkyvimmin). Puhuttu nuorten somekäyttäytymisestä, nuorten tyttöjen provosoivasta pukeutumisesta, kuvien ottamisesta ja jakamisesta somessa</w:t>
      </w:r>
    </w:p>
    <w:p w:rsidR="00343152" w:rsidRDefault="00343152" w:rsidP="00343152">
      <w:pPr>
        <w:pStyle w:val="Luettelokappale"/>
        <w:numPr>
          <w:ilvl w:val="1"/>
          <w:numId w:val="1"/>
        </w:numPr>
      </w:pPr>
      <w:r>
        <w:t>olisi hienoa, jos koululle löytyisi esim. joku</w:t>
      </w:r>
      <w:r w:rsidR="007F0104">
        <w:t xml:space="preserve"> nuorten tuntema</w:t>
      </w:r>
      <w:r>
        <w:t xml:space="preserve"> tubettaj</w:t>
      </w:r>
      <w:r w:rsidR="007F0104">
        <w:t>a</w:t>
      </w:r>
      <w:r>
        <w:t xml:space="preserve"> puhumaan siitä, miten somessa kannattaa tai ei kannata toimia</w:t>
      </w:r>
    </w:p>
    <w:p w:rsidR="00343152" w:rsidRDefault="00343152" w:rsidP="00343152">
      <w:pPr>
        <w:pStyle w:val="Luettelokappale"/>
        <w:numPr>
          <w:ilvl w:val="1"/>
          <w:numId w:val="1"/>
        </w:numPr>
      </w:pPr>
      <w:r>
        <w:t>kuka olisi oikea puhuja</w:t>
      </w:r>
      <w:r w:rsidR="007F0104">
        <w:t>? Puhuja</w:t>
      </w:r>
      <w:r>
        <w:t>, jota nuoret kuuntelisivat? Mietittiin myös, kuinka paljon mahdollinen puhuja maksaisi</w:t>
      </w:r>
      <w:r w:rsidR="007F0104">
        <w:t>?</w:t>
      </w:r>
    </w:p>
    <w:p w:rsidR="00343152" w:rsidRDefault="00343152" w:rsidP="00343152">
      <w:pPr>
        <w:pStyle w:val="Luettelokappale"/>
        <w:numPr>
          <w:ilvl w:val="0"/>
          <w:numId w:val="1"/>
        </w:numPr>
      </w:pPr>
      <w:r>
        <w:t>Polkupyöriä rikotaan koulun pihassa. Varsinkin katoksiin koulupäivän ajaksi jätettyjä pyöriä. Välillä on erittäin vaarallisesti löystytetty renkaiden kiinnikkeitä niin ettei asiaa huomaa ennen kuin pyörä ajaessa irtoaa. Katoksien videovalvontaa ei saada onnistumaan.</w:t>
      </w:r>
    </w:p>
    <w:p w:rsidR="00343152" w:rsidRDefault="00343152" w:rsidP="00343152">
      <w:pPr>
        <w:pStyle w:val="Luettelokappale"/>
        <w:numPr>
          <w:ilvl w:val="0"/>
          <w:numId w:val="1"/>
        </w:numPr>
      </w:pPr>
      <w:r>
        <w:t>Joulumyyjäiset 2018. Myyjäiset onnistuivat hyvin</w:t>
      </w:r>
      <w:r w:rsidR="00BE2662">
        <w:t>, varsinkin kahvio tuotti erittäin hyvin.</w:t>
      </w:r>
      <w:r>
        <w:t xml:space="preserve"> Nyt käytetty pöytäkartta</w:t>
      </w:r>
      <w:r w:rsidR="00BE2662">
        <w:t>/pöytien sijoittelu</w:t>
      </w:r>
      <w:r>
        <w:t xml:space="preserve"> on tallessa ensi vuotta varten. Koulun nettisivuilla on näkyvissä arpajaispalkintoja sponsoroineiden yrityksien nimet. Ismolta kiitosta hienosti hoidetusta loppusiivouksesta! </w:t>
      </w:r>
      <w:r w:rsidR="00BE2662">
        <w:t>2019 vuoden myyjäisiä ajatellen tapahtuman mainontaan pitää keskittyä entistä enemmän.</w:t>
      </w:r>
    </w:p>
    <w:p w:rsidR="00BE2662" w:rsidRDefault="00BE2662" w:rsidP="00343152">
      <w:pPr>
        <w:pStyle w:val="Luettelokappale"/>
        <w:numPr>
          <w:ilvl w:val="0"/>
          <w:numId w:val="1"/>
        </w:numPr>
      </w:pPr>
      <w:r>
        <w:t>Vaalikahvila. Eduskuntavaalit 2019 ovat tulossa huhtikuussa. Puhuttiin siitä, minkälainen työmäärä vaalikahvilan järjestäminen on, minkälaisia tuottoja siitä olisi saatavilla ja mitä toimenpiteitä/ilmoituksia</w:t>
      </w:r>
      <w:r w:rsidR="007F0104">
        <w:t xml:space="preserve"> vaalikahvilan pitämiseen liittyen on</w:t>
      </w:r>
      <w:r>
        <w:t xml:space="preserve"> tehtävä.</w:t>
      </w:r>
    </w:p>
    <w:p w:rsidR="00BE2662" w:rsidRDefault="00BE2662" w:rsidP="00343152">
      <w:pPr>
        <w:pStyle w:val="Luettelokappale"/>
        <w:numPr>
          <w:ilvl w:val="0"/>
          <w:numId w:val="1"/>
        </w:numPr>
      </w:pPr>
      <w:r>
        <w:t>Ismolta muita koulun kuulumisia:</w:t>
      </w:r>
    </w:p>
    <w:p w:rsidR="00BE2662" w:rsidRDefault="00BE2662" w:rsidP="00BE2662">
      <w:pPr>
        <w:pStyle w:val="Luettelokappale"/>
        <w:numPr>
          <w:ilvl w:val="1"/>
          <w:numId w:val="1"/>
        </w:numPr>
      </w:pPr>
      <w:r>
        <w:t>Musiikinope Marita Kapris on jäänyt eläkkeelle</w:t>
      </w:r>
    </w:p>
    <w:p w:rsidR="00BE2662" w:rsidRDefault="00BE2662" w:rsidP="00BE2662">
      <w:pPr>
        <w:pStyle w:val="Luettelokappale"/>
        <w:numPr>
          <w:ilvl w:val="1"/>
          <w:numId w:val="1"/>
        </w:numPr>
      </w:pPr>
      <w:r>
        <w:t>Syksyllä 2019 Huhtasuon yhtenäiskoulussa aloittaa 2</w:t>
      </w:r>
      <w:r w:rsidR="007F0104">
        <w:t xml:space="preserve"> kpl</w:t>
      </w:r>
      <w:r>
        <w:t xml:space="preserve"> ykkösluokk</w:t>
      </w:r>
      <w:r w:rsidR="007F0104">
        <w:t>ia</w:t>
      </w:r>
    </w:p>
    <w:p w:rsidR="00BE2662" w:rsidRDefault="00BE2662" w:rsidP="00BE2662">
      <w:pPr>
        <w:pStyle w:val="Luettelokappale"/>
        <w:numPr>
          <w:ilvl w:val="1"/>
          <w:numId w:val="1"/>
        </w:numPr>
      </w:pPr>
      <w:r>
        <w:lastRenderedPageBreak/>
        <w:t>Myös Kangasvuoden uuteen kouluun tulee luokkia 1. – 4. luokilta. Pupuhuhdan 5.-6. luokat siirtyvät Huhtasuon yhtenäiskouluun, kun Pupuhuhdan koulu puretaan</w:t>
      </w:r>
    </w:p>
    <w:p w:rsidR="00BE2662" w:rsidRDefault="00BE2662" w:rsidP="00BE2662">
      <w:pPr>
        <w:pStyle w:val="Luettelokappale"/>
        <w:numPr>
          <w:ilvl w:val="0"/>
          <w:numId w:val="1"/>
        </w:numPr>
      </w:pPr>
      <w:r>
        <w:t>Seuraavat kokoukset: ti 5.3.19 ja ke 17.4.19. Huhtikuussa päätetään, onko tarvetta pitää kokous vielä toukokuussa</w:t>
      </w:r>
      <w:r w:rsidR="007F0104">
        <w:t>kin</w:t>
      </w:r>
      <w:r>
        <w:t>.</w:t>
      </w:r>
    </w:p>
    <w:sectPr w:rsidR="00BE266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A24239"/>
    <w:multiLevelType w:val="hybridMultilevel"/>
    <w:tmpl w:val="74BE1EDA"/>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BCB"/>
    <w:rsid w:val="00072AF6"/>
    <w:rsid w:val="00343152"/>
    <w:rsid w:val="005643C0"/>
    <w:rsid w:val="005E3BCB"/>
    <w:rsid w:val="007F0104"/>
    <w:rsid w:val="00BE266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62BB4-35AF-4993-8007-D7AA22D5D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E3B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2794</Characters>
  <Application>Microsoft Office Word</Application>
  <DocSecurity>4</DocSecurity>
  <Lines>23</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Eeva Huusko</dc:creator>
  <cp:keywords/>
  <dc:description/>
  <cp:lastModifiedBy>Laitinen Ismo</cp:lastModifiedBy>
  <cp:revision>2</cp:revision>
  <dcterms:created xsi:type="dcterms:W3CDTF">2019-02-13T14:08:00Z</dcterms:created>
  <dcterms:modified xsi:type="dcterms:W3CDTF">2019-02-13T14:08:00Z</dcterms:modified>
</cp:coreProperties>
</file>