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19A5046" w14:paraId="0E11A86D" wp14:textId="00CFBC11">
      <w:pPr>
        <w:rPr>
          <w:b w:val="1"/>
          <w:bCs w:val="1"/>
          <w:sz w:val="28"/>
          <w:szCs w:val="28"/>
        </w:rPr>
      </w:pPr>
      <w:bookmarkStart w:name="_GoBack" w:id="0"/>
      <w:bookmarkEnd w:id="0"/>
      <w:r w:rsidRPr="0A3CF263" w:rsidR="14C12BCD">
        <w:rPr>
          <w:b w:val="1"/>
          <w:bCs w:val="1"/>
          <w:sz w:val="28"/>
          <w:szCs w:val="28"/>
        </w:rPr>
        <w:t xml:space="preserve">Miten </w:t>
      </w:r>
      <w:r w:rsidRPr="0A3CF263" w:rsidR="2B0D451A">
        <w:rPr>
          <w:b w:val="1"/>
          <w:bCs w:val="1"/>
          <w:sz w:val="28"/>
          <w:szCs w:val="28"/>
        </w:rPr>
        <w:t>monipuolistaa lukuhetkeä lapsen kanssa kotona?</w:t>
      </w:r>
    </w:p>
    <w:p w:rsidR="6F01BE7C" w:rsidP="32726BDD" w:rsidRDefault="6F01BE7C" w14:paraId="51A6C3BA" w14:textId="420ABC6A">
      <w:pPr>
        <w:pStyle w:val="Normal"/>
        <w:ind/>
        <w:rPr>
          <w:b w:val="0"/>
          <w:bCs w:val="0"/>
        </w:rPr>
      </w:pPr>
    </w:p>
    <w:p w:rsidR="6F01BE7C" w:rsidP="32726BDD" w:rsidRDefault="6F01BE7C" w14:paraId="7AC91248" w14:textId="22282E4B">
      <w:pPr>
        <w:pStyle w:val="Normal"/>
        <w:spacing w:after="0" w:afterAutospacing="off"/>
        <w:ind/>
        <w:rPr>
          <w:b w:val="0"/>
          <w:bCs w:val="0"/>
          <w:sz w:val="24"/>
          <w:szCs w:val="24"/>
        </w:rPr>
      </w:pPr>
      <w:r w:rsidRPr="32726BDD" w:rsidR="2DFDF381">
        <w:rPr>
          <w:b w:val="0"/>
          <w:bCs w:val="0"/>
          <w:sz w:val="24"/>
          <w:szCs w:val="24"/>
        </w:rPr>
        <w:t xml:space="preserve">Yhteiset satuhetket olohuoneen sohvalla, kirjojen valitseminen kirjastosta tai </w:t>
      </w:r>
      <w:r w:rsidRPr="32726BDD" w:rsidR="0FF8629D">
        <w:rPr>
          <w:b w:val="0"/>
          <w:bCs w:val="0"/>
          <w:sz w:val="24"/>
          <w:szCs w:val="24"/>
        </w:rPr>
        <w:t xml:space="preserve">lempikirjan ulkoa oppiminen voivat olla hetkiä, jotka lapsi muistaa vielä aikuisenakin. </w:t>
      </w:r>
      <w:r w:rsidRPr="32726BDD" w:rsidR="547FAC10">
        <w:rPr>
          <w:b w:val="0"/>
          <w:bCs w:val="0"/>
          <w:sz w:val="24"/>
          <w:szCs w:val="24"/>
        </w:rPr>
        <w:t>Lapset rakastavat tarinoita mutta myös vanhempien kanssa yhdessä vietettyä aikaa. Näihin tarpeisiin yhteiset lukuhetk</w:t>
      </w:r>
      <w:r w:rsidRPr="32726BDD" w:rsidR="2DEFBA67">
        <w:rPr>
          <w:b w:val="0"/>
          <w:bCs w:val="0"/>
          <w:sz w:val="24"/>
          <w:szCs w:val="24"/>
        </w:rPr>
        <w:t>et tarjoavat vastinetta.</w:t>
      </w:r>
    </w:p>
    <w:p w:rsidR="32726BDD" w:rsidP="32726BDD" w:rsidRDefault="32726BDD" w14:paraId="144AC87B" w14:textId="12A93B36">
      <w:pPr>
        <w:pStyle w:val="Normal"/>
        <w:spacing w:after="0" w:afterAutospacing="off"/>
        <w:rPr>
          <w:b w:val="0"/>
          <w:bCs w:val="0"/>
          <w:sz w:val="24"/>
          <w:szCs w:val="24"/>
        </w:rPr>
      </w:pPr>
    </w:p>
    <w:p w:rsidR="1FF1BE0A" w:rsidP="32726BDD" w:rsidRDefault="1FF1BE0A" w14:paraId="713A3551" w14:textId="0EC5C56E">
      <w:pPr>
        <w:pStyle w:val="Normal"/>
        <w:spacing w:after="0" w:afterAutospacing="off"/>
        <w:rPr>
          <w:b w:val="0"/>
          <w:bCs w:val="0"/>
          <w:sz w:val="24"/>
          <w:szCs w:val="24"/>
        </w:rPr>
      </w:pPr>
      <w:r w:rsidRPr="519A5046" w:rsidR="1FF1BE0A">
        <w:rPr>
          <w:b w:val="0"/>
          <w:bCs w:val="0"/>
          <w:sz w:val="24"/>
          <w:szCs w:val="24"/>
        </w:rPr>
        <w:t>Perheen lukutottumukset ovat lapsen ensikosketus kirjojen ja tarinoiden maailmaan. Mitä enemmän kirjoja on esillä, mitä enemmän niitä luetaan ja mitä innokkaampia vanhemmat ovat lukijoina, sitä varmemmin lapsi kiinnostuu kirj</w:t>
      </w:r>
      <w:r w:rsidRPr="519A5046" w:rsidR="0E3527CC">
        <w:rPr>
          <w:b w:val="0"/>
          <w:bCs w:val="0"/>
          <w:sz w:val="24"/>
          <w:szCs w:val="24"/>
        </w:rPr>
        <w:t xml:space="preserve">oista ja lukemisesta. Tämä ei tarkoita, että vanhempien tulisi kulkea kirja kädessä aamusta iltaan ja korostaa lukemisen tärkeyttä, vaan myönteinen suhtautuminen lukemiseen ja lukemisen näkyväksi tekeminen ovat erinomainen </w:t>
      </w:r>
      <w:r w:rsidRPr="519A5046" w:rsidR="16D4F209">
        <w:rPr>
          <w:b w:val="0"/>
          <w:bCs w:val="0"/>
          <w:sz w:val="24"/>
          <w:szCs w:val="24"/>
        </w:rPr>
        <w:t>malli lapselle</w:t>
      </w:r>
      <w:r w:rsidRPr="519A5046" w:rsidR="3BADE89E">
        <w:rPr>
          <w:b w:val="0"/>
          <w:bCs w:val="0"/>
          <w:sz w:val="24"/>
          <w:szCs w:val="24"/>
        </w:rPr>
        <w:t xml:space="preserve"> (Lue lapselle, n.d.).</w:t>
      </w:r>
    </w:p>
    <w:p w:rsidR="32726BDD" w:rsidP="32726BDD" w:rsidRDefault="32726BDD" w14:paraId="3F9A6720" w14:textId="3D1A036F">
      <w:pPr>
        <w:pStyle w:val="Normal"/>
        <w:spacing w:after="0" w:afterAutospacing="off"/>
        <w:rPr>
          <w:b w:val="0"/>
          <w:bCs w:val="0"/>
          <w:sz w:val="24"/>
          <w:szCs w:val="24"/>
        </w:rPr>
      </w:pPr>
    </w:p>
    <w:p w:rsidR="6155F332" w:rsidP="7C5C7E9E" w:rsidRDefault="6155F332" w14:paraId="3CAC0BC9" w14:textId="5690703E">
      <w:pPr>
        <w:pStyle w:val="Normal"/>
        <w:spacing w:after="0" w:afterAutospacing="off"/>
        <w:rPr>
          <w:b w:val="0"/>
          <w:bCs w:val="0"/>
          <w:sz w:val="24"/>
          <w:szCs w:val="24"/>
        </w:rPr>
      </w:pPr>
      <w:r w:rsidRPr="18498707" w:rsidR="6155F332">
        <w:rPr>
          <w:b w:val="1"/>
          <w:bCs w:val="1"/>
          <w:sz w:val="24"/>
          <w:szCs w:val="24"/>
        </w:rPr>
        <w:t>Lukemisen hyö</w:t>
      </w:r>
      <w:r w:rsidRPr="18498707" w:rsidR="66831CAC">
        <w:rPr>
          <w:b w:val="1"/>
          <w:bCs w:val="1"/>
          <w:sz w:val="24"/>
          <w:szCs w:val="24"/>
        </w:rPr>
        <w:t>d</w:t>
      </w:r>
      <w:r w:rsidRPr="18498707" w:rsidR="6155F332">
        <w:rPr>
          <w:b w:val="1"/>
          <w:bCs w:val="1"/>
          <w:sz w:val="24"/>
          <w:szCs w:val="24"/>
        </w:rPr>
        <w:t>yt</w:t>
      </w:r>
    </w:p>
    <w:p w:rsidR="7C5C7E9E" w:rsidP="7C5C7E9E" w:rsidRDefault="7C5C7E9E" w14:paraId="4DCE83A8" w14:textId="50AC6A80">
      <w:pPr>
        <w:pStyle w:val="Normal"/>
        <w:spacing w:after="0" w:afterAutospacing="off"/>
        <w:rPr>
          <w:b w:val="1"/>
          <w:bCs w:val="1"/>
          <w:sz w:val="24"/>
          <w:szCs w:val="24"/>
        </w:rPr>
      </w:pPr>
    </w:p>
    <w:p w:rsidR="16D4F209" w:rsidP="32726BDD" w:rsidRDefault="16D4F209" w14:paraId="628B78F6" w14:textId="79E4DB6B">
      <w:pPr>
        <w:pStyle w:val="Normal"/>
        <w:spacing w:after="0" w:afterAutospacing="off"/>
        <w:rPr>
          <w:b w:val="0"/>
          <w:bCs w:val="0"/>
          <w:sz w:val="24"/>
          <w:szCs w:val="24"/>
        </w:rPr>
      </w:pPr>
      <w:r w:rsidRPr="519A5046" w:rsidR="76473651">
        <w:rPr>
          <w:b w:val="0"/>
          <w:bCs w:val="0"/>
          <w:sz w:val="24"/>
          <w:szCs w:val="24"/>
        </w:rPr>
        <w:t xml:space="preserve">Kun lukeminen </w:t>
      </w:r>
      <w:r w:rsidRPr="519A5046" w:rsidR="6E9A66E0">
        <w:rPr>
          <w:b w:val="0"/>
          <w:bCs w:val="0"/>
          <w:sz w:val="24"/>
          <w:szCs w:val="24"/>
        </w:rPr>
        <w:t xml:space="preserve">lapselle </w:t>
      </w:r>
      <w:r w:rsidRPr="519A5046" w:rsidR="76473651">
        <w:rPr>
          <w:b w:val="0"/>
          <w:bCs w:val="0"/>
          <w:sz w:val="24"/>
          <w:szCs w:val="24"/>
        </w:rPr>
        <w:t>aloitetaan varhain, sillä on positiivisia vaikutuksia kieleen ja lukutaitoon</w:t>
      </w:r>
      <w:r w:rsidRPr="519A5046" w:rsidR="65B00870">
        <w:rPr>
          <w:b w:val="0"/>
          <w:bCs w:val="0"/>
          <w:sz w:val="24"/>
          <w:szCs w:val="24"/>
        </w:rPr>
        <w:t xml:space="preserve"> sekä koulumenestykseen</w:t>
      </w:r>
      <w:r w:rsidRPr="519A5046" w:rsidR="6D2A6A50">
        <w:rPr>
          <w:b w:val="0"/>
          <w:bCs w:val="0"/>
          <w:sz w:val="24"/>
          <w:szCs w:val="24"/>
        </w:rPr>
        <w:t xml:space="preserve"> </w:t>
      </w:r>
      <w:r w:rsidRPr="519A5046" w:rsidR="65B00870">
        <w:rPr>
          <w:b w:val="0"/>
          <w:bCs w:val="0"/>
          <w:sz w:val="24"/>
          <w:szCs w:val="24"/>
        </w:rPr>
        <w:t xml:space="preserve">(Lue lapselle, </w:t>
      </w:r>
      <w:r w:rsidRPr="519A5046" w:rsidR="65B00870">
        <w:rPr>
          <w:b w:val="0"/>
          <w:bCs w:val="0"/>
          <w:sz w:val="24"/>
          <w:szCs w:val="24"/>
        </w:rPr>
        <w:t>n.d</w:t>
      </w:r>
      <w:r w:rsidRPr="519A5046" w:rsidR="65B00870">
        <w:rPr>
          <w:b w:val="0"/>
          <w:bCs w:val="0"/>
          <w:sz w:val="24"/>
          <w:szCs w:val="24"/>
        </w:rPr>
        <w:t>.)</w:t>
      </w:r>
      <w:r w:rsidRPr="519A5046" w:rsidR="739100B4">
        <w:rPr>
          <w:b w:val="0"/>
          <w:bCs w:val="0"/>
          <w:sz w:val="24"/>
          <w:szCs w:val="24"/>
        </w:rPr>
        <w:t>.</w:t>
      </w:r>
      <w:r w:rsidRPr="519A5046" w:rsidR="65B00870">
        <w:rPr>
          <w:b w:val="0"/>
          <w:bCs w:val="0"/>
          <w:sz w:val="24"/>
          <w:szCs w:val="24"/>
        </w:rPr>
        <w:t xml:space="preserve"> </w:t>
      </w:r>
      <w:r w:rsidRPr="519A5046" w:rsidR="16D4F209">
        <w:rPr>
          <w:b w:val="0"/>
          <w:bCs w:val="0"/>
          <w:sz w:val="24"/>
          <w:szCs w:val="24"/>
        </w:rPr>
        <w:t xml:space="preserve">Kun aikuinen lukee lapselle kirjaa ääneen, lapsen sanavarasto kehittyy. Eteen tulee uusia sanoja, joiden merkityksiä voidaan yhdessä pohtia ja hiljalleen lapsi oppii muistamaan ja käyttämään niitä myös omassa puheessaan. </w:t>
      </w:r>
      <w:r w:rsidRPr="519A5046" w:rsidR="79D6B5FB">
        <w:rPr>
          <w:b w:val="0"/>
          <w:bCs w:val="0"/>
          <w:sz w:val="24"/>
          <w:szCs w:val="24"/>
        </w:rPr>
        <w:t>Lapsien, joille luetaan kirjoja ääneen, sanavarasto on merkittävästi laajempi kuin lasten, joille kirjoja ei lueta.</w:t>
      </w:r>
      <w:r w:rsidRPr="519A5046" w:rsidR="4275918F">
        <w:rPr>
          <w:b w:val="0"/>
          <w:bCs w:val="0"/>
          <w:sz w:val="24"/>
          <w:szCs w:val="24"/>
        </w:rPr>
        <w:t xml:space="preserve"> (</w:t>
      </w:r>
      <w:r w:rsidRPr="519A5046" w:rsidR="6E434C2B">
        <w:rPr>
          <w:b w:val="0"/>
          <w:bCs w:val="0"/>
          <w:sz w:val="24"/>
          <w:szCs w:val="24"/>
        </w:rPr>
        <w:t>Puska</w:t>
      </w:r>
      <w:r w:rsidRPr="519A5046" w:rsidR="110E9C7E">
        <w:rPr>
          <w:b w:val="0"/>
          <w:bCs w:val="0"/>
          <w:sz w:val="24"/>
          <w:szCs w:val="24"/>
        </w:rPr>
        <w:t>,</w:t>
      </w:r>
      <w:r w:rsidRPr="519A5046" w:rsidR="6E434C2B">
        <w:rPr>
          <w:b w:val="0"/>
          <w:bCs w:val="0"/>
          <w:sz w:val="24"/>
          <w:szCs w:val="24"/>
        </w:rPr>
        <w:t xml:space="preserve"> </w:t>
      </w:r>
      <w:proofErr w:type="spellStart"/>
      <w:r w:rsidRPr="519A5046" w:rsidR="6E434C2B">
        <w:rPr>
          <w:b w:val="0"/>
          <w:bCs w:val="0"/>
          <w:sz w:val="24"/>
          <w:szCs w:val="24"/>
        </w:rPr>
        <w:t>n.d</w:t>
      </w:r>
      <w:proofErr w:type="spellEnd"/>
      <w:r w:rsidRPr="519A5046" w:rsidR="6E434C2B">
        <w:rPr>
          <w:b w:val="0"/>
          <w:bCs w:val="0"/>
          <w:sz w:val="24"/>
          <w:szCs w:val="24"/>
        </w:rPr>
        <w:t>.)</w:t>
      </w:r>
    </w:p>
    <w:p w:rsidR="32726BDD" w:rsidP="32726BDD" w:rsidRDefault="32726BDD" w14:paraId="45214A2B" w14:textId="6FABDBE0">
      <w:pPr>
        <w:pStyle w:val="Normal"/>
        <w:spacing w:after="0" w:afterAutospacing="off"/>
        <w:rPr>
          <w:b w:val="0"/>
          <w:bCs w:val="0"/>
          <w:sz w:val="24"/>
          <w:szCs w:val="24"/>
        </w:rPr>
      </w:pPr>
    </w:p>
    <w:p w:rsidR="682858D7" w:rsidP="32726BDD" w:rsidRDefault="682858D7" w14:paraId="6AD3A7F6" w14:textId="5B7958DA">
      <w:pPr>
        <w:pStyle w:val="Normal"/>
        <w:spacing w:after="0" w:afterAutospacing="off"/>
        <w:rPr>
          <w:b w:val="0"/>
          <w:bCs w:val="0"/>
          <w:sz w:val="24"/>
          <w:szCs w:val="24"/>
        </w:rPr>
      </w:pPr>
      <w:r w:rsidRPr="519A5046" w:rsidR="682858D7">
        <w:rPr>
          <w:b w:val="0"/>
          <w:bCs w:val="0"/>
          <w:sz w:val="24"/>
          <w:szCs w:val="24"/>
        </w:rPr>
        <w:t xml:space="preserve">Lapsen kieli ja puhe kehittyy vuorovaikutuksessa vanhempien kanssa; lasta tulee kuunnella, hänen kysymyksiinsä </w:t>
      </w:r>
      <w:r w:rsidRPr="519A5046" w:rsidR="3B31D0CA">
        <w:rPr>
          <w:b w:val="0"/>
          <w:bCs w:val="0"/>
          <w:sz w:val="24"/>
          <w:szCs w:val="24"/>
        </w:rPr>
        <w:t xml:space="preserve">tulee </w:t>
      </w:r>
      <w:r w:rsidRPr="519A5046" w:rsidR="682858D7">
        <w:rPr>
          <w:b w:val="0"/>
          <w:bCs w:val="0"/>
          <w:sz w:val="24"/>
          <w:szCs w:val="24"/>
        </w:rPr>
        <w:t>vastata</w:t>
      </w:r>
      <w:r w:rsidRPr="519A5046" w:rsidR="000C70E1">
        <w:rPr>
          <w:b w:val="0"/>
          <w:bCs w:val="0"/>
          <w:sz w:val="24"/>
          <w:szCs w:val="24"/>
        </w:rPr>
        <w:t xml:space="preserve"> ja lapsen kanssa pitää jutella ja olla vuorovaikutuksessa</w:t>
      </w:r>
      <w:r w:rsidRPr="519A5046" w:rsidR="580C47B9">
        <w:rPr>
          <w:b w:val="0"/>
          <w:bCs w:val="0"/>
          <w:sz w:val="24"/>
          <w:szCs w:val="24"/>
        </w:rPr>
        <w:t xml:space="preserve"> (Puska, </w:t>
      </w:r>
      <w:proofErr w:type="spellStart"/>
      <w:r w:rsidRPr="519A5046" w:rsidR="580C47B9">
        <w:rPr>
          <w:b w:val="0"/>
          <w:bCs w:val="0"/>
          <w:sz w:val="24"/>
          <w:szCs w:val="24"/>
        </w:rPr>
        <w:t>n.d</w:t>
      </w:r>
      <w:proofErr w:type="spellEnd"/>
      <w:r w:rsidRPr="519A5046" w:rsidR="580C47B9">
        <w:rPr>
          <w:b w:val="0"/>
          <w:bCs w:val="0"/>
          <w:sz w:val="24"/>
          <w:szCs w:val="24"/>
        </w:rPr>
        <w:t>.).</w:t>
      </w:r>
      <w:r w:rsidRPr="519A5046" w:rsidR="000C70E1">
        <w:rPr>
          <w:b w:val="0"/>
          <w:bCs w:val="0"/>
          <w:sz w:val="24"/>
          <w:szCs w:val="24"/>
        </w:rPr>
        <w:t xml:space="preserve"> Lukuhetket mahdollistavat kaikkien osa-alueiden harjoittamisen</w:t>
      </w:r>
      <w:r w:rsidRPr="519A5046" w:rsidR="2125EE69">
        <w:rPr>
          <w:b w:val="0"/>
          <w:bCs w:val="0"/>
          <w:sz w:val="24"/>
          <w:szCs w:val="24"/>
        </w:rPr>
        <w:t xml:space="preserve"> mielekkäällä ja luonnollisella tavalla.</w:t>
      </w:r>
    </w:p>
    <w:p w:rsidR="32726BDD" w:rsidP="32726BDD" w:rsidRDefault="32726BDD" w14:paraId="4299E2CB" w14:textId="574638FE">
      <w:pPr>
        <w:pStyle w:val="Normal"/>
        <w:spacing w:after="0" w:afterAutospacing="off"/>
        <w:rPr>
          <w:b w:val="0"/>
          <w:bCs w:val="0"/>
          <w:sz w:val="24"/>
          <w:szCs w:val="24"/>
        </w:rPr>
      </w:pPr>
    </w:p>
    <w:p w:rsidR="516E2009" w:rsidP="32726BDD" w:rsidRDefault="516E2009" w14:paraId="1C59D870" w14:textId="798365A3">
      <w:pPr>
        <w:pStyle w:val="Normal"/>
        <w:spacing w:after="0" w:afterAutospacing="off"/>
        <w:rPr>
          <w:b w:val="0"/>
          <w:bCs w:val="0"/>
          <w:sz w:val="24"/>
          <w:szCs w:val="24"/>
        </w:rPr>
      </w:pPr>
      <w:r w:rsidRPr="519A5046" w:rsidR="516E2009">
        <w:rPr>
          <w:b w:val="0"/>
          <w:bCs w:val="0"/>
          <w:sz w:val="24"/>
          <w:szCs w:val="24"/>
        </w:rPr>
        <w:t>On myös tutkittu, että lukeminen kehittää lapsen mielikuvitusta</w:t>
      </w:r>
      <w:r w:rsidRPr="519A5046" w:rsidR="5D3D0F8D">
        <w:rPr>
          <w:b w:val="0"/>
          <w:bCs w:val="0"/>
          <w:sz w:val="24"/>
          <w:szCs w:val="24"/>
        </w:rPr>
        <w:t xml:space="preserve"> (Puska, </w:t>
      </w:r>
      <w:proofErr w:type="spellStart"/>
      <w:r w:rsidRPr="519A5046" w:rsidR="5D3D0F8D">
        <w:rPr>
          <w:b w:val="0"/>
          <w:bCs w:val="0"/>
          <w:sz w:val="24"/>
          <w:szCs w:val="24"/>
        </w:rPr>
        <w:t>n.d</w:t>
      </w:r>
      <w:proofErr w:type="spellEnd"/>
      <w:r w:rsidRPr="519A5046" w:rsidR="5D3D0F8D">
        <w:rPr>
          <w:b w:val="0"/>
          <w:bCs w:val="0"/>
          <w:sz w:val="24"/>
          <w:szCs w:val="24"/>
        </w:rPr>
        <w:t>.)</w:t>
      </w:r>
      <w:r w:rsidRPr="519A5046" w:rsidR="516E2009">
        <w:rPr>
          <w:b w:val="0"/>
          <w:bCs w:val="0"/>
          <w:sz w:val="24"/>
          <w:szCs w:val="24"/>
        </w:rPr>
        <w:t>. Lisäksi kirjojen avulla voidaan käsitellä vaikeitakin aiheita, joista lapsen kanssa voisi muuten vain olla haasteellisempi keskustella. Esimerkiksi kiusaaminen, erilaiset tunteet, suvaitsevaisuus ja kaveritaidot ovat teemoja, joi</w:t>
      </w:r>
      <w:r w:rsidRPr="519A5046" w:rsidR="07F76D20">
        <w:rPr>
          <w:b w:val="0"/>
          <w:bCs w:val="0"/>
          <w:sz w:val="24"/>
          <w:szCs w:val="24"/>
        </w:rPr>
        <w:t>ta erilaisten kirjojen kautta voi käsitellä</w:t>
      </w:r>
      <w:r w:rsidRPr="519A5046" w:rsidR="0A86B778">
        <w:rPr>
          <w:b w:val="0"/>
          <w:bCs w:val="0"/>
          <w:sz w:val="24"/>
          <w:szCs w:val="24"/>
        </w:rPr>
        <w:t xml:space="preserve"> (Lue lapselle, n.d.).</w:t>
      </w:r>
    </w:p>
    <w:p w:rsidR="516E2009" w:rsidP="32726BDD" w:rsidRDefault="516E2009" w14:paraId="09F1A793" w14:textId="2FF27658">
      <w:pPr>
        <w:pStyle w:val="Normal"/>
        <w:spacing w:after="0" w:afterAutospacing="off"/>
        <w:rPr>
          <w:b w:val="0"/>
          <w:bCs w:val="0"/>
          <w:sz w:val="24"/>
          <w:szCs w:val="24"/>
        </w:rPr>
      </w:pPr>
      <w:r w:rsidRPr="32726BDD" w:rsidR="516E2009">
        <w:rPr>
          <w:b w:val="0"/>
          <w:bCs w:val="0"/>
          <w:sz w:val="24"/>
          <w:szCs w:val="24"/>
        </w:rPr>
        <w:t xml:space="preserve"> </w:t>
      </w:r>
    </w:p>
    <w:p w:rsidR="321504C9" w:rsidP="32726BDD" w:rsidRDefault="321504C9" w14:paraId="68FE16AB" w14:textId="7E5E2E62">
      <w:pPr>
        <w:pStyle w:val="Normal"/>
        <w:spacing w:after="0" w:afterAutospacing="off"/>
        <w:rPr>
          <w:b w:val="0"/>
          <w:bCs w:val="0"/>
          <w:sz w:val="24"/>
          <w:szCs w:val="24"/>
        </w:rPr>
      </w:pPr>
      <w:r w:rsidRPr="32726BDD" w:rsidR="321504C9">
        <w:rPr>
          <w:b w:val="0"/>
          <w:bCs w:val="0"/>
          <w:sz w:val="24"/>
          <w:szCs w:val="24"/>
        </w:rPr>
        <w:t xml:space="preserve">Lukemisen ei tarvitse olla vain lukemista ja kuuntelemista, vaan siihen voidaan yhdistää </w:t>
      </w:r>
      <w:r w:rsidRPr="32726BDD" w:rsidR="12C93AD8">
        <w:rPr>
          <w:b w:val="0"/>
          <w:bCs w:val="0"/>
          <w:sz w:val="24"/>
          <w:szCs w:val="24"/>
        </w:rPr>
        <w:t>esimerkiksi</w:t>
      </w:r>
      <w:r w:rsidRPr="32726BDD" w:rsidR="321504C9">
        <w:rPr>
          <w:b w:val="0"/>
          <w:bCs w:val="0"/>
          <w:sz w:val="24"/>
          <w:szCs w:val="24"/>
        </w:rPr>
        <w:t>leikkejä, pelejä, piirtämistä tai liikuntaa.</w:t>
      </w:r>
      <w:r w:rsidRPr="32726BDD" w:rsidR="3B16E9ED">
        <w:rPr>
          <w:b w:val="0"/>
          <w:bCs w:val="0"/>
          <w:sz w:val="24"/>
          <w:szCs w:val="24"/>
        </w:rPr>
        <w:t xml:space="preserve"> Netistä löytyy paljon valmista materiaalia ja Lukemisen ihmeellinen polku –hanke on tuottanut myös mate</w:t>
      </w:r>
      <w:r w:rsidRPr="32726BDD" w:rsidR="0CE6D696">
        <w:rPr>
          <w:b w:val="0"/>
          <w:bCs w:val="0"/>
          <w:sz w:val="24"/>
          <w:szCs w:val="24"/>
        </w:rPr>
        <w:t>riaalia, jonka ensisijaisena tarkoituksena on innostaa lukemaan. Nämä materiaalit ovat maksutta käytettävissä.</w:t>
      </w:r>
    </w:p>
    <w:p w:rsidR="32726BDD" w:rsidP="32726BDD" w:rsidRDefault="32726BDD" w14:paraId="4049C316" w14:textId="2727F347">
      <w:pPr>
        <w:pStyle w:val="Normal"/>
        <w:spacing w:after="0" w:afterAutospacing="off"/>
        <w:rPr>
          <w:b w:val="0"/>
          <w:bCs w:val="0"/>
          <w:sz w:val="24"/>
          <w:szCs w:val="24"/>
        </w:rPr>
      </w:pPr>
    </w:p>
    <w:p w:rsidR="48D5862A" w:rsidP="32726BDD" w:rsidRDefault="48D5862A" w14:paraId="379973AF" w14:textId="08404F58">
      <w:pPr>
        <w:pStyle w:val="Normal"/>
        <w:spacing w:after="0" w:afterAutospacing="off"/>
        <w:rPr>
          <w:b w:val="0"/>
          <w:bCs w:val="0"/>
          <w:sz w:val="24"/>
          <w:szCs w:val="24"/>
        </w:rPr>
      </w:pPr>
      <w:r w:rsidRPr="32726BDD" w:rsidR="48D5862A">
        <w:rPr>
          <w:b w:val="1"/>
          <w:bCs w:val="1"/>
          <w:sz w:val="24"/>
          <w:szCs w:val="24"/>
        </w:rPr>
        <w:t>Vinkkejä lukuharrastuksen</w:t>
      </w:r>
      <w:r w:rsidRPr="32726BDD" w:rsidR="65C64273">
        <w:rPr>
          <w:b w:val="1"/>
          <w:bCs w:val="1"/>
          <w:sz w:val="24"/>
          <w:szCs w:val="24"/>
        </w:rPr>
        <w:t xml:space="preserve"> käynnistämiseen ja monipuolistamiseen</w:t>
      </w:r>
    </w:p>
    <w:p w:rsidR="32726BDD" w:rsidP="32726BDD" w:rsidRDefault="32726BDD" w14:paraId="17E56857" w14:textId="14A7CDCC">
      <w:pPr>
        <w:pStyle w:val="Normal"/>
        <w:spacing w:after="0" w:afterAutospacing="off"/>
        <w:rPr>
          <w:b w:val="1"/>
          <w:bCs w:val="1"/>
          <w:sz w:val="24"/>
          <w:szCs w:val="24"/>
        </w:rPr>
      </w:pPr>
    </w:p>
    <w:p w:rsidR="65C64273" w:rsidP="32726BDD" w:rsidRDefault="65C64273" w14:paraId="2C0BECE0" w14:textId="58A13B0A">
      <w:pPr>
        <w:pStyle w:val="Normal"/>
        <w:spacing w:after="0" w:afterAutospacing="off"/>
        <w:rPr>
          <w:b w:val="1"/>
          <w:bCs w:val="1"/>
          <w:sz w:val="24"/>
          <w:szCs w:val="24"/>
        </w:rPr>
      </w:pPr>
      <w:r w:rsidRPr="32726BDD" w:rsidR="65C64273">
        <w:rPr>
          <w:b w:val="1"/>
          <w:bCs w:val="1"/>
          <w:sz w:val="24"/>
          <w:szCs w:val="24"/>
        </w:rPr>
        <w:t>Iltasadut</w:t>
      </w:r>
    </w:p>
    <w:p w:rsidR="65C64273" w:rsidP="32726BDD" w:rsidRDefault="65C64273" w14:paraId="5C51E819" w14:textId="5EC1FD8A">
      <w:pPr>
        <w:pStyle w:val="Normal"/>
        <w:spacing w:after="0" w:afterAutospacing="off"/>
        <w:rPr>
          <w:b w:val="0"/>
          <w:bCs w:val="0"/>
          <w:sz w:val="24"/>
          <w:szCs w:val="24"/>
        </w:rPr>
      </w:pPr>
      <w:r w:rsidRPr="32726BDD" w:rsidR="65C64273">
        <w:rPr>
          <w:b w:val="0"/>
          <w:bCs w:val="0"/>
          <w:sz w:val="24"/>
          <w:szCs w:val="24"/>
        </w:rPr>
        <w:t xml:space="preserve">Iltasatujen lukeminen on merkityksellinen hetki pienille ja isommillekin lapsille. Parhaimmillaan siitä nauttii koko perhe yhdessä. </w:t>
      </w:r>
      <w:r w:rsidRPr="32726BDD" w:rsidR="4B7F4B70">
        <w:rPr>
          <w:b w:val="0"/>
          <w:bCs w:val="0"/>
          <w:sz w:val="24"/>
          <w:szCs w:val="24"/>
        </w:rPr>
        <w:t xml:space="preserve">Vaikka monesti puhutaan iltasaduista, voi lukuhetken pitää missä kohtaa päivää tahansa, jos esimerkiksi illat tuntuvat olevan huisketta useamman lapsen kanssa. </w:t>
      </w:r>
    </w:p>
    <w:p w:rsidR="32726BDD" w:rsidP="32726BDD" w:rsidRDefault="32726BDD" w14:paraId="25D290DF" w14:textId="3049D265">
      <w:pPr>
        <w:pStyle w:val="Normal"/>
        <w:spacing w:after="0" w:afterAutospacing="off"/>
        <w:rPr>
          <w:b w:val="0"/>
          <w:bCs w:val="0"/>
          <w:sz w:val="24"/>
          <w:szCs w:val="24"/>
        </w:rPr>
      </w:pPr>
    </w:p>
    <w:p w:rsidR="4B7F4B70" w:rsidP="32726BDD" w:rsidRDefault="4B7F4B70" w14:paraId="76670718" w14:textId="1043811D">
      <w:pPr>
        <w:pStyle w:val="Normal"/>
        <w:spacing w:after="0" w:afterAutospacing="off"/>
        <w:rPr>
          <w:b w:val="0"/>
          <w:bCs w:val="0"/>
          <w:sz w:val="24"/>
          <w:szCs w:val="24"/>
        </w:rPr>
      </w:pPr>
      <w:r w:rsidRPr="32726BDD" w:rsidR="4B7F4B70">
        <w:rPr>
          <w:b w:val="0"/>
          <w:bCs w:val="0"/>
          <w:sz w:val="24"/>
          <w:szCs w:val="24"/>
        </w:rPr>
        <w:t xml:space="preserve">Iltasatujen lukemista ei pitäisi lopettaa, vaikka lapsi oppii itse lukemaan. Kouluikäiset lapsetkin kuuntelevat äärimmäisen mielellään aikuisten lukemia satuja. Lasta voi myös </w:t>
      </w:r>
      <w:proofErr w:type="spellStart"/>
      <w:r w:rsidRPr="32726BDD" w:rsidR="4B7F4B70">
        <w:rPr>
          <w:b w:val="0"/>
          <w:bCs w:val="0"/>
          <w:sz w:val="24"/>
          <w:szCs w:val="24"/>
        </w:rPr>
        <w:t>osallistaa</w:t>
      </w:r>
      <w:proofErr w:type="spellEnd"/>
      <w:r w:rsidRPr="32726BDD" w:rsidR="4B7F4B70">
        <w:rPr>
          <w:b w:val="0"/>
          <w:bCs w:val="0"/>
          <w:sz w:val="24"/>
          <w:szCs w:val="24"/>
        </w:rPr>
        <w:t xml:space="preserve"> iltasadun lukemiseen esimerkiksi siten, että lapsi lukee joka toisen tai kolmannen lauseen, jolloin aikuinen kuuntelee. Tällöin lapsi myös joutuu seuraamaan</w:t>
      </w:r>
      <w:r w:rsidRPr="32726BDD" w:rsidR="166D2B48">
        <w:rPr>
          <w:b w:val="0"/>
          <w:bCs w:val="0"/>
          <w:sz w:val="24"/>
          <w:szCs w:val="24"/>
        </w:rPr>
        <w:t xml:space="preserve"> tekstiä aikuisen lukiessa, mikä kehittää hänen lukutaitoaan.</w:t>
      </w:r>
    </w:p>
    <w:p w:rsidR="32726BDD" w:rsidP="32726BDD" w:rsidRDefault="32726BDD" w14:paraId="37910F42" w14:textId="4C723753">
      <w:pPr>
        <w:pStyle w:val="Normal"/>
        <w:spacing w:after="0" w:afterAutospacing="off"/>
        <w:rPr>
          <w:b w:val="0"/>
          <w:bCs w:val="0"/>
          <w:sz w:val="24"/>
          <w:szCs w:val="24"/>
        </w:rPr>
      </w:pPr>
    </w:p>
    <w:p w:rsidR="2C01E170" w:rsidP="32726BDD" w:rsidRDefault="2C01E170" w14:paraId="33648CD1" w14:textId="336105DC">
      <w:pPr>
        <w:pStyle w:val="Normal"/>
        <w:spacing w:after="0" w:afterAutospacing="off"/>
        <w:rPr>
          <w:b w:val="0"/>
          <w:bCs w:val="0"/>
          <w:sz w:val="24"/>
          <w:szCs w:val="24"/>
        </w:rPr>
      </w:pPr>
      <w:r w:rsidRPr="32726BDD" w:rsidR="2C01E170">
        <w:rPr>
          <w:b w:val="1"/>
          <w:bCs w:val="1"/>
          <w:sz w:val="24"/>
          <w:szCs w:val="24"/>
        </w:rPr>
        <w:t>Liikettä mukaan</w:t>
      </w:r>
    </w:p>
    <w:p w:rsidR="2C01E170" w:rsidP="32726BDD" w:rsidRDefault="2C01E170" w14:paraId="5FF6FA74" w14:textId="0222E2EA">
      <w:pPr>
        <w:pStyle w:val="Normal"/>
        <w:spacing w:after="0" w:afterAutospacing="off"/>
        <w:rPr>
          <w:b w:val="0"/>
          <w:bCs w:val="0"/>
          <w:sz w:val="24"/>
          <w:szCs w:val="24"/>
        </w:rPr>
      </w:pPr>
      <w:r w:rsidRPr="32726BDD" w:rsidR="2C01E170">
        <w:rPr>
          <w:b w:val="0"/>
          <w:bCs w:val="0"/>
          <w:sz w:val="24"/>
          <w:szCs w:val="24"/>
        </w:rPr>
        <w:t xml:space="preserve">Lasta voi </w:t>
      </w:r>
      <w:proofErr w:type="spellStart"/>
      <w:r w:rsidRPr="32726BDD" w:rsidR="2C01E170">
        <w:rPr>
          <w:b w:val="0"/>
          <w:bCs w:val="0"/>
          <w:sz w:val="24"/>
          <w:szCs w:val="24"/>
        </w:rPr>
        <w:t>osallistaa</w:t>
      </w:r>
      <w:proofErr w:type="spellEnd"/>
      <w:r w:rsidRPr="32726BDD" w:rsidR="2C01E170">
        <w:rPr>
          <w:b w:val="0"/>
          <w:bCs w:val="0"/>
          <w:sz w:val="24"/>
          <w:szCs w:val="24"/>
        </w:rPr>
        <w:t xml:space="preserve"> kirjan lukemiseen myös esimerkiksi huomioiden tekemisen kautta. Jos luetaan esimerkiksi kirjaa, jossa on paljon erilaisia tunteita, voi lasta pyytää esimerkiksi tömistämään jalko</w:t>
      </w:r>
      <w:r w:rsidRPr="32726BDD" w:rsidR="261F7D2E">
        <w:rPr>
          <w:b w:val="0"/>
          <w:bCs w:val="0"/>
          <w:sz w:val="24"/>
          <w:szCs w:val="24"/>
        </w:rPr>
        <w:t>jaan lattiaan jokaisen kielteisen tunteen kohdalla. Vastaavasti jokaisen myönteisen tunteen kohdalla lasta voi neuvoa taputtamaan.</w:t>
      </w:r>
    </w:p>
    <w:p w:rsidR="32726BDD" w:rsidP="32726BDD" w:rsidRDefault="32726BDD" w14:paraId="74DB1722" w14:textId="1FD562DE">
      <w:pPr>
        <w:pStyle w:val="Normal"/>
        <w:spacing w:after="0" w:afterAutospacing="off"/>
        <w:rPr>
          <w:b w:val="0"/>
          <w:bCs w:val="0"/>
          <w:sz w:val="24"/>
          <w:szCs w:val="24"/>
        </w:rPr>
      </w:pPr>
    </w:p>
    <w:p w:rsidR="261F7D2E" w:rsidP="32726BDD" w:rsidRDefault="261F7D2E" w14:paraId="18EA90DB" w14:textId="2ACFBB5B">
      <w:pPr>
        <w:pStyle w:val="Normal"/>
        <w:spacing w:after="0" w:afterAutospacing="off"/>
        <w:rPr>
          <w:b w:val="0"/>
          <w:bCs w:val="0"/>
          <w:sz w:val="24"/>
          <w:szCs w:val="24"/>
        </w:rPr>
      </w:pPr>
      <w:r w:rsidRPr="32726BDD" w:rsidR="261F7D2E">
        <w:rPr>
          <w:b w:val="0"/>
          <w:bCs w:val="0"/>
          <w:sz w:val="24"/>
          <w:szCs w:val="24"/>
        </w:rPr>
        <w:t>Tällä tavoin kertomuksesta voidaan nostaa esiin toivottuja teemoja ja niitä voidaan lukemisen lomassa myös sanoittaa tarkemmin ja pohtia esimerkiksi, milloin lapsi itse on tuntenut kyseistä tunnetta.</w:t>
      </w:r>
    </w:p>
    <w:p w:rsidR="32726BDD" w:rsidP="32726BDD" w:rsidRDefault="32726BDD" w14:paraId="0C9794C6" w14:textId="1768769F">
      <w:pPr>
        <w:pStyle w:val="Normal"/>
        <w:spacing w:after="0" w:afterAutospacing="off"/>
        <w:rPr>
          <w:b w:val="0"/>
          <w:bCs w:val="0"/>
          <w:sz w:val="24"/>
          <w:szCs w:val="24"/>
        </w:rPr>
      </w:pPr>
    </w:p>
    <w:p w:rsidR="261F7D2E" w:rsidP="32726BDD" w:rsidRDefault="261F7D2E" w14:paraId="6AFEE172" w14:textId="65A15A67">
      <w:pPr>
        <w:pStyle w:val="Normal"/>
        <w:spacing w:after="0" w:afterAutospacing="off"/>
        <w:rPr>
          <w:b w:val="0"/>
          <w:bCs w:val="0"/>
          <w:sz w:val="24"/>
          <w:szCs w:val="24"/>
        </w:rPr>
      </w:pPr>
      <w:r w:rsidRPr="32726BDD" w:rsidR="261F7D2E">
        <w:rPr>
          <w:b w:val="1"/>
          <w:bCs w:val="1"/>
          <w:sz w:val="24"/>
          <w:szCs w:val="24"/>
        </w:rPr>
        <w:t>Lopeta lukeminen kesken</w:t>
      </w:r>
    </w:p>
    <w:p w:rsidR="261F7D2E" w:rsidP="32726BDD" w:rsidRDefault="261F7D2E" w14:paraId="1D54E291" w14:textId="3E525FAE">
      <w:pPr>
        <w:pStyle w:val="Normal"/>
        <w:spacing w:after="0" w:afterAutospacing="off"/>
        <w:rPr>
          <w:b w:val="1"/>
          <w:bCs w:val="1"/>
          <w:sz w:val="24"/>
          <w:szCs w:val="24"/>
        </w:rPr>
      </w:pPr>
      <w:r w:rsidRPr="32726BDD" w:rsidR="261F7D2E">
        <w:rPr>
          <w:b w:val="0"/>
          <w:bCs w:val="0"/>
          <w:sz w:val="24"/>
          <w:szCs w:val="24"/>
        </w:rPr>
        <w:t xml:space="preserve">Kirjaa luettaessa lukemisen voi pysäyttää kohtaan, jonka jälkeen tapahtuu jotakin käänteentekevää. </w:t>
      </w:r>
      <w:r w:rsidRPr="32726BDD" w:rsidR="685F59AE">
        <w:rPr>
          <w:b w:val="0"/>
          <w:bCs w:val="0"/>
          <w:sz w:val="24"/>
          <w:szCs w:val="24"/>
        </w:rPr>
        <w:t>Lasta voi pyytää ennustamaan, mitä seuraavaksi tapahtuu. Ennustamisen voi toteuttaa joko sanallisesti tai esimerkiksi piirtämällä kuvan siitä, miten tarina seuraavaksi jatkuu. Ennustamisen jälkeen luetaan tarina loppuun.</w:t>
      </w:r>
    </w:p>
    <w:p w:rsidR="32726BDD" w:rsidP="32726BDD" w:rsidRDefault="32726BDD" w14:paraId="0FE074BE" w14:textId="573806F6">
      <w:pPr>
        <w:pStyle w:val="Normal"/>
        <w:spacing w:after="0" w:afterAutospacing="off"/>
        <w:rPr>
          <w:b w:val="0"/>
          <w:bCs w:val="0"/>
          <w:sz w:val="24"/>
          <w:szCs w:val="24"/>
        </w:rPr>
      </w:pPr>
    </w:p>
    <w:p w:rsidR="27043EE0" w:rsidP="32726BDD" w:rsidRDefault="27043EE0" w14:paraId="64494A8F" w14:textId="50FB7255">
      <w:pPr>
        <w:pStyle w:val="Normal"/>
        <w:spacing w:after="0" w:afterAutospacing="off"/>
        <w:rPr>
          <w:b w:val="0"/>
          <w:bCs w:val="0"/>
          <w:sz w:val="24"/>
          <w:szCs w:val="24"/>
        </w:rPr>
      </w:pPr>
      <w:r w:rsidRPr="32726BDD" w:rsidR="27043EE0">
        <w:rPr>
          <w:b w:val="1"/>
          <w:bCs w:val="1"/>
          <w:sz w:val="24"/>
          <w:szCs w:val="24"/>
        </w:rPr>
        <w:t>Ota peli mukaan</w:t>
      </w:r>
    </w:p>
    <w:p w:rsidR="27043EE0" w:rsidP="32726BDD" w:rsidRDefault="27043EE0" w14:paraId="0FADA4C0" w14:textId="286E0D0D">
      <w:pPr>
        <w:pStyle w:val="Normal"/>
        <w:spacing w:after="0" w:afterAutospacing="off"/>
        <w:rPr>
          <w:b w:val="0"/>
          <w:bCs w:val="0"/>
          <w:sz w:val="24"/>
          <w:szCs w:val="24"/>
        </w:rPr>
      </w:pPr>
      <w:r w:rsidRPr="32726BDD" w:rsidR="27043EE0">
        <w:rPr>
          <w:b w:val="0"/>
          <w:bCs w:val="0"/>
          <w:sz w:val="24"/>
          <w:szCs w:val="24"/>
        </w:rPr>
        <w:t xml:space="preserve">Lukemisen ihmeellinen polku –materiaaleista on saatavilla erilaisia pelejä kirjoihin liittyen. Esimerkiksi eläimiä käsittelevän kirjan jälkeen on hauska pelata muistipeliä, jossa </w:t>
      </w:r>
      <w:r w:rsidRPr="32726BDD" w:rsidR="5574E685">
        <w:rPr>
          <w:b w:val="0"/>
          <w:bCs w:val="0"/>
          <w:sz w:val="24"/>
          <w:szCs w:val="24"/>
        </w:rPr>
        <w:t>parin muodostavat eläimen poikanen sekä aikuinen eläin.</w:t>
      </w:r>
    </w:p>
    <w:p w:rsidR="32726BDD" w:rsidP="32726BDD" w:rsidRDefault="32726BDD" w14:paraId="52507787" w14:textId="65610A89">
      <w:pPr>
        <w:pStyle w:val="Normal"/>
        <w:spacing w:after="0" w:afterAutospacing="off"/>
        <w:rPr>
          <w:b w:val="0"/>
          <w:bCs w:val="0"/>
          <w:sz w:val="24"/>
          <w:szCs w:val="24"/>
        </w:rPr>
      </w:pPr>
    </w:p>
    <w:p w:rsidR="5574E685" w:rsidP="32726BDD" w:rsidRDefault="5574E685" w14:paraId="32F7A96A" w14:textId="42AA0866">
      <w:pPr>
        <w:pStyle w:val="Normal"/>
        <w:spacing w:after="0" w:afterAutospacing="off"/>
        <w:rPr>
          <w:b w:val="1"/>
          <w:bCs w:val="1"/>
          <w:sz w:val="24"/>
          <w:szCs w:val="24"/>
        </w:rPr>
      </w:pPr>
      <w:r w:rsidRPr="32726BDD" w:rsidR="5574E685">
        <w:rPr>
          <w:b w:val="1"/>
          <w:bCs w:val="1"/>
          <w:sz w:val="24"/>
          <w:szCs w:val="24"/>
        </w:rPr>
        <w:t>Ääniviesti tärkeältä aikuiselta</w:t>
      </w:r>
    </w:p>
    <w:p w:rsidR="55F918A7" w:rsidP="32726BDD" w:rsidRDefault="55F918A7" w14:paraId="23AA37C9" w14:textId="36F091A5">
      <w:pPr>
        <w:pStyle w:val="Normal"/>
        <w:spacing w:after="0" w:afterAutospacing="off"/>
        <w:rPr>
          <w:b w:val="0"/>
          <w:bCs w:val="0"/>
          <w:sz w:val="24"/>
          <w:szCs w:val="24"/>
        </w:rPr>
      </w:pPr>
      <w:r w:rsidRPr="32726BDD" w:rsidR="55F918A7">
        <w:rPr>
          <w:b w:val="0"/>
          <w:bCs w:val="0"/>
          <w:sz w:val="24"/>
          <w:szCs w:val="24"/>
        </w:rPr>
        <w:t xml:space="preserve">Joskus lukija voi olla muu kuin saman katon alla asuva vanhempi. Esimerkiksi mummoa, kummia tai setää voi pyytää valitsemaan jonkin kirjan lapselle ja lukemaan sitä pienissä pätkissä lapselle ääniviestin kautta. Tämä menetelmä jättää myös tilaa lapsen omalle mielikuvitukselle ja lapsi voi esimerkiksi kuvittaa satua samalla, </w:t>
      </w:r>
      <w:r w:rsidRPr="32726BDD" w:rsidR="79D2D4B3">
        <w:rPr>
          <w:b w:val="0"/>
          <w:bCs w:val="0"/>
          <w:sz w:val="24"/>
          <w:szCs w:val="24"/>
        </w:rPr>
        <w:t>kun kuuntelee ääniviestejä.</w:t>
      </w:r>
    </w:p>
    <w:p w:rsidR="32726BDD" w:rsidP="32726BDD" w:rsidRDefault="32726BDD" w14:paraId="0D7AC8B3" w14:textId="0C56E8F9">
      <w:pPr>
        <w:pStyle w:val="Normal"/>
        <w:spacing w:after="0" w:afterAutospacing="off"/>
        <w:rPr>
          <w:b w:val="0"/>
          <w:bCs w:val="0"/>
          <w:sz w:val="24"/>
          <w:szCs w:val="24"/>
        </w:rPr>
      </w:pPr>
    </w:p>
    <w:p w:rsidR="79D2D4B3" w:rsidP="32726BDD" w:rsidRDefault="79D2D4B3" w14:paraId="5B825665" w14:textId="284728D2">
      <w:pPr>
        <w:pStyle w:val="Normal"/>
        <w:spacing w:after="0" w:afterAutospacing="off"/>
        <w:rPr>
          <w:b w:val="0"/>
          <w:bCs w:val="0"/>
          <w:sz w:val="24"/>
          <w:szCs w:val="24"/>
        </w:rPr>
      </w:pPr>
      <w:r w:rsidRPr="32726BDD" w:rsidR="79D2D4B3">
        <w:rPr>
          <w:b w:val="0"/>
          <w:bCs w:val="0"/>
          <w:sz w:val="24"/>
          <w:szCs w:val="24"/>
        </w:rPr>
        <w:t>Lukutaitoinen lapsi puolestaan voi äänittää omaa lukemistaan ja lähettää äänitteen itselleen tärkeälle aikuiselle. Myös vuorolukua voi kokeilla, mikäli molemmilla lukijoilla on mahdollisuus saada sama kirja käsiinsä - tällöin voidaan lukea esimerkiksi sivu vuorotellen</w:t>
      </w:r>
      <w:r w:rsidRPr="32726BDD" w:rsidR="1DAC90C0">
        <w:rPr>
          <w:b w:val="0"/>
          <w:bCs w:val="0"/>
          <w:sz w:val="24"/>
          <w:szCs w:val="24"/>
        </w:rPr>
        <w:t>.</w:t>
      </w:r>
    </w:p>
    <w:p w:rsidR="32726BDD" w:rsidP="32726BDD" w:rsidRDefault="32726BDD" w14:paraId="69A3C8E1" w14:textId="4D07A678">
      <w:pPr>
        <w:pStyle w:val="Normal"/>
        <w:spacing w:after="0" w:afterAutospacing="off"/>
        <w:rPr>
          <w:b w:val="0"/>
          <w:bCs w:val="0"/>
          <w:sz w:val="24"/>
          <w:szCs w:val="24"/>
        </w:rPr>
      </w:pPr>
    </w:p>
    <w:p w:rsidR="1DAC90C0" w:rsidP="32726BDD" w:rsidRDefault="1DAC90C0" w14:paraId="1D4556C6" w14:textId="2AFEBC99">
      <w:pPr>
        <w:pStyle w:val="Normal"/>
        <w:spacing w:after="0" w:afterAutospacing="off"/>
        <w:rPr>
          <w:b w:val="0"/>
          <w:bCs w:val="0"/>
          <w:sz w:val="24"/>
          <w:szCs w:val="24"/>
        </w:rPr>
      </w:pPr>
      <w:r w:rsidRPr="32726BDD" w:rsidR="1DAC90C0">
        <w:rPr>
          <w:b w:val="1"/>
          <w:bCs w:val="1"/>
          <w:sz w:val="24"/>
          <w:szCs w:val="24"/>
        </w:rPr>
        <w:t>Saduttaminen</w:t>
      </w:r>
    </w:p>
    <w:p w:rsidR="1DAC90C0" w:rsidP="32726BDD" w:rsidRDefault="1DAC90C0" w14:paraId="1CA4DBA6" w14:textId="1173AA44">
      <w:pPr>
        <w:pStyle w:val="Normal"/>
        <w:spacing w:after="0" w:afterAutospacing="off"/>
        <w:rPr>
          <w:b w:val="0"/>
          <w:bCs w:val="0"/>
          <w:sz w:val="24"/>
          <w:szCs w:val="24"/>
        </w:rPr>
      </w:pPr>
      <w:proofErr w:type="spellStart"/>
      <w:r w:rsidRPr="7C5C7E9E" w:rsidR="1DAC90C0">
        <w:rPr>
          <w:b w:val="0"/>
          <w:bCs w:val="0"/>
          <w:sz w:val="24"/>
          <w:szCs w:val="24"/>
        </w:rPr>
        <w:t>Saduttamisella</w:t>
      </w:r>
      <w:proofErr w:type="spellEnd"/>
      <w:r w:rsidRPr="7C5C7E9E" w:rsidR="1DAC90C0">
        <w:rPr>
          <w:b w:val="0"/>
          <w:bCs w:val="0"/>
          <w:sz w:val="24"/>
          <w:szCs w:val="24"/>
        </w:rPr>
        <w:t xml:space="preserve"> tarkoitetaan lapsen kertoman tarinan kirjaamista tai äänittämistä talteen. Aluksi voidaan lukea jokin kirja, jonka jälkeen lapsi keksii kirjan pohjalta uuden tarinan tai kertoo jostakin kirjan henkilöstä tarkemmin, rakentaa henkilön varaan toisen tarinan tai keksii kirjalle uuden lopun. Aik</w:t>
      </w:r>
      <w:r w:rsidRPr="7C5C7E9E" w:rsidR="689A7097">
        <w:rPr>
          <w:b w:val="0"/>
          <w:bCs w:val="0"/>
          <w:sz w:val="24"/>
          <w:szCs w:val="24"/>
        </w:rPr>
        <w:t>uinen voi kirjoittaa tarinan muistiin tai äänittää se</w:t>
      </w:r>
      <w:r w:rsidRPr="7C5C7E9E" w:rsidR="2169C587">
        <w:rPr>
          <w:b w:val="0"/>
          <w:bCs w:val="0"/>
          <w:sz w:val="24"/>
          <w:szCs w:val="24"/>
        </w:rPr>
        <w:t>n</w:t>
      </w:r>
      <w:r w:rsidRPr="7C5C7E9E" w:rsidR="689A7097">
        <w:rPr>
          <w:b w:val="0"/>
          <w:bCs w:val="0"/>
          <w:sz w:val="24"/>
          <w:szCs w:val="24"/>
        </w:rPr>
        <w:t xml:space="preserve"> esimerkiksi puhelimella tai tabletilla.</w:t>
      </w:r>
    </w:p>
    <w:p w:rsidR="32726BDD" w:rsidP="32726BDD" w:rsidRDefault="32726BDD" w14:paraId="174C16ED" w14:textId="50612E44">
      <w:pPr>
        <w:pStyle w:val="Normal"/>
        <w:spacing w:after="0" w:afterAutospacing="off"/>
        <w:rPr>
          <w:b w:val="0"/>
          <w:bCs w:val="0"/>
          <w:sz w:val="24"/>
          <w:szCs w:val="24"/>
        </w:rPr>
      </w:pPr>
    </w:p>
    <w:p w:rsidR="689A7097" w:rsidP="32726BDD" w:rsidRDefault="689A7097" w14:paraId="018B30B1" w14:textId="7025002A">
      <w:pPr>
        <w:pStyle w:val="Normal"/>
        <w:spacing w:after="0" w:afterAutospacing="off"/>
        <w:rPr>
          <w:b w:val="0"/>
          <w:bCs w:val="0"/>
          <w:sz w:val="24"/>
          <w:szCs w:val="24"/>
        </w:rPr>
      </w:pPr>
      <w:proofErr w:type="spellStart"/>
      <w:r w:rsidRPr="32726BDD" w:rsidR="689A7097">
        <w:rPr>
          <w:b w:val="0"/>
          <w:bCs w:val="0"/>
          <w:sz w:val="24"/>
          <w:szCs w:val="24"/>
        </w:rPr>
        <w:t>Sadutetut</w:t>
      </w:r>
      <w:proofErr w:type="spellEnd"/>
      <w:r w:rsidRPr="32726BDD" w:rsidR="689A7097">
        <w:rPr>
          <w:b w:val="0"/>
          <w:bCs w:val="0"/>
          <w:sz w:val="24"/>
          <w:szCs w:val="24"/>
        </w:rPr>
        <w:t xml:space="preserve"> tekstit/äänitteet kannattaa kerätä jonnekin näkyville. Esimerkiksi kirjahyllyyn voi laittaa lapsen omia kirjoja, joita voidaan muiden kirjojen tavoin lukea esimerkiksi iltasaduksi. Jos on mahdollista tulostimen käyttöön, voi lapsen äänitetystä tarinasta tehdä </w:t>
      </w:r>
      <w:proofErr w:type="spellStart"/>
      <w:r w:rsidRPr="32726BDD" w:rsidR="689A7097">
        <w:rPr>
          <w:b w:val="0"/>
          <w:bCs w:val="0"/>
          <w:sz w:val="24"/>
          <w:szCs w:val="24"/>
        </w:rPr>
        <w:t>qr</w:t>
      </w:r>
      <w:proofErr w:type="spellEnd"/>
      <w:r w:rsidRPr="32726BDD" w:rsidR="689A7097">
        <w:rPr>
          <w:b w:val="0"/>
          <w:bCs w:val="0"/>
          <w:sz w:val="24"/>
          <w:szCs w:val="24"/>
        </w:rPr>
        <w:t>-</w:t>
      </w:r>
      <w:r w:rsidRPr="32726BDD" w:rsidR="0EAD607D">
        <w:rPr>
          <w:b w:val="0"/>
          <w:bCs w:val="0"/>
          <w:sz w:val="24"/>
          <w:szCs w:val="24"/>
        </w:rPr>
        <w:t>koodin ja laittaa sen kirjahyllyyn. Näin lapsi voi itsekin kännykän tai tabletin avulla kuunnella tarinan haluamanaan hetkenä.</w:t>
      </w:r>
    </w:p>
    <w:p w:rsidR="32726BDD" w:rsidP="32726BDD" w:rsidRDefault="32726BDD" w14:paraId="355C6677" w14:textId="0A747D1F">
      <w:pPr>
        <w:pStyle w:val="Normal"/>
        <w:spacing w:after="0" w:afterAutospacing="off"/>
        <w:rPr>
          <w:b w:val="0"/>
          <w:bCs w:val="0"/>
          <w:sz w:val="24"/>
          <w:szCs w:val="24"/>
        </w:rPr>
      </w:pPr>
    </w:p>
    <w:p w:rsidR="6D450EB1" w:rsidP="32726BDD" w:rsidRDefault="6D450EB1" w14:paraId="16C405FE" w14:textId="42571834">
      <w:pPr>
        <w:pStyle w:val="Normal"/>
        <w:spacing w:after="0" w:afterAutospacing="off"/>
        <w:rPr>
          <w:b w:val="0"/>
          <w:bCs w:val="0"/>
          <w:sz w:val="24"/>
          <w:szCs w:val="24"/>
        </w:rPr>
      </w:pPr>
      <w:r w:rsidRPr="32726BDD" w:rsidR="6D450EB1">
        <w:rPr>
          <w:b w:val="0"/>
          <w:bCs w:val="0"/>
          <w:sz w:val="24"/>
          <w:szCs w:val="24"/>
        </w:rPr>
        <w:t xml:space="preserve">Jos innostusta riittää, aikuinenkin voi äänittää lapselle jonkin omakeksimän tarinan tai äänittää valmiin kirjan luettuna. Tämäkin voidaan tulostaa </w:t>
      </w:r>
      <w:proofErr w:type="spellStart"/>
      <w:r w:rsidRPr="32726BDD" w:rsidR="6D450EB1">
        <w:rPr>
          <w:b w:val="0"/>
          <w:bCs w:val="0"/>
          <w:sz w:val="24"/>
          <w:szCs w:val="24"/>
        </w:rPr>
        <w:t>qr</w:t>
      </w:r>
      <w:proofErr w:type="spellEnd"/>
      <w:r w:rsidRPr="32726BDD" w:rsidR="6D450EB1">
        <w:rPr>
          <w:b w:val="0"/>
          <w:bCs w:val="0"/>
          <w:sz w:val="24"/>
          <w:szCs w:val="24"/>
        </w:rPr>
        <w:t>-koodiksi, jolloin lapsi voi valita myös sen kirjahyllystään. Tämä toimii etenkin hetkinä, jolloin meneillään on paljon mu</w:t>
      </w:r>
      <w:r w:rsidRPr="32726BDD" w:rsidR="40CABCE9">
        <w:rPr>
          <w:b w:val="0"/>
          <w:bCs w:val="0"/>
          <w:sz w:val="24"/>
          <w:szCs w:val="24"/>
        </w:rPr>
        <w:t>utakin, mutta silti toivoisi lapsen voivan kuunnella tarinaa.</w:t>
      </w:r>
    </w:p>
    <w:p w:rsidR="32726BDD" w:rsidP="32726BDD" w:rsidRDefault="32726BDD" w14:paraId="16E6B688" w14:textId="60ADC3CA">
      <w:pPr>
        <w:pStyle w:val="Normal"/>
        <w:spacing w:after="0" w:afterAutospacing="off"/>
        <w:rPr>
          <w:b w:val="0"/>
          <w:bCs w:val="0"/>
          <w:sz w:val="24"/>
          <w:szCs w:val="24"/>
        </w:rPr>
      </w:pPr>
    </w:p>
    <w:p w:rsidR="232D7DA7" w:rsidP="32726BDD" w:rsidRDefault="232D7DA7" w14:paraId="2F811979" w14:textId="093F366A">
      <w:pPr>
        <w:pStyle w:val="Normal"/>
        <w:spacing w:after="0" w:afterAutospacing="off"/>
        <w:rPr>
          <w:b w:val="0"/>
          <w:bCs w:val="0"/>
          <w:sz w:val="24"/>
          <w:szCs w:val="24"/>
        </w:rPr>
      </w:pPr>
      <w:r w:rsidRPr="32726BDD" w:rsidR="232D7DA7">
        <w:rPr>
          <w:b w:val="1"/>
          <w:bCs w:val="1"/>
          <w:sz w:val="24"/>
          <w:szCs w:val="24"/>
        </w:rPr>
        <w:t>Äänikirjat</w:t>
      </w:r>
    </w:p>
    <w:p w:rsidR="232D7DA7" w:rsidP="32726BDD" w:rsidRDefault="232D7DA7" w14:paraId="5FAD807A" w14:textId="5A1604BE">
      <w:pPr>
        <w:pStyle w:val="Normal"/>
        <w:spacing w:after="0" w:afterAutospacing="off"/>
        <w:rPr>
          <w:b w:val="0"/>
          <w:bCs w:val="0"/>
          <w:sz w:val="24"/>
          <w:szCs w:val="24"/>
        </w:rPr>
      </w:pPr>
      <w:r w:rsidRPr="32726BDD" w:rsidR="232D7DA7">
        <w:rPr>
          <w:b w:val="0"/>
          <w:bCs w:val="0"/>
          <w:sz w:val="24"/>
          <w:szCs w:val="24"/>
        </w:rPr>
        <w:t>Nykyisin tarjolla on lukuisia eri äänikirjapalveluita, joista löytyy myös lapsille paljon kirjoja. Osassa kirjoissa on myös valmiina pohdintakohtia, joissa lapsi pääsee itse miettimään, miten kyseisessä tilanteessa toimisi, millaisia tunteita tuntisi tai miten tarina voisi jatkua. Äänikirjapalvelut ovat toki maksullisia kustanta</w:t>
      </w:r>
      <w:r w:rsidRPr="32726BDD" w:rsidR="0046BC67">
        <w:rPr>
          <w:b w:val="0"/>
          <w:bCs w:val="0"/>
          <w:sz w:val="24"/>
          <w:szCs w:val="24"/>
        </w:rPr>
        <w:t xml:space="preserve">en noin </w:t>
      </w:r>
      <w:proofErr w:type="gramStart"/>
      <w:r w:rsidRPr="32726BDD" w:rsidR="0046BC67">
        <w:rPr>
          <w:b w:val="0"/>
          <w:bCs w:val="0"/>
          <w:sz w:val="24"/>
          <w:szCs w:val="24"/>
        </w:rPr>
        <w:t>15-20</w:t>
      </w:r>
      <w:proofErr w:type="gramEnd"/>
      <w:r w:rsidRPr="32726BDD" w:rsidR="0046BC67">
        <w:rPr>
          <w:b w:val="0"/>
          <w:bCs w:val="0"/>
          <w:sz w:val="24"/>
          <w:szCs w:val="24"/>
        </w:rPr>
        <w:t xml:space="preserve"> euroa kuukaudessa. Mikäli summan satsaaminen ei ole ongelma, saa äänikirjoista iloa esimerkiksi automatkoille, iltapäivän lepohetkeen tai muuten vain ajanvietteeksi.</w:t>
      </w:r>
    </w:p>
    <w:p w:rsidR="32726BDD" w:rsidP="32726BDD" w:rsidRDefault="32726BDD" w14:paraId="3AC0BFAC" w14:textId="365E1A01">
      <w:pPr>
        <w:pStyle w:val="Normal"/>
        <w:spacing w:after="0" w:afterAutospacing="off"/>
        <w:rPr>
          <w:b w:val="0"/>
          <w:bCs w:val="0"/>
          <w:sz w:val="24"/>
          <w:szCs w:val="24"/>
        </w:rPr>
      </w:pPr>
    </w:p>
    <w:p w:rsidR="0046BC67" w:rsidP="32726BDD" w:rsidRDefault="0046BC67" w14:paraId="4D6419A0" w14:textId="1517F4EE">
      <w:pPr>
        <w:pStyle w:val="Normal"/>
        <w:spacing w:after="0" w:afterAutospacing="off"/>
        <w:rPr>
          <w:b w:val="0"/>
          <w:bCs w:val="0"/>
          <w:sz w:val="24"/>
          <w:szCs w:val="24"/>
        </w:rPr>
      </w:pPr>
      <w:r w:rsidRPr="32726BDD" w:rsidR="0046BC67">
        <w:rPr>
          <w:b w:val="0"/>
          <w:bCs w:val="0"/>
          <w:sz w:val="24"/>
          <w:szCs w:val="24"/>
        </w:rPr>
        <w:t>Muistathan kuitenkin, etteivät äänikirjat korvaa aikuisen ja lapsen välistä vuorovaikutusta. Äänikirjat eivät voi siis toimia ainoana kirjojen kuuntelumahdollisuutena, vaan lapselle on äänikirjoista huolimatta tärkeää päästä kuuntel</w:t>
      </w:r>
      <w:r w:rsidRPr="32726BDD" w:rsidR="05AC1EE5">
        <w:rPr>
          <w:b w:val="0"/>
          <w:bCs w:val="0"/>
          <w:sz w:val="24"/>
          <w:szCs w:val="24"/>
        </w:rPr>
        <w:t xml:space="preserve">emaan vanhemman lukemista sekä </w:t>
      </w:r>
      <w:r w:rsidRPr="32726BDD" w:rsidR="0046BC67">
        <w:rPr>
          <w:b w:val="0"/>
          <w:bCs w:val="0"/>
          <w:sz w:val="24"/>
          <w:szCs w:val="24"/>
        </w:rPr>
        <w:t xml:space="preserve">keskustelemaan kuulemastaan </w:t>
      </w:r>
      <w:r w:rsidRPr="32726BDD" w:rsidR="432C2D78">
        <w:rPr>
          <w:b w:val="0"/>
          <w:bCs w:val="0"/>
          <w:sz w:val="24"/>
          <w:szCs w:val="24"/>
        </w:rPr>
        <w:t>hänen</w:t>
      </w:r>
      <w:r w:rsidRPr="32726BDD" w:rsidR="0046BC67">
        <w:rPr>
          <w:b w:val="0"/>
          <w:bCs w:val="0"/>
          <w:sz w:val="24"/>
          <w:szCs w:val="24"/>
        </w:rPr>
        <w:t xml:space="preserve"> kanssa</w:t>
      </w:r>
      <w:r w:rsidRPr="32726BDD" w:rsidR="40ABCB7C">
        <w:rPr>
          <w:b w:val="0"/>
          <w:bCs w:val="0"/>
          <w:sz w:val="24"/>
          <w:szCs w:val="24"/>
        </w:rPr>
        <w:t>an.</w:t>
      </w:r>
    </w:p>
    <w:p w:rsidR="32726BDD" w:rsidP="32726BDD" w:rsidRDefault="32726BDD" w14:paraId="02372D63" w14:textId="2A115DE5">
      <w:pPr>
        <w:pStyle w:val="Normal"/>
        <w:spacing w:after="0" w:afterAutospacing="off"/>
        <w:rPr>
          <w:b w:val="0"/>
          <w:bCs w:val="0"/>
          <w:sz w:val="24"/>
          <w:szCs w:val="24"/>
        </w:rPr>
      </w:pPr>
    </w:p>
    <w:p w:rsidR="6C16B58B" w:rsidP="32726BDD" w:rsidRDefault="6C16B58B" w14:paraId="1C94948D" w14:textId="192894A1">
      <w:pPr>
        <w:pStyle w:val="Normal"/>
        <w:spacing w:after="0" w:afterAutospacing="off"/>
        <w:rPr>
          <w:b w:val="0"/>
          <w:bCs w:val="0"/>
          <w:sz w:val="24"/>
          <w:szCs w:val="24"/>
        </w:rPr>
      </w:pPr>
      <w:r w:rsidRPr="32726BDD" w:rsidR="6C16B58B">
        <w:rPr>
          <w:b w:val="1"/>
          <w:bCs w:val="1"/>
          <w:sz w:val="24"/>
          <w:szCs w:val="24"/>
        </w:rPr>
        <w:t>Satuhieronta</w:t>
      </w:r>
    </w:p>
    <w:p w:rsidR="6C16B58B" w:rsidP="32726BDD" w:rsidRDefault="6C16B58B" w14:paraId="7851F756" w14:textId="576735FA">
      <w:pPr>
        <w:pStyle w:val="Normal"/>
        <w:spacing w:after="0" w:afterAutospacing="off"/>
        <w:rPr>
          <w:b w:val="0"/>
          <w:bCs w:val="0"/>
          <w:sz w:val="24"/>
          <w:szCs w:val="24"/>
        </w:rPr>
      </w:pPr>
      <w:r w:rsidRPr="7C5C7E9E" w:rsidR="6C16B58B">
        <w:rPr>
          <w:b w:val="0"/>
          <w:bCs w:val="0"/>
          <w:sz w:val="24"/>
          <w:szCs w:val="24"/>
        </w:rPr>
        <w:t>Satuhieronnalla tarkoitetaan sitä, että samaan aikaan, kun tarinaa luetaan, lasta hierotaan kevyesti. Netistä löytyy paljon valmiita satuhierontaohjeita ja Lukemisen ihmeellinen polku –hankkeen materiaaleistakin löytyy muutamia. Satuhieronta rauhoittaa lasta ja tekee kuuntelukokemuksesta</w:t>
      </w:r>
      <w:r w:rsidRPr="7C5C7E9E" w:rsidR="4B692824">
        <w:rPr>
          <w:b w:val="0"/>
          <w:bCs w:val="0"/>
          <w:sz w:val="24"/>
          <w:szCs w:val="24"/>
        </w:rPr>
        <w:t xml:space="preserve"> kokonaisvaltaisemman. Liikkeet ovat helppoja silityksiä, taputuksia j</w:t>
      </w:r>
      <w:r w:rsidRPr="7C5C7E9E" w:rsidR="02F45C8C">
        <w:rPr>
          <w:b w:val="0"/>
          <w:bCs w:val="0"/>
          <w:sz w:val="24"/>
          <w:szCs w:val="24"/>
        </w:rPr>
        <w:t>a</w:t>
      </w:r>
      <w:r w:rsidRPr="7C5C7E9E" w:rsidR="4B692824">
        <w:rPr>
          <w:b w:val="0"/>
          <w:bCs w:val="0"/>
          <w:sz w:val="24"/>
          <w:szCs w:val="24"/>
        </w:rPr>
        <w:t xml:space="preserve"> piirroksia, joten satuhieronnan toteuttaminen onnistuu helposti ensikertalaiseltakin.</w:t>
      </w:r>
    </w:p>
    <w:p w:rsidR="32726BDD" w:rsidP="32726BDD" w:rsidRDefault="32726BDD" w14:paraId="24E5DBCA" w14:textId="61465FC7">
      <w:pPr>
        <w:pStyle w:val="Normal"/>
        <w:spacing w:after="0" w:afterAutospacing="off"/>
        <w:rPr>
          <w:b w:val="0"/>
          <w:bCs w:val="0"/>
          <w:sz w:val="24"/>
          <w:szCs w:val="24"/>
        </w:rPr>
      </w:pPr>
    </w:p>
    <w:p w:rsidR="4B692824" w:rsidP="32726BDD" w:rsidRDefault="4B692824" w14:paraId="445955E4" w14:textId="6A15D93B">
      <w:pPr>
        <w:pStyle w:val="Normal"/>
        <w:spacing w:after="0" w:afterAutospacing="off"/>
        <w:rPr>
          <w:b w:val="0"/>
          <w:bCs w:val="0"/>
          <w:sz w:val="24"/>
          <w:szCs w:val="24"/>
        </w:rPr>
      </w:pPr>
      <w:r w:rsidRPr="32726BDD" w:rsidR="4B692824">
        <w:rPr>
          <w:b w:val="0"/>
          <w:bCs w:val="0"/>
          <w:sz w:val="24"/>
          <w:szCs w:val="24"/>
        </w:rPr>
        <w:t xml:space="preserve">Esimerkkejä satuhieronnasta: </w:t>
      </w:r>
      <w:hyperlink r:id="R5f6f4eacdf5b4016">
        <w:r w:rsidRPr="32726BDD" w:rsidR="6C16B58B">
          <w:rPr>
            <w:rStyle w:val="Hyperlink"/>
            <w:b w:val="0"/>
            <w:bCs w:val="0"/>
            <w:sz w:val="24"/>
            <w:szCs w:val="24"/>
          </w:rPr>
          <w:t>http://www.metsaemo.fi/satuhieronta/</w:t>
        </w:r>
      </w:hyperlink>
      <w:r w:rsidRPr="32726BDD" w:rsidR="6C16B58B">
        <w:rPr>
          <w:b w:val="0"/>
          <w:bCs w:val="0"/>
          <w:sz w:val="24"/>
          <w:szCs w:val="24"/>
        </w:rPr>
        <w:t xml:space="preserve"> </w:t>
      </w:r>
    </w:p>
    <w:p w:rsidR="32726BDD" w:rsidP="32726BDD" w:rsidRDefault="32726BDD" w14:paraId="0797340C" w14:textId="0276E8AE">
      <w:pPr>
        <w:pStyle w:val="Normal"/>
        <w:spacing w:after="0" w:afterAutospacing="off"/>
        <w:rPr>
          <w:b w:val="0"/>
          <w:bCs w:val="0"/>
          <w:sz w:val="24"/>
          <w:szCs w:val="24"/>
        </w:rPr>
      </w:pPr>
    </w:p>
    <w:p w:rsidR="48D5862A" w:rsidP="519A5046" w:rsidRDefault="48D5862A" w14:paraId="2BD3B4B9" w14:textId="222856BF">
      <w:pPr>
        <w:pStyle w:val="Normal"/>
        <w:spacing w:after="0" w:afterAutospacing="off"/>
        <w:rPr>
          <w:b w:val="0"/>
          <w:bCs w:val="0"/>
          <w:sz w:val="24"/>
          <w:szCs w:val="24"/>
        </w:rPr>
      </w:pPr>
      <w:r w:rsidRPr="519A5046" w:rsidR="7D18E95F">
        <w:rPr>
          <w:b w:val="0"/>
          <w:bCs w:val="0"/>
          <w:sz w:val="24"/>
          <w:szCs w:val="24"/>
        </w:rPr>
        <w:t>Lähteet:</w:t>
      </w:r>
    </w:p>
    <w:p w:rsidR="48D5862A" w:rsidP="519A5046" w:rsidRDefault="48D5862A" w14:paraId="46C37179" w14:textId="5FC1098E">
      <w:pPr>
        <w:pStyle w:val="Normal"/>
        <w:spacing w:after="0" w:afterAutospacing="off"/>
        <w:rPr>
          <w:b w:val="0"/>
          <w:bCs w:val="0"/>
          <w:sz w:val="24"/>
          <w:szCs w:val="24"/>
        </w:rPr>
      </w:pPr>
    </w:p>
    <w:p w:rsidR="48D5862A" w:rsidP="519A5046" w:rsidRDefault="48D5862A" w14:paraId="1604879A" w14:textId="2B6E91CB">
      <w:pPr>
        <w:pStyle w:val="Normal"/>
        <w:spacing w:after="0" w:afterAutospacing="off"/>
        <w:rPr>
          <w:b w:val="0"/>
          <w:bCs w:val="0"/>
          <w:sz w:val="24"/>
          <w:szCs w:val="24"/>
        </w:rPr>
      </w:pPr>
      <w:r w:rsidRPr="519A5046" w:rsidR="3582947A">
        <w:rPr>
          <w:b w:val="0"/>
          <w:bCs w:val="0"/>
          <w:sz w:val="24"/>
          <w:szCs w:val="24"/>
        </w:rPr>
        <w:t>Lue lapselle. 5 faktaa lasten ja nuorten lukemisesta. [Verkkosivu.] [Viitattu 30.8.2021] S</w:t>
      </w:r>
      <w:r w:rsidRPr="519A5046" w:rsidR="0281F7DE">
        <w:rPr>
          <w:b w:val="0"/>
          <w:bCs w:val="0"/>
          <w:sz w:val="24"/>
          <w:szCs w:val="24"/>
        </w:rPr>
        <w:t xml:space="preserve">aatavilla: </w:t>
      </w:r>
      <w:hyperlink r:id="Rd7e1d5685df64315">
        <w:r w:rsidRPr="519A5046" w:rsidR="0281F7DE">
          <w:rPr>
            <w:rStyle w:val="Hyperlink"/>
            <w:b w:val="0"/>
            <w:bCs w:val="0"/>
            <w:sz w:val="24"/>
            <w:szCs w:val="24"/>
          </w:rPr>
          <w:t>https://luelapselle.fi/5-faktaa/</w:t>
        </w:r>
      </w:hyperlink>
      <w:r w:rsidRPr="519A5046" w:rsidR="0281F7DE">
        <w:rPr>
          <w:b w:val="0"/>
          <w:bCs w:val="0"/>
          <w:sz w:val="24"/>
          <w:szCs w:val="24"/>
        </w:rPr>
        <w:t xml:space="preserve"> </w:t>
      </w:r>
    </w:p>
    <w:p w:rsidR="48D5862A" w:rsidP="519A5046" w:rsidRDefault="48D5862A" w14:paraId="452E9382" w14:textId="0C51275E">
      <w:pPr>
        <w:pStyle w:val="Normal"/>
        <w:spacing w:after="0" w:afterAutospacing="off"/>
        <w:rPr>
          <w:b w:val="0"/>
          <w:bCs w:val="0"/>
          <w:sz w:val="24"/>
          <w:szCs w:val="24"/>
        </w:rPr>
      </w:pPr>
    </w:p>
    <w:p w:rsidR="48D5862A" w:rsidP="32726BDD" w:rsidRDefault="48D5862A" w14:paraId="02CC12CA" w14:textId="5E53CA1C">
      <w:pPr>
        <w:pStyle w:val="Normal"/>
        <w:spacing w:after="0" w:afterAutospacing="off"/>
        <w:rPr>
          <w:b w:val="0"/>
          <w:bCs w:val="0"/>
          <w:sz w:val="24"/>
          <w:szCs w:val="24"/>
        </w:rPr>
      </w:pPr>
      <w:r w:rsidRPr="519A5046" w:rsidR="7D18E95F">
        <w:rPr>
          <w:b w:val="0"/>
          <w:bCs w:val="0"/>
          <w:sz w:val="24"/>
          <w:szCs w:val="24"/>
        </w:rPr>
        <w:t xml:space="preserve">Puska, M. Vanhemmat lukekaa pienelle lapsellenne. Opetushallitus. </w:t>
      </w:r>
      <w:r w:rsidRPr="519A5046" w:rsidR="1852DB2F">
        <w:rPr>
          <w:b w:val="0"/>
          <w:bCs w:val="0"/>
          <w:sz w:val="24"/>
          <w:szCs w:val="24"/>
        </w:rPr>
        <w:t>[</w:t>
      </w:r>
      <w:r w:rsidRPr="519A5046" w:rsidR="7D18E95F">
        <w:rPr>
          <w:b w:val="0"/>
          <w:bCs w:val="0"/>
          <w:sz w:val="24"/>
          <w:szCs w:val="24"/>
        </w:rPr>
        <w:t>Verkkosivu</w:t>
      </w:r>
      <w:r w:rsidRPr="519A5046" w:rsidR="380C0830">
        <w:rPr>
          <w:b w:val="0"/>
          <w:bCs w:val="0"/>
          <w:sz w:val="24"/>
          <w:szCs w:val="24"/>
        </w:rPr>
        <w:t>.</w:t>
      </w:r>
      <w:r w:rsidRPr="519A5046" w:rsidR="7D18E95F">
        <w:rPr>
          <w:b w:val="0"/>
          <w:bCs w:val="0"/>
          <w:sz w:val="24"/>
          <w:szCs w:val="24"/>
        </w:rPr>
        <w:t>]</w:t>
      </w:r>
      <w:r w:rsidRPr="519A5046" w:rsidR="79DE81A0">
        <w:rPr>
          <w:b w:val="0"/>
          <w:bCs w:val="0"/>
          <w:sz w:val="24"/>
          <w:szCs w:val="24"/>
        </w:rPr>
        <w:t xml:space="preserve"> [Viitattu 30.8.2021] Saatavilla: </w:t>
      </w:r>
      <w:hyperlink r:id="Rc7868eeed9584e98">
        <w:r w:rsidRPr="519A5046" w:rsidR="48D5862A">
          <w:rPr>
            <w:rStyle w:val="Hyperlink"/>
            <w:b w:val="0"/>
            <w:bCs w:val="0"/>
            <w:sz w:val="24"/>
            <w:szCs w:val="24"/>
          </w:rPr>
          <w:t>https://www.oph.fi/fi/koulutus-ja-tutkinnot/sana-hallussa</w:t>
        </w:r>
      </w:hyperlink>
      <w:r w:rsidRPr="519A5046" w:rsidR="48D5862A">
        <w:rPr>
          <w:b w:val="0"/>
          <w:bCs w:val="0"/>
          <w:sz w:val="24"/>
          <w:szCs w:val="24"/>
        </w:rPr>
        <w:t xml:space="preserve"> </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63C144"/>
    <w:rsid w:val="000C70E1"/>
    <w:rsid w:val="0046BC67"/>
    <w:rsid w:val="0281F7DE"/>
    <w:rsid w:val="02F45C8C"/>
    <w:rsid w:val="032207A2"/>
    <w:rsid w:val="03D20296"/>
    <w:rsid w:val="04F7182E"/>
    <w:rsid w:val="05AC1EE5"/>
    <w:rsid w:val="07F76D20"/>
    <w:rsid w:val="0A3CF263"/>
    <w:rsid w:val="0A7A8445"/>
    <w:rsid w:val="0A86B778"/>
    <w:rsid w:val="0CE6D696"/>
    <w:rsid w:val="0D78E4DC"/>
    <w:rsid w:val="0E3527CC"/>
    <w:rsid w:val="0EAD607D"/>
    <w:rsid w:val="0FF8629D"/>
    <w:rsid w:val="10BB8EBF"/>
    <w:rsid w:val="110E9C7E"/>
    <w:rsid w:val="123687A1"/>
    <w:rsid w:val="12C93AD8"/>
    <w:rsid w:val="14C12BCD"/>
    <w:rsid w:val="166D2B48"/>
    <w:rsid w:val="16D4F209"/>
    <w:rsid w:val="1766E920"/>
    <w:rsid w:val="179BA37A"/>
    <w:rsid w:val="17BBF68E"/>
    <w:rsid w:val="18498707"/>
    <w:rsid w:val="1852C925"/>
    <w:rsid w:val="1852DB2F"/>
    <w:rsid w:val="19949CF0"/>
    <w:rsid w:val="19E93CB1"/>
    <w:rsid w:val="1A9E89E2"/>
    <w:rsid w:val="1C618DDD"/>
    <w:rsid w:val="1D20DD73"/>
    <w:rsid w:val="1DAC90C0"/>
    <w:rsid w:val="1EFBE24C"/>
    <w:rsid w:val="1F6DDE69"/>
    <w:rsid w:val="1FCEF5F9"/>
    <w:rsid w:val="1FF1BE0A"/>
    <w:rsid w:val="2125EE69"/>
    <w:rsid w:val="2169C587"/>
    <w:rsid w:val="216AC65A"/>
    <w:rsid w:val="22569BC7"/>
    <w:rsid w:val="232D7DA7"/>
    <w:rsid w:val="25629FCD"/>
    <w:rsid w:val="261F7D2E"/>
    <w:rsid w:val="27043EE0"/>
    <w:rsid w:val="2714CB6C"/>
    <w:rsid w:val="2849C5AD"/>
    <w:rsid w:val="296AB087"/>
    <w:rsid w:val="2B0D451A"/>
    <w:rsid w:val="2C01E170"/>
    <w:rsid w:val="2C290F4F"/>
    <w:rsid w:val="2D271C94"/>
    <w:rsid w:val="2DEFBA67"/>
    <w:rsid w:val="2DFDF381"/>
    <w:rsid w:val="2F5E79C8"/>
    <w:rsid w:val="3063C144"/>
    <w:rsid w:val="30D5075C"/>
    <w:rsid w:val="31493C95"/>
    <w:rsid w:val="31F89579"/>
    <w:rsid w:val="321504C9"/>
    <w:rsid w:val="32726BDD"/>
    <w:rsid w:val="3582947A"/>
    <w:rsid w:val="380C0830"/>
    <w:rsid w:val="39544E7A"/>
    <w:rsid w:val="3B16E9ED"/>
    <w:rsid w:val="3B31D0CA"/>
    <w:rsid w:val="3BADE89E"/>
    <w:rsid w:val="3F9B12FF"/>
    <w:rsid w:val="3FB43B5C"/>
    <w:rsid w:val="3FC5B7AE"/>
    <w:rsid w:val="4059C085"/>
    <w:rsid w:val="4072E8E2"/>
    <w:rsid w:val="40ABCB7C"/>
    <w:rsid w:val="40CABCE9"/>
    <w:rsid w:val="40D5D823"/>
    <w:rsid w:val="4136E360"/>
    <w:rsid w:val="4158557C"/>
    <w:rsid w:val="419610D4"/>
    <w:rsid w:val="420EB943"/>
    <w:rsid w:val="4275918F"/>
    <w:rsid w:val="432C2D78"/>
    <w:rsid w:val="45E61F47"/>
    <w:rsid w:val="460A5483"/>
    <w:rsid w:val="469ACAFF"/>
    <w:rsid w:val="47AAE7EC"/>
    <w:rsid w:val="48369B60"/>
    <w:rsid w:val="48C7C1AB"/>
    <w:rsid w:val="48D5862A"/>
    <w:rsid w:val="491F5532"/>
    <w:rsid w:val="4A63920C"/>
    <w:rsid w:val="4B692824"/>
    <w:rsid w:val="4B7F4B70"/>
    <w:rsid w:val="4C56F5F4"/>
    <w:rsid w:val="4CAA008C"/>
    <w:rsid w:val="4D221088"/>
    <w:rsid w:val="4DF2C655"/>
    <w:rsid w:val="4FA90B8E"/>
    <w:rsid w:val="501851C3"/>
    <w:rsid w:val="516E2009"/>
    <w:rsid w:val="519A5046"/>
    <w:rsid w:val="51B42224"/>
    <w:rsid w:val="52199683"/>
    <w:rsid w:val="547FAC10"/>
    <w:rsid w:val="549B4804"/>
    <w:rsid w:val="552F4FAA"/>
    <w:rsid w:val="55513745"/>
    <w:rsid w:val="5574E685"/>
    <w:rsid w:val="5599A8EA"/>
    <w:rsid w:val="55F918A7"/>
    <w:rsid w:val="55FDD83A"/>
    <w:rsid w:val="574A029A"/>
    <w:rsid w:val="5783DA3D"/>
    <w:rsid w:val="580C47B9"/>
    <w:rsid w:val="5A4B4BFB"/>
    <w:rsid w:val="5AB82100"/>
    <w:rsid w:val="5AF1612B"/>
    <w:rsid w:val="5C1D73BD"/>
    <w:rsid w:val="5D3D0F8D"/>
    <w:rsid w:val="5DEFC1C2"/>
    <w:rsid w:val="5FCEB812"/>
    <w:rsid w:val="6155F332"/>
    <w:rsid w:val="626E300F"/>
    <w:rsid w:val="65B00870"/>
    <w:rsid w:val="65C64273"/>
    <w:rsid w:val="66831CAC"/>
    <w:rsid w:val="6780D5AA"/>
    <w:rsid w:val="67B9B12E"/>
    <w:rsid w:val="682858D7"/>
    <w:rsid w:val="685F59AE"/>
    <w:rsid w:val="686FA975"/>
    <w:rsid w:val="689A7097"/>
    <w:rsid w:val="6A695855"/>
    <w:rsid w:val="6C16B58B"/>
    <w:rsid w:val="6CAB42DC"/>
    <w:rsid w:val="6D0BF40A"/>
    <w:rsid w:val="6D2A6A50"/>
    <w:rsid w:val="6D450EB1"/>
    <w:rsid w:val="6DE7932B"/>
    <w:rsid w:val="6E434C2B"/>
    <w:rsid w:val="6E9A66E0"/>
    <w:rsid w:val="6EAA027E"/>
    <w:rsid w:val="6F01BE7C"/>
    <w:rsid w:val="703BE283"/>
    <w:rsid w:val="70CEB90B"/>
    <w:rsid w:val="70D89ECF"/>
    <w:rsid w:val="725BD6DA"/>
    <w:rsid w:val="739100B4"/>
    <w:rsid w:val="75C700E3"/>
    <w:rsid w:val="76473651"/>
    <w:rsid w:val="772F47FD"/>
    <w:rsid w:val="79D2D4B3"/>
    <w:rsid w:val="79D6B5FB"/>
    <w:rsid w:val="79DE81A0"/>
    <w:rsid w:val="7C5C7E9E"/>
    <w:rsid w:val="7D18E95F"/>
    <w:rsid w:val="7D2455E7"/>
    <w:rsid w:val="7DB8EA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3C144"/>
  <w15:chartTrackingRefBased/>
  <w15:docId w15:val="{F64B1906-D7B6-490F-AB3D-798670CB80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4dc5d1ec30724263" /><Relationship Type="http://schemas.openxmlformats.org/officeDocument/2006/relationships/hyperlink" Target="http://www.metsaemo.fi/satuhieronta/" TargetMode="External" Id="R5f6f4eacdf5b4016" /><Relationship Type="http://schemas.openxmlformats.org/officeDocument/2006/relationships/hyperlink" Target="https://luelapselle.fi/5-faktaa/" TargetMode="External" Id="Rd7e1d5685df64315" /><Relationship Type="http://schemas.openxmlformats.org/officeDocument/2006/relationships/hyperlink" Target="https://www.oph.fi/fi/koulutus-ja-tutkinnot/sana-hallussa" TargetMode="External" Id="Rc7868eeed9584e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2021-06-28T06:42:17.4538538Z</dcterms:created>
  <dcterms:modified xsi:type="dcterms:W3CDTF">2021-10-07T07:40:54.4335155Z</dcterms:modified>
  <dc:creator>Laakkonen Emma</dc:creator>
  <lastModifiedBy>Laakkonen Emma</lastModifiedBy>
</coreProperties>
</file>