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28" w:rsidRDefault="002549F2" w:rsidP="00496764">
      <w:pPr>
        <w:ind w:left="3912" w:firstLine="1304"/>
      </w:pPr>
      <w:bookmarkStart w:id="0" w:name="_GoBack"/>
      <w:bookmarkEnd w:id="0"/>
      <w:r>
        <w:t>LUOTTAMUKSELLINEN</w:t>
      </w:r>
    </w:p>
    <w:p w:rsidR="00496764" w:rsidRDefault="00496764" w:rsidP="00496764">
      <w:pPr>
        <w:ind w:left="3912" w:firstLine="1304"/>
      </w:pPr>
    </w:p>
    <w:p w:rsidR="00496764" w:rsidRDefault="00496764" w:rsidP="00496764">
      <w:pPr>
        <w:ind w:left="3912" w:firstLine="1304"/>
      </w:pPr>
    </w:p>
    <w:p w:rsidR="00496764" w:rsidRDefault="00496764" w:rsidP="00496764">
      <w:r w:rsidRPr="002549F2">
        <w:rPr>
          <w:b/>
        </w:rPr>
        <w:t>LÄH</w:t>
      </w:r>
      <w:r w:rsidR="002549F2" w:rsidRPr="002549F2">
        <w:rPr>
          <w:b/>
        </w:rPr>
        <w:t xml:space="preserve">ETE KOULUPSYKOLOGIN </w:t>
      </w:r>
      <w:proofErr w:type="gramStart"/>
      <w:r w:rsidR="002549F2" w:rsidRPr="002549F2">
        <w:rPr>
          <w:b/>
        </w:rPr>
        <w:t>ARVIOINTIIN</w:t>
      </w:r>
      <w:r w:rsidR="00680257">
        <w:rPr>
          <w:b/>
        </w:rPr>
        <w:t xml:space="preserve"> ( </w:t>
      </w:r>
      <w:r w:rsidR="00680257" w:rsidRPr="00680257">
        <w:t>mikäli</w:t>
      </w:r>
      <w:proofErr w:type="gramEnd"/>
      <w:r w:rsidR="00680257" w:rsidRPr="00680257">
        <w:t xml:space="preserve"> oppilaan asiassa ei ole järjeste</w:t>
      </w:r>
      <w:r w:rsidR="00680257">
        <w:t>tty erillistä kouluneuvottelua,</w:t>
      </w:r>
      <w:r w:rsidR="00680257" w:rsidRPr="00680257">
        <w:t>jossa psykologi on mukana</w:t>
      </w:r>
      <w:r w:rsidR="00680257">
        <w:rPr>
          <w:b/>
        </w:rPr>
        <w:t xml:space="preserve">/ </w:t>
      </w:r>
      <w:r w:rsidR="00680257">
        <w:t>o</w:t>
      </w:r>
      <w:r>
        <w:t>pettaja ja huoltaja täyttävät yhdessä)</w:t>
      </w:r>
    </w:p>
    <w:p w:rsidR="00496764" w:rsidRDefault="00496764" w:rsidP="00496764"/>
    <w:p w:rsidR="00496764" w:rsidRDefault="00496764" w:rsidP="00496764">
      <w:r>
        <w:t>Päivämäärä:</w:t>
      </w:r>
    </w:p>
    <w:p w:rsidR="00496764" w:rsidRDefault="00496764" w:rsidP="00496764"/>
    <w:p w:rsidR="00496764" w:rsidRDefault="00496764" w:rsidP="00496764">
      <w:r>
        <w:t>Oppilas:</w:t>
      </w:r>
    </w:p>
    <w:p w:rsidR="00496764" w:rsidRDefault="00496764" w:rsidP="00496764"/>
    <w:p w:rsidR="00496764" w:rsidRDefault="00496764" w:rsidP="00496764">
      <w:r>
        <w:t>Synt. aika:</w:t>
      </w:r>
    </w:p>
    <w:p w:rsidR="00496764" w:rsidRDefault="00496764" w:rsidP="00496764"/>
    <w:p w:rsidR="00496764" w:rsidRDefault="00496764" w:rsidP="00496764">
      <w:r>
        <w:t>Koulu ja luokka:</w:t>
      </w:r>
    </w:p>
    <w:p w:rsidR="00496764" w:rsidRDefault="00496764" w:rsidP="00496764"/>
    <w:p w:rsidR="00496764" w:rsidRPr="00814690" w:rsidRDefault="00496764" w:rsidP="00496764">
      <w:pPr>
        <w:rPr>
          <w:b/>
        </w:rPr>
      </w:pPr>
      <w:r w:rsidRPr="00814690">
        <w:rPr>
          <w:b/>
        </w:rPr>
        <w:t>Lapsen koulunkäynnin nykytilanne</w:t>
      </w:r>
    </w:p>
    <w:p w:rsidR="00496764" w:rsidRDefault="00496764" w:rsidP="00496764">
      <w:r>
        <w:t>Mitkä ovat lapsen vahvuudet?</w:t>
      </w:r>
    </w:p>
    <w:p w:rsidR="00496764" w:rsidRDefault="00496764" w:rsidP="00496764"/>
    <w:p w:rsidR="00496764" w:rsidRDefault="00496764" w:rsidP="00496764">
      <w:r>
        <w:t>Mitkä ovat lapsen kiinnostuksen kohteet koulussa?</w:t>
      </w:r>
    </w:p>
    <w:p w:rsidR="002549F2" w:rsidRDefault="00496764" w:rsidP="00496764">
      <w:r>
        <w:t>Miten lapsi suoriutu</w:t>
      </w:r>
      <w:r w:rsidR="002549F2">
        <w:t xml:space="preserve">u eri oppiaineissa? </w:t>
      </w:r>
      <w:proofErr w:type="gramStart"/>
      <w:r w:rsidR="002549F2">
        <w:t>K</w:t>
      </w:r>
      <w:r>
        <w:t>otitehtävät</w:t>
      </w:r>
      <w:r w:rsidR="002549F2">
        <w:t xml:space="preserve"> ja omista tavaroista huolehtiminen?</w:t>
      </w:r>
      <w:proofErr w:type="gramEnd"/>
    </w:p>
    <w:p w:rsidR="00496764" w:rsidRDefault="00496764" w:rsidP="00496764">
      <w:r>
        <w:t>Miten lapsi toimii tunnilla?</w:t>
      </w:r>
    </w:p>
    <w:p w:rsidR="00FE65A5" w:rsidRDefault="00FE65A5" w:rsidP="00496764">
      <w:r>
        <w:t>Miten lapsi toimii koulukavereiden kanssa?</w:t>
      </w:r>
    </w:p>
    <w:p w:rsidR="00FE65A5" w:rsidRDefault="00FE65A5" w:rsidP="00496764">
      <w:proofErr w:type="gramStart"/>
      <w:r>
        <w:t>Jos</w:t>
      </w:r>
      <w:proofErr w:type="gramEnd"/>
      <w:r>
        <w:t xml:space="preserve"> lapsella </w:t>
      </w:r>
      <w:r w:rsidR="002549F2">
        <w:t>on monikulttuurinen tausta</w:t>
      </w:r>
      <w:r>
        <w:t xml:space="preserve"> kuinka kauan hän on ollut suomessa?</w:t>
      </w:r>
    </w:p>
    <w:p w:rsidR="00FE65A5" w:rsidRDefault="00FE65A5" w:rsidP="00496764"/>
    <w:p w:rsidR="00FE65A5" w:rsidRPr="00814690" w:rsidRDefault="00FE65A5" w:rsidP="00496764">
      <w:pPr>
        <w:rPr>
          <w:b/>
        </w:rPr>
      </w:pPr>
      <w:r w:rsidRPr="00814690">
        <w:rPr>
          <w:b/>
        </w:rPr>
        <w:t>Kouluhistoria:</w:t>
      </w:r>
    </w:p>
    <w:p w:rsidR="00FE65A5" w:rsidRDefault="00FE65A5" w:rsidP="00496764">
      <w:r>
        <w:t>koululykkäys</w:t>
      </w:r>
    </w:p>
    <w:p w:rsidR="00FE65A5" w:rsidRDefault="00FE65A5" w:rsidP="00496764">
      <w:r>
        <w:t>luokan kertaus, milloin?</w:t>
      </w:r>
    </w:p>
    <w:p w:rsidR="00FE65A5" w:rsidRDefault="00FE65A5" w:rsidP="00496764">
      <w:r>
        <w:t>koulun tai luokan vaihdot, milloin?</w:t>
      </w:r>
    </w:p>
    <w:p w:rsidR="00FE65A5" w:rsidRDefault="00FE65A5" w:rsidP="00496764"/>
    <w:p w:rsidR="00FE65A5" w:rsidRPr="00814690" w:rsidRDefault="00FE65A5" w:rsidP="00496764">
      <w:pPr>
        <w:rPr>
          <w:b/>
        </w:rPr>
      </w:pPr>
      <w:r w:rsidRPr="00814690">
        <w:rPr>
          <w:b/>
        </w:rPr>
        <w:t>Tuen muodot tällä hetkellä:</w:t>
      </w:r>
    </w:p>
    <w:p w:rsidR="00FE65A5" w:rsidRDefault="00FE65A5" w:rsidP="00496764">
      <w:proofErr w:type="gramStart"/>
      <w:r>
        <w:t>Yleinen</w:t>
      </w:r>
      <w:r w:rsidR="002549F2">
        <w:t>/tehostettu/ erityinen</w:t>
      </w:r>
      <w:r>
        <w:t xml:space="preserve"> tuki, mitä?</w:t>
      </w:r>
      <w:proofErr w:type="gramEnd"/>
    </w:p>
    <w:p w:rsidR="00FE65A5" w:rsidRDefault="00FE65A5" w:rsidP="00496764"/>
    <w:p w:rsidR="00FE65A5" w:rsidRDefault="00FE65A5" w:rsidP="00496764">
      <w:r>
        <w:t>Millaiset tukimuodot ovat auttaneet?</w:t>
      </w:r>
    </w:p>
    <w:p w:rsidR="00FE65A5" w:rsidRDefault="00FE65A5" w:rsidP="00496764"/>
    <w:p w:rsidR="00FE65A5" w:rsidRDefault="00FE65A5" w:rsidP="00496764">
      <w:proofErr w:type="gramStart"/>
      <w:r>
        <w:t>Aiemmat tukimuodot (esim. terapiat, lastensuojelu)?</w:t>
      </w:r>
      <w:proofErr w:type="gramEnd"/>
    </w:p>
    <w:p w:rsidR="00FE65A5" w:rsidRDefault="00FE65A5" w:rsidP="00496764">
      <w:proofErr w:type="gramStart"/>
      <w:r>
        <w:t>Aiemmat tutkimukset (mm. erikoissairaanhoito, päivähoidon psykologi, puheterapeutti, toimintaterapeutti, koulupsykologi)?</w:t>
      </w:r>
      <w:proofErr w:type="gramEnd"/>
    </w:p>
    <w:p w:rsidR="00FE65A5" w:rsidRDefault="00FE65A5" w:rsidP="00496764"/>
    <w:p w:rsidR="00FE65A5" w:rsidRPr="00814690" w:rsidRDefault="00FE65A5" w:rsidP="00496764">
      <w:pPr>
        <w:rPr>
          <w:b/>
        </w:rPr>
      </w:pPr>
      <w:r w:rsidRPr="00814690">
        <w:rPr>
          <w:b/>
        </w:rPr>
        <w:t>Lapsen vaikeudet</w:t>
      </w:r>
    </w:p>
    <w:p w:rsidR="00FE65A5" w:rsidRDefault="002549F2" w:rsidP="00496764">
      <w:r>
        <w:t>Kuvailisitko lapsen vaikeuksia</w:t>
      </w:r>
      <w:proofErr w:type="gramStart"/>
      <w:r>
        <w:t>.</w:t>
      </w:r>
      <w:proofErr w:type="gramEnd"/>
    </w:p>
    <w:p w:rsidR="00FE65A5" w:rsidRDefault="00FE65A5" w:rsidP="00496764"/>
    <w:p w:rsidR="00FE65A5" w:rsidRDefault="00FE65A5" w:rsidP="00496764">
      <w:r>
        <w:t>Milloin vaikeudet alkoivat ja miten ne ilmenivät aikaisempina vuosina?</w:t>
      </w:r>
    </w:p>
    <w:p w:rsidR="00FE65A5" w:rsidRDefault="00FE65A5" w:rsidP="00496764"/>
    <w:p w:rsidR="00FE65A5" w:rsidRPr="00814690" w:rsidRDefault="00FE65A5" w:rsidP="00496764">
      <w:pPr>
        <w:rPr>
          <w:b/>
        </w:rPr>
      </w:pPr>
      <w:r w:rsidRPr="00814690">
        <w:rPr>
          <w:b/>
        </w:rPr>
        <w:t>Ko</w:t>
      </w:r>
      <w:r w:rsidR="00ED0D91">
        <w:rPr>
          <w:b/>
        </w:rPr>
        <w:t>ulupsykologille arvioinnille ja</w:t>
      </w:r>
      <w:r w:rsidRPr="00814690">
        <w:rPr>
          <w:b/>
        </w:rPr>
        <w:t xml:space="preserve"> tutkimukselle asetettavat kysymykset</w:t>
      </w:r>
    </w:p>
    <w:p w:rsidR="00814690" w:rsidRDefault="00814690" w:rsidP="00496764">
      <w:r>
        <w:t>M</w:t>
      </w:r>
      <w:r w:rsidR="002E53CA">
        <w:t>ihin koulunkäynnissä ilmenneisiin pulmiin ja mahdollisten tukitoimien suunnitteluun liittyviin kysymyksiin toivotaan vastauksia?</w:t>
      </w:r>
    </w:p>
    <w:p w:rsidR="002E53CA" w:rsidRDefault="002E53CA" w:rsidP="00496764">
      <w:r>
        <w:t xml:space="preserve">Minkä vuoksi koulussa ja kotona </w:t>
      </w:r>
      <w:r w:rsidR="00ED0D91">
        <w:t>pidetään koulupsykologin tutkimuksia tarpeellisena?</w:t>
      </w:r>
    </w:p>
    <w:p w:rsidR="00ED0D91" w:rsidRDefault="00ED0D91" w:rsidP="00496764">
      <w:r>
        <w:t>Mitä muuta haluatte kertoa lapsesta?</w:t>
      </w:r>
    </w:p>
    <w:p w:rsidR="00ED0D91" w:rsidRDefault="00ED0D91" w:rsidP="00496764"/>
    <w:p w:rsidR="00ED0D91" w:rsidRDefault="00ED0D91" w:rsidP="00496764">
      <w:proofErr w:type="gramStart"/>
      <w:r>
        <w:t>Huoltajan suostumus saatu ko</w:t>
      </w:r>
      <w:r w:rsidR="002549F2">
        <w:t>ulupsykologin</w:t>
      </w:r>
      <w:r>
        <w:t xml:space="preserve"> tutkimuksiin</w:t>
      </w:r>
      <w:r>
        <w:tab/>
      </w:r>
      <w:proofErr w:type="spellStart"/>
      <w:r>
        <w:t>kyllä</w:t>
      </w:r>
      <w:r w:rsidR="002549F2">
        <w:rPr>
          <w:rFonts w:cstheme="minorHAnsi"/>
        </w:rPr>
        <w:t>□</w:t>
      </w:r>
      <w:proofErr w:type="spellEnd"/>
      <w:r>
        <w:tab/>
      </w:r>
      <w:proofErr w:type="spellStart"/>
      <w:r>
        <w:t>ei</w:t>
      </w:r>
      <w:r w:rsidR="002549F2">
        <w:rPr>
          <w:rFonts w:cstheme="minorHAnsi"/>
        </w:rPr>
        <w:t>□</w:t>
      </w:r>
      <w:proofErr w:type="spellEnd"/>
      <w:proofErr w:type="gramEnd"/>
    </w:p>
    <w:p w:rsidR="00ED0D91" w:rsidRDefault="00ED0D91" w:rsidP="00496764">
      <w:r>
        <w:t>Tutkimuksessa saa hyödyntää mahdollisia aikaisempia varhaiskasvatuksen psykologin ja koulupsykologin tietoja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kyllä</w:t>
      </w:r>
      <w:r w:rsidR="002549F2">
        <w:rPr>
          <w:rFonts w:cstheme="minorHAnsi"/>
        </w:rPr>
        <w:t>□</w:t>
      </w:r>
      <w:proofErr w:type="spellEnd"/>
      <w:r>
        <w:tab/>
      </w:r>
      <w:proofErr w:type="spellStart"/>
      <w:r>
        <w:t>ei</w:t>
      </w:r>
      <w:r w:rsidR="002549F2">
        <w:rPr>
          <w:rFonts w:cstheme="minorHAnsi"/>
        </w:rPr>
        <w:t>□</w:t>
      </w:r>
      <w:proofErr w:type="spellEnd"/>
    </w:p>
    <w:p w:rsidR="00ED0D91" w:rsidRDefault="00ED0D91" w:rsidP="00496764">
      <w:r>
        <w:t>Näiden tutkimusten pohjalta tehdyn kirjallisen yhteenvedon saa toimittaa suoraan</w:t>
      </w:r>
    </w:p>
    <w:p w:rsidR="00ED0D91" w:rsidRDefault="00ED0D91" w:rsidP="00496764">
      <w:proofErr w:type="spellStart"/>
      <w:r>
        <w:t>opettajalle</w:t>
      </w:r>
      <w:r w:rsidR="002549F2">
        <w:t>/erityisopettajalle</w:t>
      </w:r>
      <w:r w:rsidR="002549F2">
        <w:rPr>
          <w:rFonts w:cstheme="minorHAnsi"/>
        </w:rPr>
        <w:t>□</w:t>
      </w:r>
      <w:proofErr w:type="spellEnd"/>
      <w:r w:rsidR="002549F2">
        <w:tab/>
        <w:t>kouluterveydenhuoltoon</w:t>
      </w:r>
      <w:r w:rsidR="002549F2">
        <w:tab/>
      </w:r>
      <w:proofErr w:type="spellStart"/>
      <w:r w:rsidR="002549F2">
        <w:t>erikoisisairaanhoitoon</w:t>
      </w:r>
      <w:r w:rsidR="002549F2">
        <w:rPr>
          <w:rFonts w:cstheme="minorHAnsi"/>
        </w:rPr>
        <w:t>□</w:t>
      </w:r>
      <w:proofErr w:type="spellEnd"/>
      <w:r w:rsidR="002549F2">
        <w:rPr>
          <w:rFonts w:cstheme="minorHAnsi"/>
        </w:rPr>
        <w:tab/>
      </w:r>
      <w:r>
        <w:t>muu taho</w:t>
      </w:r>
      <w:r w:rsidR="002549F2">
        <w:t xml:space="preserve">, </w:t>
      </w:r>
      <w:proofErr w:type="spellStart"/>
      <w:r w:rsidR="002549F2">
        <w:t>mikä</w:t>
      </w:r>
      <w:r w:rsidR="002549F2">
        <w:rPr>
          <w:rFonts w:cstheme="minorHAnsi"/>
        </w:rPr>
        <w:t>□</w:t>
      </w:r>
      <w:proofErr w:type="spellEnd"/>
    </w:p>
    <w:p w:rsidR="00496764" w:rsidRDefault="00496764" w:rsidP="00496764"/>
    <w:p w:rsidR="00496764" w:rsidRDefault="00891719" w:rsidP="00496764">
      <w:r>
        <w:t>Oppilaan allekirjoitus</w:t>
      </w:r>
    </w:p>
    <w:p w:rsidR="00891719" w:rsidRDefault="00891719" w:rsidP="00496764">
      <w:r>
        <w:t>Huoltajan allekirjoitukset ja yhteystiedot</w:t>
      </w:r>
    </w:p>
    <w:p w:rsidR="00891719" w:rsidRDefault="00891719" w:rsidP="00496764">
      <w:r>
        <w:t>Opettajan allekirjoitus ja työpuhelin</w:t>
      </w:r>
    </w:p>
    <w:p w:rsidR="00496764" w:rsidRDefault="00496764" w:rsidP="00496764"/>
    <w:p w:rsidR="00496764" w:rsidRPr="001F2B25" w:rsidRDefault="00143DEF" w:rsidP="00496764">
      <w:r>
        <w:t xml:space="preserve">Toimitetaan: Psykologi </w:t>
      </w:r>
      <w:r w:rsidR="002549F2">
        <w:t xml:space="preserve">Anne </w:t>
      </w:r>
      <w:proofErr w:type="spellStart"/>
      <w:r w:rsidR="002549F2">
        <w:t>Huikko</w:t>
      </w:r>
      <w:proofErr w:type="spellEnd"/>
      <w:r w:rsidR="002549F2">
        <w:t xml:space="preserve"> (joko suljetussa kuoressa) tai turvapostilla anne.huikko@mehilainen.fi.s</w:t>
      </w:r>
    </w:p>
    <w:sectPr w:rsidR="00496764" w:rsidRPr="001F2B25" w:rsidSect="00FA0B29">
      <w:pgSz w:w="11906" w:h="16838" w:code="9"/>
      <w:pgMar w:top="567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8B" w:rsidRDefault="009C298B" w:rsidP="00DD60B0">
      <w:r>
        <w:separator/>
      </w:r>
    </w:p>
  </w:endnote>
  <w:endnote w:type="continuationSeparator" w:id="0">
    <w:p w:rsidR="009C298B" w:rsidRDefault="009C298B" w:rsidP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8B" w:rsidRDefault="009C298B" w:rsidP="00DD60B0">
      <w:r>
        <w:separator/>
      </w:r>
    </w:p>
  </w:footnote>
  <w:footnote w:type="continuationSeparator" w:id="0">
    <w:p w:rsidR="009C298B" w:rsidRDefault="009C298B" w:rsidP="00DD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057F3"/>
    <w:multiLevelType w:val="multilevel"/>
    <w:tmpl w:val="ACF82200"/>
    <w:styleLink w:val="TyyliLuettelomerkkiVasen063cmRiippuva063cm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7E2D"/>
    <w:multiLevelType w:val="multilevel"/>
    <w:tmpl w:val="05341254"/>
    <w:lvl w:ilvl="0">
      <w:start w:val="1"/>
      <w:numFmt w:val="decimal"/>
      <w:pStyle w:val="Otsikko11"/>
      <w:lvlText w:val="%1"/>
      <w:lvlJc w:val="left"/>
      <w:pPr>
        <w:ind w:left="432" w:hanging="432"/>
      </w:pPr>
    </w:lvl>
    <w:lvl w:ilvl="1">
      <w:start w:val="1"/>
      <w:numFmt w:val="decimal"/>
      <w:pStyle w:val="Otsikko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7CE352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184A4C"/>
    <w:multiLevelType w:val="multilevel"/>
    <w:tmpl w:val="7584EDF4"/>
    <w:styleLink w:val="Luettelomerkit"/>
    <w:lvl w:ilvl="0">
      <w:start w:val="1"/>
      <w:numFmt w:val="bullet"/>
      <w:lvlText w:val="●"/>
      <w:lvlJc w:val="left"/>
      <w:pPr>
        <w:tabs>
          <w:tab w:val="num" w:pos="1304"/>
        </w:tabs>
        <w:ind w:left="340" w:firstLine="96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●"/>
      <w:lvlJc w:val="left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2325"/>
        </w:tabs>
        <w:ind w:left="2325" w:hanging="341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●"/>
      <w:lvlJc w:val="left"/>
      <w:pPr>
        <w:tabs>
          <w:tab w:val="num" w:pos="2665"/>
        </w:tabs>
        <w:ind w:left="266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3005"/>
        </w:tabs>
        <w:ind w:left="3005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2040" w:firstLine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2380" w:firstLine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2720" w:firstLine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3060" w:firstLine="964"/>
      </w:pPr>
      <w:rPr>
        <w:rFonts w:hint="default"/>
      </w:rPr>
    </w:lvl>
  </w:abstractNum>
  <w:abstractNum w:abstractNumId="15">
    <w:nsid w:val="7CD65F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64"/>
    <w:rsid w:val="00012E6D"/>
    <w:rsid w:val="000403A2"/>
    <w:rsid w:val="00046CE9"/>
    <w:rsid w:val="000948E8"/>
    <w:rsid w:val="000C2123"/>
    <w:rsid w:val="000E08D7"/>
    <w:rsid w:val="00143DEF"/>
    <w:rsid w:val="00193A45"/>
    <w:rsid w:val="001A7707"/>
    <w:rsid w:val="001F2B25"/>
    <w:rsid w:val="00201CE2"/>
    <w:rsid w:val="00230F08"/>
    <w:rsid w:val="002549F2"/>
    <w:rsid w:val="00284E7E"/>
    <w:rsid w:val="002E53CA"/>
    <w:rsid w:val="002F584C"/>
    <w:rsid w:val="00314040"/>
    <w:rsid w:val="00314DCB"/>
    <w:rsid w:val="00347495"/>
    <w:rsid w:val="00397ED5"/>
    <w:rsid w:val="003B38B9"/>
    <w:rsid w:val="003D37FF"/>
    <w:rsid w:val="004470B9"/>
    <w:rsid w:val="00471FDE"/>
    <w:rsid w:val="00496764"/>
    <w:rsid w:val="004F3382"/>
    <w:rsid w:val="0051389D"/>
    <w:rsid w:val="00526675"/>
    <w:rsid w:val="00527F89"/>
    <w:rsid w:val="00545EEE"/>
    <w:rsid w:val="00554567"/>
    <w:rsid w:val="0057159E"/>
    <w:rsid w:val="005A3986"/>
    <w:rsid w:val="005B6783"/>
    <w:rsid w:val="005C08B0"/>
    <w:rsid w:val="006002A1"/>
    <w:rsid w:val="00603DC4"/>
    <w:rsid w:val="00680257"/>
    <w:rsid w:val="00694472"/>
    <w:rsid w:val="006D1F7B"/>
    <w:rsid w:val="00750D06"/>
    <w:rsid w:val="007772DC"/>
    <w:rsid w:val="007C2F1C"/>
    <w:rsid w:val="007C5BD8"/>
    <w:rsid w:val="007D114D"/>
    <w:rsid w:val="00814690"/>
    <w:rsid w:val="0087778D"/>
    <w:rsid w:val="00891719"/>
    <w:rsid w:val="00920202"/>
    <w:rsid w:val="009B6ED2"/>
    <w:rsid w:val="009C298B"/>
    <w:rsid w:val="00A05245"/>
    <w:rsid w:val="00A06284"/>
    <w:rsid w:val="00A1436B"/>
    <w:rsid w:val="00A43A84"/>
    <w:rsid w:val="00A87FF3"/>
    <w:rsid w:val="00BA29F6"/>
    <w:rsid w:val="00BB09CF"/>
    <w:rsid w:val="00BB3D10"/>
    <w:rsid w:val="00BC3753"/>
    <w:rsid w:val="00C4775F"/>
    <w:rsid w:val="00C76748"/>
    <w:rsid w:val="00CA705E"/>
    <w:rsid w:val="00D32880"/>
    <w:rsid w:val="00D414FC"/>
    <w:rsid w:val="00D5103E"/>
    <w:rsid w:val="00D62706"/>
    <w:rsid w:val="00D84D65"/>
    <w:rsid w:val="00DB0C13"/>
    <w:rsid w:val="00DC4628"/>
    <w:rsid w:val="00DC4B43"/>
    <w:rsid w:val="00DD0CA3"/>
    <w:rsid w:val="00DD60B0"/>
    <w:rsid w:val="00E3485B"/>
    <w:rsid w:val="00E67CCA"/>
    <w:rsid w:val="00E94E0D"/>
    <w:rsid w:val="00ED0D91"/>
    <w:rsid w:val="00F24955"/>
    <w:rsid w:val="00F82CF0"/>
    <w:rsid w:val="00FA0B29"/>
    <w:rsid w:val="00FB72C5"/>
    <w:rsid w:val="00FC18FE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erveystalo_uusi">
      <a:dk1>
        <a:srgbClr val="0046AD"/>
      </a:dk1>
      <a:lt1>
        <a:sysClr val="window" lastClr="FFFFFF"/>
      </a:lt1>
      <a:dk2>
        <a:srgbClr val="E98300"/>
      </a:dk2>
      <a:lt2>
        <a:srgbClr val="FFFFFF"/>
      </a:lt2>
      <a:accent1>
        <a:srgbClr val="0046AD"/>
      </a:accent1>
      <a:accent2>
        <a:srgbClr val="009FDA"/>
      </a:accent2>
      <a:accent3>
        <a:srgbClr val="E98300"/>
      </a:accent3>
      <a:accent4>
        <a:srgbClr val="8ADBFF"/>
      </a:accent4>
      <a:accent5>
        <a:srgbClr val="009AA6"/>
      </a:accent5>
      <a:accent6>
        <a:srgbClr val="F0AB00"/>
      </a:accent6>
      <a:hlink>
        <a:srgbClr val="0046AD"/>
      </a:hlink>
      <a:folHlink>
        <a:srgbClr val="009AA6"/>
      </a:folHlink>
    </a:clrScheme>
    <a:fontScheme name="Terveysta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scription0 xmlns="b39a1e00-1bfe-47a1-a2b6-8e1b989831c1">Tyhjä pohja ilman ylä- ja alatunnistetta</Description0>
    <Customer xmlns="b39a1e00-1bfe-47a1-a2b6-8e1b989831c1">Terveystalo</Customer>
    <Internal xmlns="b39a1e00-1bfe-47a1-a2b6-8e1b989831c1">true</Internal>
    <Valmis xmlns="b39a1e00-1bfe-47a1-a2b6-8e1b989831c1">false</Valmi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7502049946746B26B12D544CC3FE9" ma:contentTypeVersion="4" ma:contentTypeDescription="Create a new document." ma:contentTypeScope="" ma:versionID="93cfeb3dd38ee2844636de65b7b0e1f5">
  <xsd:schema xmlns:xsd="http://www.w3.org/2001/XMLSchema" xmlns:p="http://schemas.microsoft.com/office/2006/metadata/properties" xmlns:ns2="b39a1e00-1bfe-47a1-a2b6-8e1b989831c1" targetNamespace="http://schemas.microsoft.com/office/2006/metadata/properties" ma:root="true" ma:fieldsID="b9cf6de6af5886ab6ce3ae3adca10190" ns2:_="">
    <xsd:import namespace="b39a1e00-1bfe-47a1-a2b6-8e1b989831c1"/>
    <xsd:element name="properties">
      <xsd:complexType>
        <xsd:sequence>
          <xsd:element name="documentManagement">
            <xsd:complexType>
              <xsd:all>
                <xsd:element ref="ns2:Valmis" minOccurs="0"/>
                <xsd:element ref="ns2:Description0" minOccurs="0"/>
                <xsd:element ref="ns2:Customer"/>
                <xsd:element ref="ns2:In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9a1e00-1bfe-47a1-a2b6-8e1b989831c1" elementFormDefault="qualified">
    <xsd:import namespace="http://schemas.microsoft.com/office/2006/documentManagement/types"/>
    <xsd:element name="Valmis" ma:index="8" nillable="true" ma:displayName="Final" ma:default="0" ma:internalName="Valmis">
      <xsd:simpleType>
        <xsd:restriction base="dms:Boolean"/>
      </xsd:simpleType>
    </xsd:element>
    <xsd:element name="Description0" ma:index="9" nillable="true" ma:displayName="Description" ma:internalName="Description0">
      <xsd:simpleType>
        <xsd:restriction base="dms:Note"/>
      </xsd:simpleType>
    </xsd:element>
    <xsd:element name="Customer" ma:index="10" ma:displayName="Customer" ma:default="Terveystalo" ma:internalName="Customer">
      <xsd:simpleType>
        <xsd:restriction base="dms:Text">
          <xsd:maxLength value="255"/>
        </xsd:restriction>
      </xsd:simpleType>
    </xsd:element>
    <xsd:element name="Internal" ma:index="11" nillable="true" ma:displayName="Internal" ma:default="1" ma:internalName="Inter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4812778-01AB-4DB1-A9E3-A69623755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DAFBB-0328-485E-A15B-B5E6CDF4EBD1}">
  <ds:schemaRefs>
    <ds:schemaRef ds:uri="http://schemas.microsoft.com/office/2006/metadata/properties"/>
    <ds:schemaRef ds:uri="b39a1e00-1bfe-47a1-a2b6-8e1b989831c1"/>
  </ds:schemaRefs>
</ds:datastoreItem>
</file>

<file path=customXml/itemProps3.xml><?xml version="1.0" encoding="utf-8"?>
<ds:datastoreItem xmlns:ds="http://schemas.openxmlformats.org/officeDocument/2006/customXml" ds:itemID="{2D52DB49-CDA3-4BFB-BD33-2C9D2477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1e00-1bfe-47a1-a2b6-8e1b989831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Huikko Anne</dc:creator>
  <cp:lastModifiedBy>Janne Jokinen</cp:lastModifiedBy>
  <cp:revision>2</cp:revision>
  <dcterms:created xsi:type="dcterms:W3CDTF">2021-08-18T06:10:00Z</dcterms:created>
  <dcterms:modified xsi:type="dcterms:W3CDTF">2021-08-18T06:10:00Z</dcterms:modified>
</cp:coreProperties>
</file>