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849"/>
        <w:gridCol w:w="3225"/>
      </w:tblGrid>
      <w:tr w:rsidR="0022230C" w:rsidTr="00A90964">
        <w:trPr>
          <w:trHeight w:val="9293"/>
        </w:trPr>
        <w:tc>
          <w:tcPr>
            <w:tcW w:w="3544" w:type="dxa"/>
            <w:shd w:val="clear" w:color="auto" w:fill="FFFFFF" w:themeFill="background1"/>
          </w:tcPr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Do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you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sell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… ? 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How much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is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…?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Where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can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I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find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…? 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Is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there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</w:t>
            </w:r>
            <w:proofErr w:type="spellStart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any</w:t>
            </w:r>
            <w:proofErr w:type="spellEnd"/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 …?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 xml:space="preserve">I am looking for … 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>What time do you close?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>Next, please!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360" w:lineRule="atLeast"/>
              <w:ind w:left="70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 xml:space="preserve"> I will pay in cash/by credit card.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48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>Could I have a receipt, please?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600" w:after="0" w:line="360" w:lineRule="atLeast"/>
              <w:ind w:left="643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  <w:t xml:space="preserve">Could I have a bag, please? </w:t>
            </w:r>
          </w:p>
          <w:p w:rsid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P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P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P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P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140897" w:rsidRDefault="00140897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140897" w:rsidRPr="0022230C" w:rsidRDefault="00140897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val="en-US" w:eastAsia="pl-PL"/>
              </w:rPr>
            </w:pP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 xml:space="preserve">Czy sprzedajecie </w:t>
            </w:r>
            <w:r w:rsidR="00140897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…?</w:t>
            </w:r>
          </w:p>
          <w:p w:rsidR="0022230C" w:rsidRPr="0022230C" w:rsidRDefault="00140897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Ile kosztuje …?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Gdzie znajdę …?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Czy są jeszcze …?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Szukam …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Do której jest czynne?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Następny, proszę!</w:t>
            </w:r>
          </w:p>
          <w:p w:rsidR="0022230C" w:rsidRPr="0022230C" w:rsidRDefault="0022230C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22230C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Z</w:t>
            </w:r>
            <w:r w:rsidR="006F4584"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apłacę gotówką/kartą kredytową.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Poproszę paragon.</w:t>
            </w:r>
          </w:p>
          <w:p w:rsidR="0022230C" w:rsidRPr="0022230C" w:rsidRDefault="006F4584" w:rsidP="0022230C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360" w:lineRule="atLeast"/>
              <w:ind w:left="643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  <w:t>Poproszę reklamówkę.</w:t>
            </w:r>
          </w:p>
          <w:p w:rsidR="0022230C" w:rsidRPr="0022230C" w:rsidRDefault="0022230C" w:rsidP="0022230C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Myytkö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sinä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...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</w:t>
            </w:r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uinka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paljon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maksaa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....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</w:t>
            </w:r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istä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löydän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...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O</w:t>
            </w:r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nko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siellä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yhtään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...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O</w:t>
            </w:r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len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etsimässä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...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Monelta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menee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kiinni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?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Seuraava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,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kiitos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!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M</w:t>
            </w:r>
            <w:bookmarkStart w:id="0" w:name="_GoBack"/>
            <w:bookmarkEnd w:id="0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aksan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käteisellä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/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kortilla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. 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Saisinko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kuitin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kiitos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? </w:t>
            </w:r>
          </w:p>
          <w:p w:rsidR="0022230C" w:rsidRPr="00A90964" w:rsidRDefault="00A90964" w:rsidP="00A90964">
            <w:pPr>
              <w:pStyle w:val="Akapitzlist"/>
              <w:numPr>
                <w:ilvl w:val="0"/>
                <w:numId w:val="16"/>
              </w:numPr>
              <w:spacing w:after="0"/>
              <w:ind w:left="643"/>
              <w:rPr>
                <w:rFonts w:ascii="Arial" w:eastAsia="Times New Roman" w:hAnsi="Arial" w:cs="Arial"/>
                <w:color w:val="2C2C2C"/>
                <w:spacing w:val="2"/>
                <w:sz w:val="48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Saisinko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kassin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kiitos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28"/>
                <w:szCs w:val="18"/>
                <w:shd w:val="clear" w:color="auto" w:fill="F1F0F0"/>
              </w:rPr>
              <w:t>?</w:t>
            </w:r>
          </w:p>
          <w:p w:rsidR="00A90964" w:rsidRDefault="00A90964" w:rsidP="00BE49C4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22230C" w:rsidRDefault="0022230C" w:rsidP="0022230C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A90964" w:rsidRDefault="00A90964" w:rsidP="00A90964">
            <w:pPr>
              <w:spacing w:after="0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Verkäufen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Sie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...?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Wie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viel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kostet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...?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Wo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finde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ich...?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Sind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noch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...?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Ich suche...?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Bis wie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viel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Uhr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ist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es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offen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?</w:t>
            </w:r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Der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nächste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bitte</w:t>
            </w:r>
            <w:proofErr w:type="spellEnd"/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Ich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bezahle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Bar/ mit der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Kreditkarte</w:t>
            </w:r>
            <w:proofErr w:type="spellEnd"/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color w:val="2C2C2C"/>
                <w:spacing w:val="2"/>
                <w:sz w:val="52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Ich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bitte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um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Kassenbon</w:t>
            </w:r>
            <w:proofErr w:type="spellEnd"/>
          </w:p>
          <w:p w:rsidR="00A90964" w:rsidRPr="00A90964" w:rsidRDefault="00A90964" w:rsidP="00A90964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spacing w:after="0"/>
              <w:ind w:left="643"/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Ich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bitte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um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eine</w:t>
            </w:r>
            <w:proofErr w:type="spellEnd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 xml:space="preserve"> </w:t>
            </w:r>
            <w:proofErr w:type="spellStart"/>
            <w:r w:rsidRPr="00A90964">
              <w:rPr>
                <w:rFonts w:ascii="Helvetica" w:hAnsi="Helvetica" w:cs="Helvetica"/>
                <w:color w:val="4B4F56"/>
                <w:sz w:val="30"/>
                <w:szCs w:val="18"/>
                <w:shd w:val="clear" w:color="auto" w:fill="F1F0F0"/>
              </w:rPr>
              <w:t>Tüte</w:t>
            </w:r>
            <w:proofErr w:type="spellEnd"/>
          </w:p>
        </w:tc>
        <w:tc>
          <w:tcPr>
            <w:tcW w:w="8849" w:type="dxa"/>
            <w:tcBorders>
              <w:top w:val="nil"/>
              <w:bottom w:val="nil"/>
            </w:tcBorders>
            <w:shd w:val="clear" w:color="auto" w:fill="auto"/>
          </w:tcPr>
          <w:p w:rsidR="0022230C" w:rsidRDefault="0022230C" w:rsidP="0022230C">
            <w:pP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</w:tc>
        <w:tc>
          <w:tcPr>
            <w:tcW w:w="3225" w:type="dxa"/>
            <w:shd w:val="clear" w:color="auto" w:fill="auto"/>
          </w:tcPr>
          <w:p w:rsidR="0022230C" w:rsidRDefault="0022230C" w:rsidP="0022230C">
            <w:pPr>
              <w:rPr>
                <w:rFonts w:ascii="Arial" w:eastAsia="Times New Roman" w:hAnsi="Arial" w:cs="Arial"/>
                <w:color w:val="2C2C2C"/>
                <w:spacing w:val="2"/>
                <w:sz w:val="28"/>
                <w:szCs w:val="23"/>
                <w:lang w:eastAsia="pl-PL"/>
              </w:rPr>
            </w:pPr>
          </w:p>
        </w:tc>
      </w:tr>
    </w:tbl>
    <w:p w:rsidR="00FE0E89" w:rsidRPr="0022230C" w:rsidRDefault="00FE0E89" w:rsidP="0022230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C2C2C"/>
          <w:spacing w:val="2"/>
          <w:sz w:val="28"/>
          <w:szCs w:val="23"/>
          <w:lang w:eastAsia="pl-PL"/>
        </w:rPr>
      </w:pPr>
      <w:r w:rsidRPr="0022230C">
        <w:rPr>
          <w:rFonts w:ascii="Arial" w:eastAsia="Times New Roman" w:hAnsi="Arial" w:cs="Arial"/>
          <w:color w:val="2C2C2C"/>
          <w:spacing w:val="2"/>
          <w:sz w:val="28"/>
          <w:szCs w:val="23"/>
          <w:lang w:eastAsia="pl-PL"/>
        </w:rPr>
        <w:lastRenderedPageBreak/>
        <w:t xml:space="preserve"> </w:t>
      </w:r>
    </w:p>
    <w:p w:rsidR="0022230C" w:rsidRPr="0022230C" w:rsidRDefault="0022230C" w:rsidP="0022230C">
      <w:pPr>
        <w:spacing w:after="0"/>
        <w:rPr>
          <w:sz w:val="24"/>
        </w:rPr>
      </w:pPr>
    </w:p>
    <w:sectPr w:rsidR="0022230C" w:rsidRPr="0022230C" w:rsidSect="00AE06BE">
      <w:headerReference w:type="default" r:id="rId8"/>
      <w:pgSz w:w="16838" w:h="11906" w:orient="landscape"/>
      <w:pgMar w:top="1135" w:right="1417" w:bottom="1417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48" w:rsidRDefault="00876748" w:rsidP="006F4584">
      <w:pPr>
        <w:spacing w:after="0" w:line="240" w:lineRule="auto"/>
      </w:pPr>
      <w:r>
        <w:separator/>
      </w:r>
    </w:p>
  </w:endnote>
  <w:endnote w:type="continuationSeparator" w:id="0">
    <w:p w:rsidR="00876748" w:rsidRDefault="00876748" w:rsidP="006F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48" w:rsidRDefault="00876748" w:rsidP="006F4584">
      <w:pPr>
        <w:spacing w:after="0" w:line="240" w:lineRule="auto"/>
      </w:pPr>
      <w:r>
        <w:separator/>
      </w:r>
    </w:p>
  </w:footnote>
  <w:footnote w:type="continuationSeparator" w:id="0">
    <w:p w:rsidR="00876748" w:rsidRDefault="00876748" w:rsidP="006F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84" w:rsidRDefault="00BE49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7110730</wp:posOffset>
          </wp:positionH>
          <wp:positionV relativeFrom="paragraph">
            <wp:posOffset>-296545</wp:posOffset>
          </wp:positionV>
          <wp:extent cx="990600" cy="594360"/>
          <wp:effectExtent l="0" t="0" r="0" b="0"/>
          <wp:wrapNone/>
          <wp:docPr id="4" name="Obraz 4" descr="Znalezione obrazy dla zapytania flaga niemie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lezione obrazy dla zapytania flaga niemie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AD76B0" wp14:editId="33AF1CDF">
          <wp:simplePos x="0" y="0"/>
          <wp:positionH relativeFrom="column">
            <wp:posOffset>4853305</wp:posOffset>
          </wp:positionH>
          <wp:positionV relativeFrom="paragraph">
            <wp:posOffset>-210820</wp:posOffset>
          </wp:positionV>
          <wp:extent cx="780362" cy="476153"/>
          <wp:effectExtent l="152400" t="152400" r="363220" b="362585"/>
          <wp:wrapNone/>
          <wp:docPr id="3" name="Obraz 3" descr="Znalezione obrazy dla zapytania flaga fiń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flaga fińsk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62" cy="47615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CBE399" wp14:editId="4DE75B7E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028700" cy="514350"/>
          <wp:effectExtent l="0" t="0" r="0" b="0"/>
          <wp:wrapNone/>
          <wp:docPr id="2" name="Obraz 2" descr="Znalezione obrazy dla zapytania flaga wielkiej bryt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flaga wielkiej brytani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CD973B" wp14:editId="062F909F">
          <wp:simplePos x="0" y="0"/>
          <wp:positionH relativeFrom="column">
            <wp:posOffset>2576830</wp:posOffset>
          </wp:positionH>
          <wp:positionV relativeFrom="paragraph">
            <wp:posOffset>-173355</wp:posOffset>
          </wp:positionV>
          <wp:extent cx="702163" cy="438150"/>
          <wp:effectExtent l="0" t="0" r="3175" b="0"/>
          <wp:wrapNone/>
          <wp:docPr id="1" name="Obraz 1" descr="Znalezione obrazy dla zapytania flaga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flaga polski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63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78B"/>
    <w:multiLevelType w:val="hybridMultilevel"/>
    <w:tmpl w:val="3028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75F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B3F"/>
    <w:multiLevelType w:val="multilevel"/>
    <w:tmpl w:val="529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41FD0"/>
    <w:multiLevelType w:val="hybridMultilevel"/>
    <w:tmpl w:val="89E0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018A"/>
    <w:multiLevelType w:val="hybridMultilevel"/>
    <w:tmpl w:val="38241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0B85"/>
    <w:multiLevelType w:val="hybridMultilevel"/>
    <w:tmpl w:val="2F1C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7BF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1921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27CBA"/>
    <w:multiLevelType w:val="multilevel"/>
    <w:tmpl w:val="6962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E3014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7181E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554D0"/>
    <w:multiLevelType w:val="hybridMultilevel"/>
    <w:tmpl w:val="38241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65900"/>
    <w:multiLevelType w:val="hybridMultilevel"/>
    <w:tmpl w:val="08D8A776"/>
    <w:lvl w:ilvl="0" w:tplc="C4021E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72662"/>
    <w:multiLevelType w:val="hybridMultilevel"/>
    <w:tmpl w:val="55DEB9DC"/>
    <w:lvl w:ilvl="0" w:tplc="C4021E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0600D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1481D"/>
    <w:multiLevelType w:val="hybridMultilevel"/>
    <w:tmpl w:val="3CB2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14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89"/>
    <w:rsid w:val="00140897"/>
    <w:rsid w:val="001C2F0C"/>
    <w:rsid w:val="0022230C"/>
    <w:rsid w:val="00546A53"/>
    <w:rsid w:val="005C1813"/>
    <w:rsid w:val="005C3E73"/>
    <w:rsid w:val="006F4584"/>
    <w:rsid w:val="00876748"/>
    <w:rsid w:val="00A90964"/>
    <w:rsid w:val="00AE06BE"/>
    <w:rsid w:val="00BE49C4"/>
    <w:rsid w:val="00C875B5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ED0104-01D5-4467-803B-192AADE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75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584"/>
  </w:style>
  <w:style w:type="paragraph" w:styleId="Stopka">
    <w:name w:val="footer"/>
    <w:basedOn w:val="Normalny"/>
    <w:link w:val="StopkaZnak"/>
    <w:uiPriority w:val="99"/>
    <w:unhideWhenUsed/>
    <w:rsid w:val="006F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584"/>
  </w:style>
  <w:style w:type="character" w:customStyle="1" w:styleId="5yl5">
    <w:name w:val="_5yl5"/>
    <w:basedOn w:val="Domylnaczcionkaakapitu"/>
    <w:rsid w:val="00A9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7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850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29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8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03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96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2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6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80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9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04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3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1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7926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8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942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68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92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27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320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17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20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4937-C7B4-44A1-AF32-5A439797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OTUA</dc:creator>
  <cp:keywords/>
  <dc:description/>
  <cp:lastModifiedBy>OTUA</cp:lastModifiedBy>
  <cp:revision>2</cp:revision>
  <dcterms:created xsi:type="dcterms:W3CDTF">2016-12-12T15:03:00Z</dcterms:created>
  <dcterms:modified xsi:type="dcterms:W3CDTF">2016-12-13T22:59:00Z</dcterms:modified>
</cp:coreProperties>
</file>