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0A3" w:rsidRDefault="006110A3" w:rsidP="006110A3">
      <w:pPr>
        <w:rPr>
          <w:b/>
          <w:sz w:val="40"/>
          <w:szCs w:val="40"/>
        </w:rPr>
      </w:pPr>
      <w:r w:rsidRPr="006110A3">
        <w:rPr>
          <w:b/>
          <w:sz w:val="40"/>
          <w:szCs w:val="40"/>
        </w:rPr>
        <w:t>Polynomit 8lk</w:t>
      </w:r>
    </w:p>
    <w:p w:rsidR="006110A3" w:rsidRPr="00792F12" w:rsidRDefault="006110A3" w:rsidP="006110A3">
      <w:pPr>
        <w:pStyle w:val="Luettelokappale"/>
        <w:numPr>
          <w:ilvl w:val="0"/>
          <w:numId w:val="1"/>
        </w:numPr>
        <w:ind w:left="-142" w:hanging="284"/>
      </w:pPr>
      <w:r w:rsidRPr="00792F12">
        <w:t xml:space="preserve">Lähde itsenäisesti tutustumaan </w:t>
      </w:r>
      <w:r w:rsidRPr="00792F12">
        <w:rPr>
          <w:b/>
        </w:rPr>
        <w:t xml:space="preserve">teoriaan </w:t>
      </w:r>
      <w:r w:rsidRPr="00792F12">
        <w:t xml:space="preserve">ja tekemään perustehtäviä. Pyydä opettajalta apua, mikäli et ymmärrä ja tarvitset lisätukea. Yritä aina ensin kuitenkin itse. Hyödynnä myös </w:t>
      </w:r>
      <w:r w:rsidRPr="00792F12">
        <w:rPr>
          <w:b/>
        </w:rPr>
        <w:t>opetusvideoita</w:t>
      </w:r>
      <w:r>
        <w:rPr>
          <w:b/>
        </w:rPr>
        <w:t xml:space="preserve"> </w:t>
      </w:r>
      <w:r>
        <w:t>(</w:t>
      </w:r>
      <w:proofErr w:type="spellStart"/>
      <w:r w:rsidRPr="00792F12">
        <w:t>qr</w:t>
      </w:r>
      <w:proofErr w:type="spellEnd"/>
      <w:r w:rsidRPr="00792F12">
        <w:t>-koodeina</w:t>
      </w:r>
      <w:r>
        <w:t>)</w:t>
      </w:r>
      <w:r w:rsidRPr="00792F12">
        <w:t xml:space="preserve"> </w:t>
      </w:r>
    </w:p>
    <w:p w:rsidR="006110A3" w:rsidRDefault="006110A3" w:rsidP="006110A3">
      <w:pPr>
        <w:pStyle w:val="Luettelokappale"/>
        <w:numPr>
          <w:ilvl w:val="0"/>
          <w:numId w:val="1"/>
        </w:numPr>
        <w:ind w:left="-142" w:hanging="284"/>
      </w:pPr>
      <w:r w:rsidRPr="00792F12">
        <w:t xml:space="preserve">Ympyröi tekemäsi tehtävät tavoitekorttiin. </w:t>
      </w:r>
      <w:r w:rsidR="00241427">
        <w:t xml:space="preserve">Tavoitekortissa on merkattu, mitkä tehtävät huolellisesti tehtynä auttavat arvosanatavoitteeseen pääsyä. </w:t>
      </w:r>
      <w:r w:rsidRPr="00792F12">
        <w:t>Me</w:t>
      </w:r>
      <w:r>
        <w:t>rkitse lisäksi tavoitekorttiin i</w:t>
      </w:r>
      <w:r w:rsidRPr="00241427">
        <w:rPr>
          <w:b/>
        </w:rPr>
        <w:t>tsearviointisi</w:t>
      </w:r>
      <w:r>
        <w:t xml:space="preserve"> suoritettuasi tavoitteesi</w:t>
      </w:r>
      <w:r w:rsidRPr="00792F12">
        <w:t>:</w:t>
      </w:r>
    </w:p>
    <w:p w:rsidR="006110A3" w:rsidRDefault="006110A3" w:rsidP="006110A3">
      <w:pPr>
        <w:pStyle w:val="Luettelokappale"/>
        <w:ind w:left="-142"/>
      </w:pPr>
    </w:p>
    <w:p w:rsidR="006110A3" w:rsidRDefault="006110A3" w:rsidP="006110A3">
      <w:pPr>
        <w:pStyle w:val="Luettelokappale"/>
        <w:ind w:left="-142"/>
      </w:pPr>
      <w:r w:rsidRPr="003940AD">
        <w:rPr>
          <w:b/>
        </w:rPr>
        <w:t>A</w:t>
      </w:r>
      <w:r>
        <w:t xml:space="preserve"> Osaan hyvin aiheen, voisi opettaa kaverillekin tai tein myös syventävät tehtävät</w:t>
      </w:r>
    </w:p>
    <w:p w:rsidR="006110A3" w:rsidRDefault="006110A3" w:rsidP="006110A3">
      <w:pPr>
        <w:pStyle w:val="Luettelokappale"/>
        <w:ind w:left="-142"/>
      </w:pPr>
      <w:r w:rsidRPr="003940AD">
        <w:rPr>
          <w:b/>
        </w:rPr>
        <w:t>B</w:t>
      </w:r>
      <w:r>
        <w:t xml:space="preserve"> Osaan tehtävät, ymmärsin asian</w:t>
      </w:r>
    </w:p>
    <w:p w:rsidR="006110A3" w:rsidRDefault="006110A3" w:rsidP="006110A3">
      <w:pPr>
        <w:pStyle w:val="Luettelokappale"/>
        <w:ind w:left="-142"/>
      </w:pPr>
      <w:r w:rsidRPr="003940AD">
        <w:rPr>
          <w:b/>
        </w:rPr>
        <w:t>C</w:t>
      </w:r>
      <w:r>
        <w:t xml:space="preserve"> Tehtävät olivat vaikeita. Tarvitsin paljon opettajan apua tehtävien tekemisessä</w:t>
      </w:r>
    </w:p>
    <w:p w:rsidR="006110A3" w:rsidRDefault="006110A3" w:rsidP="006110A3">
      <w:pPr>
        <w:pStyle w:val="Luettelokappale"/>
        <w:ind w:left="-142"/>
      </w:pPr>
      <w:r w:rsidRPr="003940AD">
        <w:rPr>
          <w:b/>
        </w:rPr>
        <w:t>D</w:t>
      </w:r>
      <w:r>
        <w:t xml:space="preserve"> En opiskellut tätä ollenkaan</w:t>
      </w:r>
    </w:p>
    <w:p w:rsidR="006110A3" w:rsidRDefault="006110A3" w:rsidP="006110A3">
      <w:pPr>
        <w:pStyle w:val="Luettelokappale"/>
        <w:ind w:left="-142"/>
      </w:pPr>
    </w:p>
    <w:p w:rsidR="006110A3" w:rsidRDefault="006110A3" w:rsidP="006110A3">
      <w:pPr>
        <w:pStyle w:val="Luettelokappale"/>
        <w:numPr>
          <w:ilvl w:val="0"/>
          <w:numId w:val="2"/>
        </w:numPr>
        <w:ind w:left="-567" w:firstLine="141"/>
      </w:pPr>
      <w:r>
        <w:t xml:space="preserve">Jokaisen tunnin jälkeen, opettaja arvioi työskentelyäsi antamalla </w:t>
      </w:r>
      <w:r w:rsidRPr="009B6091">
        <w:rPr>
          <w:b/>
        </w:rPr>
        <w:t>hyvästä työstä 0-1 pistettä</w:t>
      </w:r>
      <w:r>
        <w:t xml:space="preserve">. Jos opiskelu ei </w:t>
      </w:r>
      <w:r>
        <w:tab/>
        <w:t>juurikaan ole edennyt pisteitä ei saa.</w:t>
      </w:r>
      <w:r w:rsidR="00241427">
        <w:t xml:space="preserve"> Jos olet poissa tunnilta, pisteen voi saada näyttämällä opettajalle </w:t>
      </w:r>
      <w:r w:rsidR="00241427">
        <w:tab/>
        <w:t>seuraavan tunnin alussa tehdyt tehtävät.</w:t>
      </w:r>
    </w:p>
    <w:p w:rsidR="006110A3" w:rsidRDefault="006110A3" w:rsidP="006110A3">
      <w:pPr>
        <w:pStyle w:val="Luettelokappale"/>
        <w:numPr>
          <w:ilvl w:val="0"/>
          <w:numId w:val="2"/>
        </w:numPr>
        <w:ind w:left="-567" w:firstLine="141"/>
      </w:pPr>
      <w:r>
        <w:t xml:space="preserve">Jaksoon sisältyy 4 näyttötuntia, jolloin näytät osaamistasi haluamallasi tasolla (testissä valittavissa eri </w:t>
      </w:r>
      <w:r>
        <w:tab/>
        <w:t>tasoisia tehtäviä).</w:t>
      </w:r>
    </w:p>
    <w:p w:rsidR="00FE79E1" w:rsidRDefault="00FE79E1" w:rsidP="006110A3">
      <w:pPr>
        <w:pStyle w:val="Luettelokappale"/>
        <w:numPr>
          <w:ilvl w:val="0"/>
          <w:numId w:val="2"/>
        </w:numPr>
        <w:ind w:left="-567" w:firstLine="141"/>
      </w:pPr>
      <w:r>
        <w:t xml:space="preserve">Tekemällä jokaisen näyttötunnin jälkeen </w:t>
      </w:r>
      <w:r w:rsidRPr="009B6091">
        <w:rPr>
          <w:b/>
        </w:rPr>
        <w:t>Wilmaan formatiivisen arvioinnin</w:t>
      </w:r>
      <w:r w:rsidR="00241427" w:rsidRPr="009B6091">
        <w:rPr>
          <w:b/>
        </w:rPr>
        <w:t xml:space="preserve"> ja palauttamalla tavoitekortin</w:t>
      </w:r>
      <w:r w:rsidR="00241427">
        <w:t xml:space="preserve">, </w:t>
      </w:r>
      <w:r w:rsidR="00241427">
        <w:tab/>
        <w:t xml:space="preserve">jossa </w:t>
      </w:r>
      <w:r w:rsidR="00241427" w:rsidRPr="009B6091">
        <w:rPr>
          <w:b/>
        </w:rPr>
        <w:t>itsearvioinnit myös tehtynä</w:t>
      </w:r>
      <w:r w:rsidR="00241427">
        <w:t>,</w:t>
      </w:r>
      <w:r>
        <w:t xml:space="preserve"> voit saada </w:t>
      </w:r>
      <w:r w:rsidRPr="009B6091">
        <w:rPr>
          <w:b/>
        </w:rPr>
        <w:t>neljä lisäpistettä</w:t>
      </w:r>
      <w:r>
        <w:t>.</w:t>
      </w:r>
    </w:p>
    <w:p w:rsidR="006110A3" w:rsidRDefault="006110A3" w:rsidP="006110A3">
      <w:pPr>
        <w:pStyle w:val="Luettelokappale"/>
        <w:numPr>
          <w:ilvl w:val="0"/>
          <w:numId w:val="2"/>
        </w:numPr>
        <w:ind w:left="-567" w:firstLine="141"/>
      </w:pPr>
      <w:r>
        <w:t xml:space="preserve">Jakson arvosana muodostuu näyttötuntien testeissä kerätyistä pisteistä ja tuntityöpisteiden </w:t>
      </w:r>
      <w:r>
        <w:tab/>
        <w:t>yhteissummasta seuraavasti:</w:t>
      </w:r>
    </w:p>
    <w:p w:rsidR="00FE79E1" w:rsidRDefault="00FE79E1" w:rsidP="00FE79E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126"/>
      </w:tblGrid>
      <w:tr w:rsidR="00FE79E1" w:rsidTr="00241427">
        <w:tc>
          <w:tcPr>
            <w:tcW w:w="3256" w:type="dxa"/>
          </w:tcPr>
          <w:p w:rsidR="00FE79E1" w:rsidRPr="00FE79E1" w:rsidRDefault="00241427" w:rsidP="00FE79E1">
            <w:pPr>
              <w:spacing w:after="0"/>
              <w:rPr>
                <w:b/>
              </w:rPr>
            </w:pPr>
            <w:r>
              <w:rPr>
                <w:b/>
              </w:rPr>
              <w:t>Näyttökokeet</w:t>
            </w:r>
            <w:r w:rsidR="00FE79E1" w:rsidRPr="00FE79E1">
              <w:rPr>
                <w:b/>
              </w:rPr>
              <w:t xml:space="preserve"> maksipisteet 144</w:t>
            </w:r>
            <w:r w:rsidR="00FE79E1">
              <w:rPr>
                <w:b/>
              </w:rPr>
              <w:t>p</w:t>
            </w:r>
          </w:p>
          <w:p w:rsidR="00FE79E1" w:rsidRPr="00FE79E1" w:rsidRDefault="00FE79E1" w:rsidP="00FE79E1">
            <w:pPr>
              <w:spacing w:after="0"/>
              <w:rPr>
                <w:b/>
              </w:rPr>
            </w:pPr>
            <w:r w:rsidRPr="00FE79E1">
              <w:rPr>
                <w:b/>
              </w:rPr>
              <w:t>Tuntipisteet 19</w:t>
            </w:r>
            <w:r>
              <w:rPr>
                <w:b/>
              </w:rPr>
              <w:t>p</w:t>
            </w:r>
          </w:p>
          <w:p w:rsidR="00FE79E1" w:rsidRPr="00FE79E1" w:rsidRDefault="00FE79E1" w:rsidP="00FE79E1">
            <w:pPr>
              <w:spacing w:after="0"/>
              <w:rPr>
                <w:b/>
              </w:rPr>
            </w:pPr>
            <w:r w:rsidRPr="00FE79E1">
              <w:rPr>
                <w:b/>
              </w:rPr>
              <w:t>formatiiviset arvioinnit 4p</w:t>
            </w:r>
          </w:p>
          <w:p w:rsidR="00FE79E1" w:rsidRDefault="00FE79E1" w:rsidP="00FE79E1">
            <w:pPr>
              <w:spacing w:after="0"/>
            </w:pPr>
            <w:proofErr w:type="gramStart"/>
            <w:r w:rsidRPr="00FE79E1">
              <w:rPr>
                <w:b/>
              </w:rPr>
              <w:t>Yhteensä  167</w:t>
            </w:r>
            <w:proofErr w:type="gramEnd"/>
            <w:r w:rsidRPr="00FE79E1">
              <w:rPr>
                <w:b/>
              </w:rPr>
              <w:t>p</w:t>
            </w:r>
          </w:p>
        </w:tc>
        <w:tc>
          <w:tcPr>
            <w:tcW w:w="2126" w:type="dxa"/>
          </w:tcPr>
          <w:p w:rsidR="00FE79E1" w:rsidRDefault="00FE79E1" w:rsidP="00FE79E1"/>
        </w:tc>
        <w:bookmarkStart w:id="0" w:name="_GoBack"/>
        <w:bookmarkEnd w:id="0"/>
      </w:tr>
      <w:tr w:rsidR="00FE79E1" w:rsidTr="00241427">
        <w:trPr>
          <w:trHeight w:val="284"/>
        </w:trPr>
        <w:tc>
          <w:tcPr>
            <w:tcW w:w="3256" w:type="dxa"/>
          </w:tcPr>
          <w:p w:rsidR="00FE79E1" w:rsidRPr="00FE79E1" w:rsidRDefault="00FE79E1" w:rsidP="00FE79E1">
            <w:pPr>
              <w:rPr>
                <w:b/>
              </w:rPr>
            </w:pPr>
            <w:r w:rsidRPr="00FE79E1">
              <w:rPr>
                <w:b/>
              </w:rPr>
              <w:t>Arvosana</w:t>
            </w:r>
          </w:p>
        </w:tc>
        <w:tc>
          <w:tcPr>
            <w:tcW w:w="2126" w:type="dxa"/>
          </w:tcPr>
          <w:p w:rsidR="00FE79E1" w:rsidRPr="00FE79E1" w:rsidRDefault="00FE79E1" w:rsidP="00FE79E1">
            <w:pPr>
              <w:rPr>
                <w:b/>
              </w:rPr>
            </w:pPr>
            <w:r w:rsidRPr="00FE79E1">
              <w:rPr>
                <w:b/>
              </w:rPr>
              <w:t>vaadittava pistemäärä</w:t>
            </w:r>
          </w:p>
        </w:tc>
      </w:tr>
      <w:tr w:rsidR="00FE79E1" w:rsidTr="00241427">
        <w:tc>
          <w:tcPr>
            <w:tcW w:w="325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50p</w:t>
            </w:r>
          </w:p>
        </w:tc>
      </w:tr>
      <w:tr w:rsidR="00FE79E1" w:rsidTr="00241427">
        <w:tc>
          <w:tcPr>
            <w:tcW w:w="325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FE79E1" w:rsidRPr="00241427" w:rsidRDefault="00241427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70p</w:t>
            </w:r>
          </w:p>
        </w:tc>
      </w:tr>
      <w:tr w:rsidR="00FE79E1" w:rsidTr="00241427">
        <w:tc>
          <w:tcPr>
            <w:tcW w:w="325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FE79E1" w:rsidRPr="00241427" w:rsidRDefault="00241427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90</w:t>
            </w:r>
            <w:r w:rsidR="00FE79E1" w:rsidRPr="00241427">
              <w:rPr>
                <w:b/>
                <w:sz w:val="28"/>
                <w:szCs w:val="28"/>
              </w:rPr>
              <w:t>p</w:t>
            </w:r>
          </w:p>
        </w:tc>
      </w:tr>
      <w:tr w:rsidR="00FE79E1" w:rsidTr="00241427">
        <w:tc>
          <w:tcPr>
            <w:tcW w:w="325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E79E1" w:rsidRPr="00241427" w:rsidRDefault="00241427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110p</w:t>
            </w:r>
          </w:p>
        </w:tc>
      </w:tr>
      <w:tr w:rsidR="00FE79E1" w:rsidTr="00241427">
        <w:tc>
          <w:tcPr>
            <w:tcW w:w="325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E79E1" w:rsidRPr="00241427" w:rsidRDefault="00241427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130p</w:t>
            </w:r>
          </w:p>
        </w:tc>
      </w:tr>
      <w:tr w:rsidR="00FE79E1" w:rsidTr="00241427">
        <w:tc>
          <w:tcPr>
            <w:tcW w:w="325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150p</w:t>
            </w:r>
          </w:p>
        </w:tc>
      </w:tr>
    </w:tbl>
    <w:p w:rsidR="00FE79E1" w:rsidRDefault="00FE79E1" w:rsidP="00241427"/>
    <w:sectPr w:rsidR="00FE79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522"/>
    <w:multiLevelType w:val="hybridMultilevel"/>
    <w:tmpl w:val="1D28EDAC"/>
    <w:lvl w:ilvl="0" w:tplc="5E4C0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2415B"/>
    <w:multiLevelType w:val="hybridMultilevel"/>
    <w:tmpl w:val="10B8BE5A"/>
    <w:lvl w:ilvl="0" w:tplc="040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A3"/>
    <w:rsid w:val="000F5AC8"/>
    <w:rsid w:val="00241427"/>
    <w:rsid w:val="003B0B87"/>
    <w:rsid w:val="006110A3"/>
    <w:rsid w:val="009B6091"/>
    <w:rsid w:val="00A2710B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F5C1"/>
  <w15:chartTrackingRefBased/>
  <w15:docId w15:val="{AB03BC5B-868F-4DA6-A466-A3F4804F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110A3"/>
    <w:pPr>
      <w:spacing w:after="200" w:line="27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110A3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E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Nykänen</dc:creator>
  <cp:keywords/>
  <dc:description/>
  <cp:lastModifiedBy>Kirsi Nykänen</cp:lastModifiedBy>
  <cp:revision>3</cp:revision>
  <dcterms:created xsi:type="dcterms:W3CDTF">2017-10-17T08:37:00Z</dcterms:created>
  <dcterms:modified xsi:type="dcterms:W3CDTF">2017-10-19T12:07:00Z</dcterms:modified>
</cp:coreProperties>
</file>