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71" w:rsidRPr="00103578" w:rsidRDefault="00AC1737" w:rsidP="00B66771">
      <w:pPr>
        <w:spacing w:after="225" w:line="240" w:lineRule="auto"/>
        <w:outlineLvl w:val="1"/>
        <w:rPr>
          <w:rFonts w:ascii="Arial" w:eastAsia="Times New Roman" w:hAnsi="Arial" w:cs="Arial"/>
          <w:color w:val="000000" w:themeColor="text1"/>
          <w:sz w:val="40"/>
          <w:szCs w:val="40"/>
          <w:lang w:eastAsia="fi-FI"/>
        </w:rPr>
      </w:pPr>
      <w:r>
        <w:rPr>
          <w:noProof/>
          <w:lang w:eastAsia="fi-FI"/>
        </w:rPr>
        <w:drawing>
          <wp:inline distT="0" distB="0" distL="0" distR="0" wp14:anchorId="4DF5F73E" wp14:editId="6EE796A6">
            <wp:extent cx="1362075" cy="841081"/>
            <wp:effectExtent l="0" t="0" r="0" b="0"/>
            <wp:docPr id="1" name="Kuva 1" descr="KirjastokÃ¤yn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rjastokÃ¤ynn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075" cy="86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6771" w:rsidRPr="00103578">
        <w:rPr>
          <w:rFonts w:ascii="Arial" w:eastAsia="Times New Roman" w:hAnsi="Arial" w:cs="Arial"/>
          <w:color w:val="000000" w:themeColor="text1"/>
          <w:sz w:val="40"/>
          <w:szCs w:val="40"/>
          <w:lang w:eastAsia="fi-FI"/>
        </w:rPr>
        <w:t>Ohjeita</w:t>
      </w:r>
      <w:r>
        <w:rPr>
          <w:rFonts w:ascii="Arial" w:eastAsia="Times New Roman" w:hAnsi="Arial" w:cs="Arial"/>
          <w:color w:val="000000" w:themeColor="text1"/>
          <w:sz w:val="40"/>
          <w:szCs w:val="40"/>
          <w:lang w:eastAsia="fi-FI"/>
        </w:rPr>
        <w:t xml:space="preserve"> ja tehtäviä</w:t>
      </w:r>
      <w:r w:rsidR="00B66771" w:rsidRPr="00103578">
        <w:rPr>
          <w:rFonts w:ascii="Arial" w:eastAsia="Times New Roman" w:hAnsi="Arial" w:cs="Arial"/>
          <w:color w:val="000000" w:themeColor="text1"/>
          <w:sz w:val="40"/>
          <w:szCs w:val="40"/>
          <w:lang w:eastAsia="fi-FI"/>
        </w:rPr>
        <w:t xml:space="preserve"> lukudiplomin suorittamiseen</w:t>
      </w:r>
    </w:p>
    <w:p w:rsidR="00103578" w:rsidRPr="00AC1737" w:rsidRDefault="00103578" w:rsidP="00AC1737">
      <w:pPr>
        <w:spacing w:after="225" w:line="360" w:lineRule="auto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fi-FI"/>
        </w:rPr>
      </w:pPr>
      <w:r w:rsidRPr="00AC173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fi-FI"/>
        </w:rPr>
        <w:t>Tämän lukuvuoden aikana suoritat lukudiplomin osana kirjallisuuden opintojasi</w:t>
      </w: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 xml:space="preserve">. Valitse kirja </w:t>
      </w:r>
      <w:proofErr w:type="spellStart"/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Rutakko</w:t>
      </w:r>
      <w:proofErr w:type="spellEnd"/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 xml:space="preserve">-kirjastoverkon kirjalistalta tai tarjoa opelle vaihtoehtoista kirjaa. Listan jokaisesta osiosta voit suorittaa yhden kirjan. </w:t>
      </w:r>
      <w:r w:rsidRPr="00AC173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fi-FI"/>
        </w:rPr>
        <w:t xml:space="preserve">Lukuvuoden aikana luet yhteensä kuusi lukudiplomikirjaa. </w:t>
      </w:r>
    </w:p>
    <w:p w:rsidR="00B66771" w:rsidRPr="00AC1737" w:rsidRDefault="00B66771" w:rsidP="00AC1737">
      <w:pPr>
        <w:spacing w:after="225" w:line="36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Lue valitsemasi kirja. Muista sukeltaa mukaan kirjan tunnelmaan!</w:t>
      </w:r>
    </w:p>
    <w:p w:rsidR="00B66771" w:rsidRPr="00AC1737" w:rsidRDefault="00B66771" w:rsidP="00AC1737">
      <w:pPr>
        <w:spacing w:after="225" w:line="36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AC173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fi-FI"/>
        </w:rPr>
        <w:t>Kun ole</w:t>
      </w:r>
      <w:r w:rsidR="00AC1737" w:rsidRPr="00AC173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fi-FI"/>
        </w:rPr>
        <w:t>t lukenut kirjan, valitse AINAKIN YKSI</w:t>
      </w:r>
      <w:r w:rsidRPr="00AC173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fi-FI"/>
        </w:rPr>
        <w:t xml:space="preserve"> seuraavista suoritusvaihtoehdoista. Ympyröi suorittamasi tehtävän numero.</w:t>
      </w: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 xml:space="preserve"> Saman tehtävän voit suorittaa vain yhden kerran.</w:t>
      </w:r>
      <w:r w:rsidR="00103578"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 xml:space="preserve"> Huomaa, että kaikki tehtävät eivät sovellu kaikkiin osioihin, esimerkiksi tietokirjoihin ja runoihin.</w:t>
      </w:r>
    </w:p>
    <w:p w:rsidR="00103578" w:rsidRPr="00AC1737" w:rsidRDefault="00103578" w:rsidP="00AC1737">
      <w:pPr>
        <w:spacing w:after="225" w:line="36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AC173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fi-FI"/>
        </w:rPr>
        <w:t>Tee lukudiplomisuorituksesi open antamaan diplomivihkoon. Muista kirjoittaa tehtävän alkuun kirjailijan nimi ja kirjan nimi sekä tehtävänanto.</w:t>
      </w: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 xml:space="preserve"> Muista tehdä tehtävän huolellisesti ja ajatuksella. Kirjoita kauniilla käsialalla ja piirrä hienoja kuvia.</w:t>
      </w:r>
    </w:p>
    <w:p w:rsidR="00B66771" w:rsidRPr="00AC1737" w:rsidRDefault="00B66771" w:rsidP="00AC17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Kirjoita </w:t>
      </w:r>
      <w:hyperlink r:id="rId6" w:anchor="uutinen/" w:history="1">
        <w:r w:rsidRPr="00AC1737">
          <w:rPr>
            <w:rFonts w:ascii="Arial" w:eastAsia="Times New Roman" w:hAnsi="Arial" w:cs="Arial"/>
            <w:iCs/>
            <w:color w:val="000000" w:themeColor="text1"/>
            <w:sz w:val="24"/>
            <w:szCs w:val="24"/>
            <w:lang w:eastAsia="fi-FI"/>
          </w:rPr>
          <w:t>uutinen</w:t>
        </w:r>
      </w:hyperlink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 kirjan tärkeimmästä tapahtumasta.</w:t>
      </w:r>
    </w:p>
    <w:p w:rsidR="00B66771" w:rsidRPr="0042364E" w:rsidRDefault="00B66771" w:rsidP="0042364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Piirrä esineitä tai asioita, joita</w:t>
      </w:r>
      <w:r w:rsidR="00103578"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 xml:space="preserve"> kirjan päähenkilö </w:t>
      </w: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pakkaisi matka-arkkuunsa. Perustele valintasi</w:t>
      </w:r>
      <w:r w:rsidR="00103578"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 xml:space="preserve"> kirjoittamalla</w:t>
      </w: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.</w:t>
      </w:r>
    </w:p>
    <w:p w:rsidR="00103578" w:rsidRPr="00AC1737" w:rsidRDefault="00103578" w:rsidP="00AC17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Valitse kirjasta kolme esinettä. Jos esineet osaisivat puhua, mitä ne kertoisivat? Kirjoita!</w:t>
      </w:r>
    </w:p>
    <w:p w:rsidR="00103578" w:rsidRPr="00AC1737" w:rsidRDefault="00103578" w:rsidP="00AC17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Valitse mielestäsi kirjan hauskin kohta. Piirrä siitä kolmen kuvan </w:t>
      </w:r>
      <w:hyperlink r:id="rId7" w:anchor="sarjakuva/" w:history="1">
        <w:r w:rsidRPr="00AC1737">
          <w:rPr>
            <w:rFonts w:ascii="Arial" w:eastAsia="Times New Roman" w:hAnsi="Arial" w:cs="Arial"/>
            <w:iCs/>
            <w:color w:val="000000" w:themeColor="text1"/>
            <w:sz w:val="24"/>
            <w:szCs w:val="24"/>
            <w:lang w:eastAsia="fi-FI"/>
          </w:rPr>
          <w:t>sarjakuva</w:t>
        </w:r>
      </w:hyperlink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.</w:t>
      </w:r>
    </w:p>
    <w:p w:rsidR="00103578" w:rsidRPr="00AC1737" w:rsidRDefault="00103578" w:rsidP="00AC17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Kuvittele olevasi joku kirjan eläimistä. Kirjoita päivästäsi ja ajatuksistasi.</w:t>
      </w:r>
    </w:p>
    <w:p w:rsidR="00103578" w:rsidRPr="00AC1737" w:rsidRDefault="00103578" w:rsidP="00AC17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Keksi ja piirrä kirjaan uusi hahmo.</w:t>
      </w:r>
    </w:p>
    <w:p w:rsidR="00103578" w:rsidRPr="00AC1737" w:rsidRDefault="00103578" w:rsidP="00AC17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Piirrä kirjalle uusi kansi.</w:t>
      </w:r>
    </w:p>
    <w:p w:rsidR="0054733C" w:rsidRPr="00AC1737" w:rsidRDefault="0054733C" w:rsidP="00AC17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Runokirja: Piirrä yhdestä runosta sarjakuva.</w:t>
      </w:r>
    </w:p>
    <w:p w:rsidR="0054733C" w:rsidRPr="00AC1737" w:rsidRDefault="0042364E" w:rsidP="00AC17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K</w:t>
      </w:r>
      <w:r w:rsidR="0054733C"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 xml:space="preserve">irjoita kirjalle uusi loppu. </w:t>
      </w:r>
    </w:p>
    <w:p w:rsidR="00B66771" w:rsidRPr="0042364E" w:rsidRDefault="0054733C" w:rsidP="00D3070D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4236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 xml:space="preserve"> </w:t>
      </w:r>
      <w:r w:rsidR="00B66771" w:rsidRPr="004236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Kirjoita jonkun kirjan henkilön puolesta sivu </w:t>
      </w:r>
      <w:hyperlink r:id="rId8" w:anchor="ystavakirja/" w:history="1">
        <w:r w:rsidR="00B66771" w:rsidRPr="0042364E">
          <w:rPr>
            <w:rFonts w:ascii="Arial" w:eastAsia="Times New Roman" w:hAnsi="Arial" w:cs="Arial"/>
            <w:iCs/>
            <w:color w:val="000000" w:themeColor="text1"/>
            <w:sz w:val="24"/>
            <w:szCs w:val="24"/>
            <w:lang w:eastAsia="fi-FI"/>
          </w:rPr>
          <w:t>ystäväkirjaan</w:t>
        </w:r>
      </w:hyperlink>
      <w:r w:rsidR="00B66771" w:rsidRPr="004236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.</w:t>
      </w:r>
    </w:p>
    <w:p w:rsidR="00B66771" w:rsidRPr="00AC1737" w:rsidRDefault="00B66771" w:rsidP="00AC17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Etsi ja kirjoita kirjasta 20 hauskaa, mielenkiintoista tai outoa sanaa.</w:t>
      </w:r>
    </w:p>
    <w:p w:rsidR="0054733C" w:rsidRPr="00AC1737" w:rsidRDefault="0054733C" w:rsidP="00AC17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 xml:space="preserve"> Nimi</w:t>
      </w:r>
      <w:r w:rsidR="00B66771"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metsästys: Etsi ja kirjoita kirjasta henkilöiden, hahmojen ja</w:t>
      </w: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 xml:space="preserve"> paikkojen nimiä (ainakin 10 nimeä</w:t>
      </w:r>
      <w:r w:rsidR="00B66771"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). Muista, että erisnimet kirjoitetaan isolla alkukirjaimella.</w:t>
      </w:r>
    </w:p>
    <w:p w:rsidR="0054733C" w:rsidRPr="00AC1737" w:rsidRDefault="00B66771" w:rsidP="00AC17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 xml:space="preserve">Kerro vähintään viidellä </w:t>
      </w:r>
      <w:r w:rsidR="0042364E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virkkeellä</w:t>
      </w:r>
      <w:r w:rsidRPr="00AC173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, mistä kirja kertoi.</w:t>
      </w:r>
    </w:p>
    <w:p w:rsidR="0054733C" w:rsidRPr="00AC1737" w:rsidRDefault="0054733C" w:rsidP="00AC17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C1737">
        <w:rPr>
          <w:rFonts w:ascii="Arial" w:hAnsi="Arial" w:cs="Arial"/>
          <w:color w:val="000000" w:themeColor="text1"/>
          <w:sz w:val="24"/>
          <w:szCs w:val="24"/>
        </w:rPr>
        <w:t>Valitse joku kirjan tapahtuma ja tee siitä runo.</w:t>
      </w:r>
    </w:p>
    <w:p w:rsidR="001C5228" w:rsidRPr="00AC1737" w:rsidRDefault="00B66771" w:rsidP="00AC17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C1737">
        <w:rPr>
          <w:rFonts w:ascii="Arial" w:hAnsi="Arial" w:cs="Arial"/>
          <w:color w:val="000000" w:themeColor="text1"/>
          <w:sz w:val="24"/>
          <w:szCs w:val="24"/>
        </w:rPr>
        <w:t xml:space="preserve">Tee </w:t>
      </w:r>
      <w:r w:rsidR="0042364E">
        <w:rPr>
          <w:rFonts w:ascii="Arial" w:hAnsi="Arial" w:cs="Arial"/>
          <w:color w:val="000000" w:themeColor="text1"/>
          <w:sz w:val="24"/>
          <w:szCs w:val="24"/>
        </w:rPr>
        <w:t xml:space="preserve">kirjasta </w:t>
      </w:r>
      <w:r w:rsidRPr="00AC1737">
        <w:rPr>
          <w:rFonts w:ascii="Arial" w:hAnsi="Arial" w:cs="Arial"/>
          <w:color w:val="000000" w:themeColor="text1"/>
          <w:sz w:val="24"/>
          <w:szCs w:val="24"/>
        </w:rPr>
        <w:t>mainos</w:t>
      </w:r>
      <w:bookmarkStart w:id="0" w:name="_GoBack"/>
      <w:bookmarkEnd w:id="0"/>
      <w:r w:rsidRPr="00AC17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C5228" w:rsidRPr="00AC1737" w:rsidRDefault="00B66771" w:rsidP="00AC17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C1737">
        <w:rPr>
          <w:rFonts w:ascii="Arial" w:hAnsi="Arial" w:cs="Arial"/>
          <w:color w:val="000000" w:themeColor="text1"/>
          <w:sz w:val="24"/>
          <w:szCs w:val="24"/>
        </w:rPr>
        <w:t xml:space="preserve">Etsi kirjasta 5 mielenkiintoisinta lausetta tai lausahdusta. </w:t>
      </w:r>
    </w:p>
    <w:p w:rsidR="00B66771" w:rsidRPr="00AC1737" w:rsidRDefault="00B66771" w:rsidP="0042364E">
      <w:pPr>
        <w:spacing w:before="100" w:beforeAutospacing="1" w:after="100" w:afterAutospacing="1" w:line="36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AC17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B66771" w:rsidRPr="00AC1737" w:rsidSect="00B66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9DB"/>
    <w:multiLevelType w:val="multilevel"/>
    <w:tmpl w:val="21AAD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7403C"/>
    <w:multiLevelType w:val="multilevel"/>
    <w:tmpl w:val="F4B42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0319A"/>
    <w:multiLevelType w:val="multilevel"/>
    <w:tmpl w:val="38B4C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B1B07"/>
    <w:multiLevelType w:val="multilevel"/>
    <w:tmpl w:val="34A2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42157"/>
    <w:multiLevelType w:val="multilevel"/>
    <w:tmpl w:val="673CF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561E0"/>
    <w:multiLevelType w:val="multilevel"/>
    <w:tmpl w:val="47F4D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E15829"/>
    <w:multiLevelType w:val="multilevel"/>
    <w:tmpl w:val="EB0A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1552A4"/>
    <w:multiLevelType w:val="multilevel"/>
    <w:tmpl w:val="62EA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5D5ADE"/>
    <w:multiLevelType w:val="multilevel"/>
    <w:tmpl w:val="A412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D870CF"/>
    <w:multiLevelType w:val="multilevel"/>
    <w:tmpl w:val="1786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84152"/>
    <w:multiLevelType w:val="multilevel"/>
    <w:tmpl w:val="2F7A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361586"/>
    <w:multiLevelType w:val="hybridMultilevel"/>
    <w:tmpl w:val="6D9C66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71"/>
    <w:rsid w:val="00103578"/>
    <w:rsid w:val="001C5228"/>
    <w:rsid w:val="0042364E"/>
    <w:rsid w:val="0054733C"/>
    <w:rsid w:val="0073342E"/>
    <w:rsid w:val="00AC1737"/>
    <w:rsid w:val="00B66771"/>
    <w:rsid w:val="00C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59FE7-9404-48EA-9EEA-D096C3F8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B66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B66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B66771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B66771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B6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B66771"/>
    <w:rPr>
      <w:color w:val="0000FF"/>
      <w:u w:val="single"/>
    </w:rPr>
  </w:style>
  <w:style w:type="character" w:styleId="Korostus">
    <w:name w:val="Emphasis"/>
    <w:basedOn w:val="Kappaleenoletusfontti"/>
    <w:uiPriority w:val="20"/>
    <w:qFormat/>
    <w:rsid w:val="00B66771"/>
    <w:rPr>
      <w:i/>
      <w:iCs/>
    </w:rPr>
  </w:style>
  <w:style w:type="paragraph" w:styleId="Luettelokappale">
    <w:name w:val="List Paragraph"/>
    <w:basedOn w:val="Normaali"/>
    <w:uiPriority w:val="34"/>
    <w:qFormat/>
    <w:rsid w:val="00103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nnarilukudiplomi.fi/termikirjasto/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nnarilukudiplomi.fi/termikirjasto/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nnarilukudiplomi.fi/termikirjasto/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Berg</dc:creator>
  <cp:keywords/>
  <dc:description/>
  <cp:lastModifiedBy>Mervi Berg</cp:lastModifiedBy>
  <cp:revision>2</cp:revision>
  <dcterms:created xsi:type="dcterms:W3CDTF">2018-08-15T11:02:00Z</dcterms:created>
  <dcterms:modified xsi:type="dcterms:W3CDTF">2018-08-15T11:02:00Z</dcterms:modified>
</cp:coreProperties>
</file>