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99A59" w14:textId="77777777" w:rsidR="00712898" w:rsidRDefault="00712898" w:rsidP="00712898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RAUMAN LUKION LIIKUNTASUUNNITELMA SYKSY 2024 - 2. periodi</w:t>
      </w:r>
    </w:p>
    <w:p w14:paraId="40233940" w14:textId="77777777" w:rsidR="00712898" w:rsidRDefault="00712898" w:rsidP="00712898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22581BD3" w14:textId="77777777" w:rsidR="00712898" w:rsidRDefault="00712898" w:rsidP="00712898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LILD04 – LIIKUNTADIPLOMIKURSSI</w:t>
      </w:r>
    </w:p>
    <w:p w14:paraId="293043BF" w14:textId="77777777" w:rsidR="00712898" w:rsidRDefault="00712898" w:rsidP="00712898">
      <w:pPr>
        <w:spacing w:after="0" w:line="240" w:lineRule="auto"/>
        <w:rPr>
          <w:rFonts w:ascii="Arial" w:eastAsia="Arial" w:hAnsi="Arial" w:cs="Arial"/>
          <w:b/>
          <w:sz w:val="24"/>
        </w:rPr>
      </w:pPr>
    </w:p>
    <w:p w14:paraId="3BA3C4EA" w14:textId="77777777" w:rsidR="00712898" w:rsidRDefault="00712898" w:rsidP="00712898">
      <w:pPr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Opettaja: Katja Harjunen, </w:t>
      </w:r>
      <w:proofErr w:type="gramStart"/>
      <w:r>
        <w:rPr>
          <w:rFonts w:ascii="Arial" w:eastAsia="Arial" w:hAnsi="Arial" w:cs="Arial"/>
          <w:b/>
          <w:sz w:val="24"/>
        </w:rPr>
        <w:t>044-7933541</w:t>
      </w:r>
      <w:proofErr w:type="gramEnd"/>
    </w:p>
    <w:p w14:paraId="14C60646" w14:textId="77777777" w:rsidR="00712898" w:rsidRDefault="00712898" w:rsidP="00712898">
      <w:pPr>
        <w:keepNext/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Ryhmä: 8. rivi </w:t>
      </w:r>
    </w:p>
    <w:p w14:paraId="0BEB66ED" w14:textId="77777777" w:rsidR="00712898" w:rsidRDefault="00712898" w:rsidP="00712898">
      <w:pPr>
        <w:spacing w:after="0" w:line="240" w:lineRule="auto"/>
        <w:rPr>
          <w:rFonts w:ascii="Arial" w:eastAsia="Arial" w:hAnsi="Arial" w:cs="Arial"/>
          <w:b/>
          <w:sz w:val="28"/>
        </w:rPr>
      </w:pPr>
    </w:p>
    <w:tbl>
      <w:tblPr>
        <w:tblW w:w="0" w:type="auto"/>
        <w:tblInd w:w="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1"/>
        <w:gridCol w:w="1640"/>
        <w:gridCol w:w="2835"/>
        <w:gridCol w:w="2098"/>
        <w:gridCol w:w="2273"/>
      </w:tblGrid>
      <w:tr w:rsidR="00712898" w14:paraId="4EA2A924" w14:textId="77777777" w:rsidTr="006358E4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0D84E1D" w14:textId="77777777" w:rsidR="00712898" w:rsidRDefault="00712898" w:rsidP="006358E4">
            <w:pPr>
              <w:spacing w:after="0" w:line="240" w:lineRule="auto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VKO</w:t>
            </w:r>
          </w:p>
          <w:p w14:paraId="65399B54" w14:textId="77777777" w:rsidR="00712898" w:rsidRDefault="00712898" w:rsidP="006358E4">
            <w:pPr>
              <w:spacing w:after="0" w:line="240" w:lineRule="auto"/>
            </w:pP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E08DBD3" w14:textId="77777777" w:rsidR="00712898" w:rsidRDefault="00712898" w:rsidP="006358E4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PVM</w:t>
            </w: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4E62696" w14:textId="77777777" w:rsidR="00712898" w:rsidRDefault="00712898" w:rsidP="006358E4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LAJI</w:t>
            </w: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C6328EC" w14:textId="77777777" w:rsidR="00712898" w:rsidRDefault="00712898" w:rsidP="006358E4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PAIKKA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325DD2C" w14:textId="77777777" w:rsidR="00712898" w:rsidRDefault="00712898" w:rsidP="006358E4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4"/>
              </w:rPr>
              <w:t>HUOM!</w:t>
            </w:r>
          </w:p>
        </w:tc>
      </w:tr>
      <w:tr w:rsidR="00712898" w14:paraId="06FD33F1" w14:textId="77777777" w:rsidTr="006358E4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13FA0D8" w14:textId="77777777" w:rsidR="00712898" w:rsidRDefault="00712898" w:rsidP="006358E4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41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10A6559" w14:textId="77777777" w:rsidR="00712898" w:rsidRDefault="00712898" w:rsidP="006358E4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to 3.10.</w:t>
            </w:r>
          </w:p>
          <w:p w14:paraId="56DEC9DE" w14:textId="77777777" w:rsidR="00712898" w:rsidRDefault="00712898" w:rsidP="006358E4">
            <w:pPr>
              <w:spacing w:after="0" w:line="240" w:lineRule="auto"/>
            </w:pPr>
            <w:proofErr w:type="gramStart"/>
            <w:r>
              <w:rPr>
                <w:rFonts w:ascii="Arial" w:eastAsia="Arial" w:hAnsi="Arial" w:cs="Arial"/>
                <w:sz w:val="20"/>
              </w:rPr>
              <w:t>klo 15.05-16.20</w:t>
            </w:r>
            <w:proofErr w:type="gramEnd"/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BF32EE1" w14:textId="77777777" w:rsidR="00712898" w:rsidRDefault="00712898" w:rsidP="006358E4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suunnittelu; testit / erityisosaaminen / tutkielma ja portfolio</w:t>
            </w: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B5A306C" w14:textId="77777777" w:rsidR="00712898" w:rsidRDefault="00712898" w:rsidP="006358E4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>monitoimisalin aula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E009266" w14:textId="77777777" w:rsidR="00712898" w:rsidRDefault="00712898" w:rsidP="006358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2898" w14:paraId="39DEA4F1" w14:textId="77777777" w:rsidTr="006358E4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ABE52B5" w14:textId="77777777" w:rsidR="00712898" w:rsidRDefault="00712898" w:rsidP="006358E4">
            <w:pPr>
              <w:spacing w:after="0" w:line="240" w:lineRule="auto"/>
            </w:pPr>
            <w:r>
              <w:rPr>
                <w:rFonts w:ascii="Arial" w:eastAsia="Arial" w:hAnsi="Arial" w:cs="Arial"/>
                <w:sz w:val="24"/>
              </w:rPr>
              <w:t>44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277BF66" w14:textId="77777777" w:rsidR="00712898" w:rsidRDefault="00712898" w:rsidP="006358E4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ma 28.10.</w:t>
            </w:r>
          </w:p>
          <w:p w14:paraId="36F67722" w14:textId="77777777" w:rsidR="00712898" w:rsidRPr="0056146B" w:rsidRDefault="00712898" w:rsidP="006358E4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</w:rPr>
              <w:t>klo 15.05-16.20</w:t>
            </w:r>
            <w:proofErr w:type="gramEnd"/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8452D58" w14:textId="77777777" w:rsidR="00712898" w:rsidRDefault="00712898" w:rsidP="006358E4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20"/>
              </w:rPr>
              <w:t>uintitesti</w:t>
            </w: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0E94238" w14:textId="77777777" w:rsidR="00712898" w:rsidRDefault="00712898" w:rsidP="006358E4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uimahalli</w:t>
            </w:r>
          </w:p>
          <w:p w14:paraId="0F9E0922" w14:textId="77777777" w:rsidR="00712898" w:rsidRDefault="00712898" w:rsidP="006358E4">
            <w:pPr>
              <w:spacing w:after="0" w:line="240" w:lineRule="auto"/>
            </w:pP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CD105F7" w14:textId="77777777" w:rsidR="00712898" w:rsidRDefault="00712898" w:rsidP="006358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2898" w14:paraId="411EAB23" w14:textId="77777777" w:rsidTr="006358E4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D6A895E" w14:textId="77777777" w:rsidR="00712898" w:rsidRDefault="00712898" w:rsidP="006358E4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44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B24B07D" w14:textId="77777777" w:rsidR="00712898" w:rsidRDefault="00712898" w:rsidP="006358E4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ke 30.10</w:t>
            </w:r>
          </w:p>
          <w:p w14:paraId="7993A757" w14:textId="77777777" w:rsidR="00712898" w:rsidRDefault="00712898" w:rsidP="006358E4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</w:rPr>
              <w:t>klo 15.05-16.20</w:t>
            </w:r>
            <w:proofErr w:type="gramEnd"/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0879F3B" w14:textId="77777777" w:rsidR="00712898" w:rsidRDefault="00712898" w:rsidP="006358E4">
            <w:pPr>
              <w:spacing w:after="0" w:line="240" w:lineRule="auto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sisätestit; </w:t>
            </w:r>
            <w:r>
              <w:rPr>
                <w:rFonts w:ascii="Arial" w:eastAsia="Arial" w:hAnsi="Arial" w:cs="Arial"/>
                <w:b/>
                <w:sz w:val="20"/>
              </w:rPr>
              <w:t>ylävartalon kohotus, liikkuvuusosio, 20 metrin viivajuoksu</w:t>
            </w: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DF46031" w14:textId="77777777" w:rsidR="00712898" w:rsidRDefault="00712898" w:rsidP="006358E4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Otan monitoimisali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31B15C4" w14:textId="77777777" w:rsidR="00712898" w:rsidRDefault="00712898" w:rsidP="006358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2898" w14:paraId="48DB27ED" w14:textId="77777777" w:rsidTr="006358E4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0983AA1" w14:textId="77777777" w:rsidR="00712898" w:rsidRDefault="00712898" w:rsidP="006358E4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45</w:t>
            </w: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B0E05F5" w14:textId="77777777" w:rsidR="00712898" w:rsidRDefault="00712898" w:rsidP="006358E4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ma 4.11 </w:t>
            </w:r>
          </w:p>
          <w:p w14:paraId="64076F2E" w14:textId="77777777" w:rsidR="00712898" w:rsidRDefault="00712898" w:rsidP="006358E4">
            <w:pPr>
              <w:spacing w:after="0" w:line="240" w:lineRule="auto"/>
              <w:rPr>
                <w:rFonts w:ascii="Arial" w:eastAsia="Arial" w:hAnsi="Arial" w:cs="Arial"/>
                <w:sz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</w:rPr>
              <w:t>klo 15.05-16.20</w:t>
            </w:r>
            <w:proofErr w:type="gramEnd"/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C411633" w14:textId="77777777" w:rsidR="00712898" w:rsidRDefault="00712898" w:rsidP="006358E4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sisätestit; </w:t>
            </w:r>
            <w:r>
              <w:rPr>
                <w:rFonts w:ascii="Arial" w:eastAsia="Arial" w:hAnsi="Arial" w:cs="Arial"/>
                <w:b/>
                <w:sz w:val="20"/>
              </w:rPr>
              <w:t>heitto-</w:t>
            </w: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kiinnitottoyhdistelmä</w:t>
            </w:r>
            <w:proofErr w:type="spellEnd"/>
            <w:r>
              <w:rPr>
                <w:rFonts w:ascii="Arial" w:eastAsia="Arial" w:hAnsi="Arial" w:cs="Arial"/>
                <w:b/>
                <w:sz w:val="20"/>
              </w:rPr>
              <w:t>, 5-loikka, etunojapunnerrus</w:t>
            </w: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7FD57E1" w14:textId="77777777" w:rsidR="00712898" w:rsidRDefault="00712898" w:rsidP="006358E4">
            <w:pPr>
              <w:spacing w:after="0" w:line="240" w:lineRule="auto"/>
            </w:pPr>
            <w:r>
              <w:rPr>
                <w:rFonts w:ascii="Arial" w:eastAsia="Arial" w:hAnsi="Arial" w:cs="Arial"/>
                <w:sz w:val="20"/>
              </w:rPr>
              <w:t xml:space="preserve">Otan monitoimisali </w:t>
            </w: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D2112CE" w14:textId="77777777" w:rsidR="00712898" w:rsidRDefault="00712898" w:rsidP="006358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12898" w14:paraId="4B5A2413" w14:textId="77777777" w:rsidTr="006358E4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A9786B1" w14:textId="77777777" w:rsidR="00712898" w:rsidRDefault="00712898" w:rsidP="006358E4">
            <w:pPr>
              <w:spacing w:after="0" w:line="240" w:lineRule="auto"/>
            </w:pP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216F4BD" w14:textId="77777777" w:rsidR="00712898" w:rsidRDefault="00712898" w:rsidP="006358E4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5B7D898" w14:textId="77777777" w:rsidR="00712898" w:rsidRDefault="00712898" w:rsidP="006358E4">
            <w:pPr>
              <w:spacing w:after="0" w:line="240" w:lineRule="auto"/>
            </w:pP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8FD0234" w14:textId="77777777" w:rsidR="00712898" w:rsidRDefault="00712898" w:rsidP="006358E4">
            <w:pPr>
              <w:spacing w:after="0" w:line="240" w:lineRule="auto"/>
            </w:pP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D4A6D91" w14:textId="77777777" w:rsidR="00712898" w:rsidRDefault="00712898" w:rsidP="006358E4">
            <w:pPr>
              <w:spacing w:after="0" w:line="240" w:lineRule="auto"/>
            </w:pPr>
          </w:p>
        </w:tc>
      </w:tr>
      <w:tr w:rsidR="00712898" w14:paraId="0DFA26AE" w14:textId="77777777" w:rsidTr="006358E4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C26C2EB" w14:textId="77777777" w:rsidR="00712898" w:rsidRDefault="00712898" w:rsidP="006358E4">
            <w:pPr>
              <w:spacing w:after="0" w:line="240" w:lineRule="auto"/>
            </w:pP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6109F4A" w14:textId="77777777" w:rsidR="00712898" w:rsidRDefault="00712898" w:rsidP="006358E4">
            <w:pPr>
              <w:spacing w:after="0" w:line="240" w:lineRule="auto"/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6BBC5A1" w14:textId="77777777" w:rsidR="00712898" w:rsidRDefault="00712898" w:rsidP="006358E4">
            <w:pPr>
              <w:spacing w:after="0" w:line="240" w:lineRule="auto"/>
            </w:pP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C9992F7" w14:textId="77777777" w:rsidR="00712898" w:rsidRDefault="00712898" w:rsidP="006358E4">
            <w:pPr>
              <w:spacing w:after="0" w:line="240" w:lineRule="auto"/>
            </w:pP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AA819FF" w14:textId="77777777" w:rsidR="00712898" w:rsidRDefault="00712898" w:rsidP="006358E4">
            <w:pPr>
              <w:spacing w:after="0" w:line="240" w:lineRule="auto"/>
            </w:pPr>
          </w:p>
        </w:tc>
      </w:tr>
      <w:tr w:rsidR="00712898" w14:paraId="2961D3C8" w14:textId="77777777" w:rsidTr="006358E4">
        <w:trPr>
          <w:trHeight w:val="1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0AA88EC" w14:textId="77777777" w:rsidR="00712898" w:rsidRDefault="00712898" w:rsidP="006358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953A9EA" w14:textId="77777777" w:rsidR="00712898" w:rsidRDefault="00712898" w:rsidP="006358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9AA4A3A" w14:textId="77777777" w:rsidR="00712898" w:rsidRDefault="00712898" w:rsidP="006358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0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4EE7333" w14:textId="77777777" w:rsidR="00712898" w:rsidRDefault="00712898" w:rsidP="006358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2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AC66D73" w14:textId="77777777" w:rsidR="00712898" w:rsidRDefault="00712898" w:rsidP="006358E4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14:paraId="29067500" w14:textId="77777777" w:rsidR="00712898" w:rsidRDefault="00712898" w:rsidP="00712898">
      <w:pPr>
        <w:spacing w:after="0" w:line="240" w:lineRule="auto"/>
        <w:rPr>
          <w:rFonts w:ascii="Arial" w:eastAsia="Arial" w:hAnsi="Arial" w:cs="Arial"/>
          <w:color w:val="FF0000"/>
          <w:sz w:val="24"/>
        </w:rPr>
      </w:pPr>
    </w:p>
    <w:p w14:paraId="77C35691" w14:textId="77777777" w:rsidR="00712898" w:rsidRDefault="00712898" w:rsidP="00712898">
      <w:pPr>
        <w:spacing w:after="0" w:line="240" w:lineRule="auto"/>
        <w:rPr>
          <w:rFonts w:ascii="Arial" w:eastAsia="Arial" w:hAnsi="Arial" w:cs="Arial"/>
          <w:sz w:val="24"/>
        </w:rPr>
      </w:pPr>
    </w:p>
    <w:p w14:paraId="1BDCE327" w14:textId="77777777" w:rsidR="00712898" w:rsidRDefault="00712898" w:rsidP="00712898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Sovi opettajan kanssa henkilökohtaisesti oman lajin näytön / harrastuneisuuden arvioinnista!</w:t>
      </w:r>
    </w:p>
    <w:p w14:paraId="040306FE" w14:textId="77777777" w:rsidR="00712898" w:rsidRDefault="00712898" w:rsidP="00712898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032FFE1E" w14:textId="77777777" w:rsidR="00712898" w:rsidRDefault="00712898" w:rsidP="00712898">
      <w:pPr>
        <w:rPr>
          <w:rFonts w:ascii="Calibri" w:eastAsia="Calibri" w:hAnsi="Calibri" w:cs="Calibri"/>
        </w:rPr>
      </w:pPr>
    </w:p>
    <w:p w14:paraId="63346F15" w14:textId="77777777" w:rsidR="00712898" w:rsidRDefault="00712898" w:rsidP="00712898">
      <w:pPr>
        <w:rPr>
          <w:rFonts w:ascii="Calibri" w:eastAsia="Calibri" w:hAnsi="Calibri" w:cs="Calibri"/>
        </w:rPr>
      </w:pPr>
    </w:p>
    <w:p w14:paraId="6D965C95" w14:textId="77777777" w:rsidR="00712898" w:rsidRDefault="00712898" w:rsidP="00712898">
      <w:pPr>
        <w:rPr>
          <w:rFonts w:ascii="Calibri" w:eastAsia="Calibri" w:hAnsi="Calibri" w:cs="Calibri"/>
        </w:rPr>
      </w:pPr>
    </w:p>
    <w:p w14:paraId="7F3C6F17" w14:textId="77777777" w:rsidR="00F608FA" w:rsidRDefault="00F608FA"/>
    <w:sectPr w:rsidR="00F608F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898"/>
    <w:rsid w:val="00712898"/>
    <w:rsid w:val="00F6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0D19A"/>
  <w15:chartTrackingRefBased/>
  <w15:docId w15:val="{21085D22-2DFF-4F7A-8F7C-56CA9C28D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12898"/>
    <w:rPr>
      <w:rFonts w:eastAsiaTheme="minorEastAsia"/>
      <w:kern w:val="0"/>
      <w:lang w:eastAsia="fi-FI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76</Words>
  <Characters>622</Characters>
  <Application>Microsoft Office Word</Application>
  <DocSecurity>0</DocSecurity>
  <Lines>5</Lines>
  <Paragraphs>1</Paragraphs>
  <ScaleCrop>false</ScaleCrop>
  <Company>Rauman Kaupunki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Harjunen Katja</dc:creator>
  <cp:keywords/>
  <dc:description/>
  <cp:lastModifiedBy>Harjunen Katja</cp:lastModifiedBy>
  <cp:revision>1</cp:revision>
  <dcterms:created xsi:type="dcterms:W3CDTF">2024-09-30T13:14:00Z</dcterms:created>
  <dcterms:modified xsi:type="dcterms:W3CDTF">2024-09-30T13:16:00Z</dcterms:modified>
</cp:coreProperties>
</file>