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3B" w:rsidRDefault="0021393A">
      <w:r>
        <w:t>Liikkumisen ohjaaminen</w:t>
      </w:r>
    </w:p>
    <w:p w:rsidR="0021393A" w:rsidRDefault="007F5092">
      <w:r>
        <w:t>etätehtävät/itsenäinen suoritus</w:t>
      </w:r>
    </w:p>
    <w:p w:rsidR="0021393A" w:rsidRDefault="0021393A"/>
    <w:p w:rsidR="002F3F64" w:rsidRDefault="002F3F64" w:rsidP="002F3F64">
      <w:pPr>
        <w:pStyle w:val="Luettelokappale"/>
        <w:numPr>
          <w:ilvl w:val="0"/>
          <w:numId w:val="1"/>
        </w:numPr>
      </w:pPr>
      <w:r>
        <w:t>Varhaisvuosien fyysisen aktiivisuuden suositukset/tieteelliset perusteet (OKM 2016)</w:t>
      </w:r>
    </w:p>
    <w:p w:rsidR="0021393A" w:rsidRDefault="002F3F64" w:rsidP="002F3F64">
      <w:pPr>
        <w:pStyle w:val="Luettelokappale"/>
        <w:numPr>
          <w:ilvl w:val="0"/>
          <w:numId w:val="2"/>
        </w:numPr>
      </w:pPr>
      <w:r>
        <w:t>tee lyhyt yhteenveto/tiivistelmä jokaisesta osa-alueesta: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Fyysisen aktiivisuuden ja fyysisen passiivisuuden yhteydet terveyteen ja hyvinvointiin lapsilla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Perheen tärkeä rooli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Lapsilähtöinen toimintakulttuuri edellyttää lapsen kuuntelua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Motoristen taitojen kehitys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Motorisen oppimisen vaikeudet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Fyysistä aktiivisuutta ja liikkumista edistävä ympäristö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Organisoitu liikunta</w:t>
      </w:r>
    </w:p>
    <w:p w:rsidR="002F3F64" w:rsidRPr="002F3F64" w:rsidRDefault="002F3F64" w:rsidP="002F3F64">
      <w:pPr>
        <w:pStyle w:val="Luettelokappale"/>
        <w:numPr>
          <w:ilvl w:val="0"/>
          <w:numId w:val="4"/>
        </w:numPr>
      </w:pPr>
      <w:r w:rsidRPr="002F3F64">
        <w:t>Liikkuminen varhaiskasvatuspäivän osana</w:t>
      </w:r>
    </w:p>
    <w:p w:rsidR="002F3F64" w:rsidRDefault="002F3F64" w:rsidP="002F3F64">
      <w:r>
        <w:t xml:space="preserve">Lähde löytyy täältä: </w:t>
      </w:r>
      <w:hyperlink r:id="rId5" w:history="1">
        <w:r w:rsidRPr="00CA37F9">
          <w:rPr>
            <w:rStyle w:val="Hyperlinkki"/>
          </w:rPr>
          <w:t>https://julkaisut.valtioneuvosto.fi/handle/10024/75406</w:t>
        </w:r>
      </w:hyperlink>
    </w:p>
    <w:p w:rsidR="002F3F64" w:rsidRDefault="002F3F64" w:rsidP="002F3F64"/>
    <w:p w:rsidR="008B013F" w:rsidRDefault="002F3F64" w:rsidP="002F3F64">
      <w:pPr>
        <w:pStyle w:val="Luettelokappale"/>
        <w:numPr>
          <w:ilvl w:val="0"/>
          <w:numId w:val="1"/>
        </w:numPr>
      </w:pPr>
      <w:r>
        <w:t>Kokeile jotakin mediavälinettä ja sovellusta liikunnan ja liikkumisen ohjaamisessa.</w:t>
      </w:r>
    </w:p>
    <w:p w:rsidR="002F3F64" w:rsidRDefault="002F3F64" w:rsidP="008B013F">
      <w:pPr>
        <w:pStyle w:val="Luettelokappale"/>
      </w:pPr>
      <w:r>
        <w:t>Esimerkiksi:</w:t>
      </w:r>
    </w:p>
    <w:p w:rsidR="002F3F64" w:rsidRDefault="002F3F64" w:rsidP="008B013F">
      <w:pPr>
        <w:pStyle w:val="Luettelokappale"/>
      </w:pPr>
    </w:p>
    <w:p w:rsidR="002F3F64" w:rsidRDefault="002F3F64" w:rsidP="008B013F">
      <w:pPr>
        <w:pStyle w:val="Luettelokappale"/>
      </w:pPr>
      <w:r>
        <w:t>https://digivaka.wordpress.com/liikuntakasvatus/kehontuntemus/</w:t>
      </w:r>
    </w:p>
    <w:p w:rsidR="002F3F64" w:rsidRDefault="002F3F64" w:rsidP="008B013F">
      <w:pPr>
        <w:pStyle w:val="Luettelokappale"/>
      </w:pPr>
      <w:r>
        <w:t>tai</w:t>
      </w:r>
    </w:p>
    <w:p w:rsidR="002F3F64" w:rsidRDefault="002F3F64" w:rsidP="008B013F">
      <w:pPr>
        <w:pStyle w:val="Luettelokappale"/>
      </w:pPr>
      <w:r>
        <w:t>https://prezi.com/otm30rqnqd9a/seuraa-tata-polkua-niin-saat-vinkkeja-miten-voit-yhdistaa-l/?utm_campaign=share&amp;utm_medium=copy</w:t>
      </w:r>
    </w:p>
    <w:p w:rsidR="002F3F64" w:rsidRDefault="002F3F64" w:rsidP="008B013F">
      <w:pPr>
        <w:pStyle w:val="Luettelokappale"/>
      </w:pPr>
    </w:p>
    <w:p w:rsidR="002F3F64" w:rsidRDefault="002F3F64" w:rsidP="008B013F">
      <w:pPr>
        <w:pStyle w:val="Luettelokappale"/>
      </w:pPr>
      <w:r>
        <w:t>Kirjoita lyhyt raportti, johon voit liittää halutessasi kuvia tai videoita.</w:t>
      </w:r>
    </w:p>
    <w:p w:rsidR="008B013F" w:rsidRDefault="008B013F" w:rsidP="008B013F">
      <w:pPr>
        <w:pStyle w:val="Luettelokappale"/>
      </w:pPr>
    </w:p>
    <w:p w:rsidR="008B013F" w:rsidRDefault="008B013F" w:rsidP="008B013F">
      <w:pPr>
        <w:pStyle w:val="Luettelokappale"/>
      </w:pPr>
    </w:p>
    <w:p w:rsidR="008B013F" w:rsidRDefault="008B013F" w:rsidP="008B013F">
      <w:pPr>
        <w:pStyle w:val="Luettelokappale"/>
        <w:numPr>
          <w:ilvl w:val="0"/>
          <w:numId w:val="1"/>
        </w:numPr>
      </w:pPr>
      <w:r>
        <w:t>Tutustu työpaikan</w:t>
      </w:r>
      <w:r w:rsidR="003F1626">
        <w:t>/harjoittelupaikan</w:t>
      </w:r>
      <w:r>
        <w:t xml:space="preserve"> lähiympäristön liikuntapalveluihin. Keskity erityisesti lapsille ja lapsiperheille tarkoitettuihin palveluihin. Laadi palveluista perheille (vanhemmille) tarkoitettu esite (vihkonen, sähköinen esite tai infotaulu). Voit myös laittaa kuvan esitteestä.</w:t>
      </w:r>
    </w:p>
    <w:p w:rsidR="008B013F" w:rsidRDefault="008B013F" w:rsidP="008B013F">
      <w:pPr>
        <w:pStyle w:val="Luettelokappale"/>
      </w:pPr>
    </w:p>
    <w:p w:rsidR="008B013F" w:rsidRDefault="00A10739" w:rsidP="008B013F">
      <w:pPr>
        <w:pStyle w:val="Luettelokappale"/>
        <w:numPr>
          <w:ilvl w:val="0"/>
          <w:numId w:val="1"/>
        </w:numPr>
      </w:pPr>
      <w:r>
        <w:t>Mitkä ovat liikuntakasvatuksen tavoitteet? Käytä valitsemaasi lähdettä:</w:t>
      </w:r>
    </w:p>
    <w:p w:rsidR="00A10739" w:rsidRDefault="00A10739" w:rsidP="00A10739">
      <w:pPr>
        <w:pStyle w:val="Luettelokappale"/>
      </w:pPr>
    </w:p>
    <w:p w:rsidR="00A10739" w:rsidRPr="00A10739" w:rsidRDefault="00A10739" w:rsidP="00A10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10739">
        <w:rPr>
          <w:rFonts w:eastAsia="Times New Roman" w:cstheme="minorHAnsi"/>
          <w:sz w:val="24"/>
          <w:szCs w:val="24"/>
          <w:lang w:eastAsia="fi-FI"/>
        </w:rPr>
        <w:t>Autio, T. 2001. Liiku ja leiki. Motorisia perusharjoitteita lapsille. VK-Kustannus Oy.</w:t>
      </w:r>
    </w:p>
    <w:p w:rsidR="00A10739" w:rsidRPr="00A10739" w:rsidRDefault="00A10739" w:rsidP="00A10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10739">
        <w:rPr>
          <w:rFonts w:eastAsia="Times New Roman" w:cstheme="minorHAnsi"/>
          <w:sz w:val="24"/>
          <w:szCs w:val="24"/>
          <w:lang w:eastAsia="fi-FI"/>
        </w:rPr>
        <w:t>Karvonen, Siren-Tiusanen &amp; Vuorinen. 2003. Varhaisvuosien liikunta. VK-kustannus Oy.</w:t>
      </w:r>
    </w:p>
    <w:p w:rsidR="00A10739" w:rsidRPr="00A10739" w:rsidRDefault="00A10739" w:rsidP="00A10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10739">
        <w:rPr>
          <w:rFonts w:eastAsia="Times New Roman" w:cstheme="minorHAnsi"/>
          <w:sz w:val="24"/>
          <w:szCs w:val="24"/>
          <w:lang w:eastAsia="fi-FI"/>
        </w:rPr>
        <w:t>Miettinen, P. 1999. Liikkuva lapsi ja nuori. VK-Kustannus Oy.</w:t>
      </w:r>
    </w:p>
    <w:p w:rsidR="00A10739" w:rsidRPr="00A10739" w:rsidRDefault="00A10739" w:rsidP="00A10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10739">
        <w:rPr>
          <w:rFonts w:eastAsia="Times New Roman" w:cstheme="minorHAnsi"/>
          <w:sz w:val="24"/>
          <w:szCs w:val="24"/>
          <w:lang w:eastAsia="fi-FI"/>
        </w:rPr>
        <w:t>Pulli, E. 2013. Lupa liikkua. Lasten keskus.</w:t>
      </w:r>
    </w:p>
    <w:p w:rsidR="00A10739" w:rsidRPr="00A10739" w:rsidRDefault="00A10739" w:rsidP="00A10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10739">
        <w:rPr>
          <w:rFonts w:eastAsia="Times New Roman" w:cstheme="minorHAnsi"/>
          <w:sz w:val="24"/>
          <w:szCs w:val="24"/>
          <w:lang w:eastAsia="fi-FI"/>
        </w:rPr>
        <w:t>Pulli, E. 2017. Liikkua, leikkiä ja luoda. Liikuntaideoita varhaiskasvatukseen. Lasten keskus.</w:t>
      </w:r>
    </w:p>
    <w:p w:rsidR="00A10739" w:rsidRPr="00A10739" w:rsidRDefault="00A10739" w:rsidP="00A10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10739">
        <w:rPr>
          <w:rFonts w:eastAsia="Times New Roman" w:cstheme="minorHAnsi"/>
          <w:sz w:val="24"/>
          <w:szCs w:val="24"/>
          <w:lang w:eastAsia="fi-FI"/>
        </w:rPr>
        <w:t>Sääkslahti, A. 2015. Liikunta varhaiskasvatuksessa. Bookwell Oy.</w:t>
      </w:r>
    </w:p>
    <w:p w:rsidR="00A10739" w:rsidRDefault="00A10739" w:rsidP="00A107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10739">
        <w:rPr>
          <w:rFonts w:eastAsia="Times New Roman" w:cstheme="minorHAnsi"/>
          <w:sz w:val="24"/>
          <w:szCs w:val="24"/>
          <w:lang w:eastAsia="fi-FI"/>
        </w:rPr>
        <w:t xml:space="preserve">Zimmer, R. 2002. Liikuntakasvatuksen käsikirja. Didaktis-metodisia perusteita ja käytännön ideoita. </w:t>
      </w:r>
      <w:proofErr w:type="spellStart"/>
      <w:r w:rsidRPr="00A10739">
        <w:rPr>
          <w:rFonts w:eastAsia="Times New Roman" w:cstheme="minorHAnsi"/>
          <w:sz w:val="24"/>
          <w:szCs w:val="24"/>
          <w:lang w:eastAsia="fi-FI"/>
        </w:rPr>
        <w:t>LK-Kirjat</w:t>
      </w:r>
      <w:proofErr w:type="spellEnd"/>
      <w:r w:rsidRPr="00A10739">
        <w:rPr>
          <w:rFonts w:eastAsia="Times New Roman" w:cstheme="minorHAnsi"/>
          <w:sz w:val="24"/>
          <w:szCs w:val="24"/>
          <w:lang w:eastAsia="fi-FI"/>
        </w:rPr>
        <w:t>.</w:t>
      </w:r>
    </w:p>
    <w:p w:rsidR="007F5092" w:rsidRDefault="007F5092" w:rsidP="007F50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7F5092" w:rsidRDefault="007F5092" w:rsidP="00773784">
      <w:pPr>
        <w:pStyle w:val="Luettelokappale"/>
        <w:numPr>
          <w:ilvl w:val="1"/>
          <w:numId w:val="5"/>
        </w:numPr>
        <w:spacing w:after="0" w:line="360" w:lineRule="auto"/>
        <w:ind w:left="426"/>
      </w:pPr>
      <w:r>
        <w:lastRenderedPageBreak/>
        <w:t>Mitkä ovat tällä hetkellä omat vahvuuteni ja kehittämisen kohteeni, kun suunnittelen ja ohjaan liikuntaa lapsille?</w:t>
      </w:r>
    </w:p>
    <w:p w:rsidR="007F5092" w:rsidRDefault="007F5092" w:rsidP="007F5092">
      <w:pPr>
        <w:pStyle w:val="Luettelokappale"/>
        <w:spacing w:after="0" w:line="360" w:lineRule="auto"/>
        <w:ind w:left="1440"/>
      </w:pPr>
    </w:p>
    <w:p w:rsidR="007F5092" w:rsidRDefault="007F5092" w:rsidP="00773784">
      <w:pPr>
        <w:pStyle w:val="Luettelokappale"/>
        <w:numPr>
          <w:ilvl w:val="1"/>
          <w:numId w:val="5"/>
        </w:numPr>
        <w:spacing w:after="0" w:line="360" w:lineRule="auto"/>
        <w:ind w:left="426"/>
      </w:pPr>
      <w:r>
        <w:t>Keksi esimerkki liikunnallisesta pelistä/leikistä, joka soveltuu:</w:t>
      </w:r>
    </w:p>
    <w:p w:rsidR="007F5092" w:rsidRDefault="007F5092" w:rsidP="007F5092">
      <w:pPr>
        <w:pStyle w:val="Luettelokappale"/>
      </w:pPr>
    </w:p>
    <w:p w:rsidR="007F5092" w:rsidRDefault="0094058E" w:rsidP="007F5092">
      <w:pPr>
        <w:pStyle w:val="Luettelokappale"/>
        <w:numPr>
          <w:ilvl w:val="0"/>
          <w:numId w:val="7"/>
        </w:numPr>
        <w:spacing w:after="0" w:line="360" w:lineRule="auto"/>
      </w:pPr>
      <w:r>
        <w:t>1-2 -</w:t>
      </w:r>
      <w:r w:rsidR="007F5092">
        <w:t>vuotiaille</w:t>
      </w:r>
    </w:p>
    <w:p w:rsidR="007F5092" w:rsidRDefault="007F5092" w:rsidP="007F5092">
      <w:pPr>
        <w:pStyle w:val="Luettelokappale"/>
        <w:numPr>
          <w:ilvl w:val="0"/>
          <w:numId w:val="7"/>
        </w:numPr>
        <w:spacing w:after="0" w:line="360" w:lineRule="auto"/>
      </w:pPr>
      <w:r>
        <w:t>3-5-vuotiaille</w:t>
      </w:r>
    </w:p>
    <w:p w:rsidR="007F5092" w:rsidRDefault="007F5092" w:rsidP="007F5092">
      <w:pPr>
        <w:pStyle w:val="Luettelokappale"/>
        <w:numPr>
          <w:ilvl w:val="0"/>
          <w:numId w:val="7"/>
        </w:numPr>
        <w:spacing w:after="0" w:line="360" w:lineRule="auto"/>
      </w:pPr>
      <w:r>
        <w:t>6-8-vuotiaille</w:t>
      </w:r>
    </w:p>
    <w:p w:rsidR="008B013F" w:rsidRDefault="008B013F" w:rsidP="00A10739"/>
    <w:p w:rsidR="00773784" w:rsidRDefault="00773784" w:rsidP="00773784">
      <w:pPr>
        <w:pStyle w:val="Luettelokappale"/>
        <w:numPr>
          <w:ilvl w:val="1"/>
          <w:numId w:val="5"/>
        </w:numPr>
        <w:ind w:left="426" w:hanging="219"/>
      </w:pPr>
      <w:r>
        <w:t>Lue lähde ”oppimisvalmiuksien tukeminen” (</w:t>
      </w:r>
      <w:proofErr w:type="spellStart"/>
      <w:r>
        <w:t>pedanet</w:t>
      </w:r>
      <w:proofErr w:type="spellEnd"/>
      <w:r>
        <w:t>)</w:t>
      </w:r>
    </w:p>
    <w:p w:rsidR="00773784" w:rsidRDefault="00773784" w:rsidP="00773784">
      <w:pPr>
        <w:pStyle w:val="Luettelokappale"/>
        <w:ind w:left="1440"/>
      </w:pPr>
    </w:p>
    <w:p w:rsidR="00773784" w:rsidRDefault="00773784" w:rsidP="00773784">
      <w:pPr>
        <w:pStyle w:val="Luettelokappale"/>
        <w:numPr>
          <w:ilvl w:val="0"/>
          <w:numId w:val="5"/>
        </w:numPr>
      </w:pPr>
      <w:r>
        <w:t>Mitä tarkoittaa kehonhahmotus?</w:t>
      </w:r>
    </w:p>
    <w:p w:rsidR="00773784" w:rsidRDefault="00773784" w:rsidP="00773784">
      <w:pPr>
        <w:pStyle w:val="Luettelokappale"/>
        <w:numPr>
          <w:ilvl w:val="0"/>
          <w:numId w:val="5"/>
        </w:numPr>
      </w:pPr>
      <w:r>
        <w:t>Kerro esimerkkejä tehtävistä, jotka kehittävät lasten kehonhahmotusta.</w:t>
      </w:r>
    </w:p>
    <w:p w:rsidR="00773784" w:rsidRDefault="00773784" w:rsidP="00773784">
      <w:pPr>
        <w:pStyle w:val="Luettelokappale"/>
        <w:numPr>
          <w:ilvl w:val="0"/>
          <w:numId w:val="5"/>
        </w:numPr>
      </w:pPr>
      <w:r>
        <w:t>Kerro esimerkkejä tehtävistä, jotka kehittävät lasten tasapainoa.</w:t>
      </w:r>
    </w:p>
    <w:p w:rsidR="00773784" w:rsidRDefault="00773784" w:rsidP="00773784">
      <w:pPr>
        <w:pStyle w:val="Luettelokappale"/>
        <w:numPr>
          <w:ilvl w:val="0"/>
          <w:numId w:val="5"/>
        </w:numPr>
      </w:pPr>
      <w:r>
        <w:t>Kerro esimerkkejä tehtävistä, jotka kehittävät aivopuoliskojen välistä yhteistyötä.</w:t>
      </w:r>
    </w:p>
    <w:p w:rsidR="00773784" w:rsidRDefault="00773784" w:rsidP="00773784">
      <w:pPr>
        <w:pStyle w:val="Luettelokappale"/>
        <w:numPr>
          <w:ilvl w:val="0"/>
          <w:numId w:val="5"/>
        </w:numPr>
      </w:pPr>
      <w:r>
        <w:t>Kerro esimerkkejä tehtävistä, jotka kehittävät tilan hahmottamista.</w:t>
      </w:r>
    </w:p>
    <w:p w:rsidR="00773784" w:rsidRDefault="00773784" w:rsidP="00773784">
      <w:pPr>
        <w:pStyle w:val="Luettelokappale"/>
        <w:ind w:left="1440"/>
      </w:pPr>
    </w:p>
    <w:p w:rsidR="007F5092" w:rsidRDefault="007F5092" w:rsidP="00A10739"/>
    <w:sectPr w:rsidR="007F5092" w:rsidSect="00AE4F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214"/>
    <w:multiLevelType w:val="hybridMultilevel"/>
    <w:tmpl w:val="42120750"/>
    <w:lvl w:ilvl="0" w:tplc="372C0C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334B30"/>
    <w:multiLevelType w:val="hybridMultilevel"/>
    <w:tmpl w:val="4996941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2E1FD6"/>
    <w:multiLevelType w:val="hybridMultilevel"/>
    <w:tmpl w:val="F1086DC4"/>
    <w:lvl w:ilvl="0" w:tplc="335472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E0229C"/>
    <w:multiLevelType w:val="multilevel"/>
    <w:tmpl w:val="229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7404E"/>
    <w:multiLevelType w:val="hybridMultilevel"/>
    <w:tmpl w:val="6FE86F50"/>
    <w:lvl w:ilvl="0" w:tplc="E3ACD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40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22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A5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48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A9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63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2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C9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BB327C"/>
    <w:multiLevelType w:val="hybridMultilevel"/>
    <w:tmpl w:val="C0421B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F44DA"/>
    <w:multiLevelType w:val="hybridMultilevel"/>
    <w:tmpl w:val="49E422F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1393A"/>
    <w:rsid w:val="00026AF0"/>
    <w:rsid w:val="0021393A"/>
    <w:rsid w:val="002F3F64"/>
    <w:rsid w:val="003F1626"/>
    <w:rsid w:val="00420FD8"/>
    <w:rsid w:val="00773784"/>
    <w:rsid w:val="007F5092"/>
    <w:rsid w:val="008B013F"/>
    <w:rsid w:val="0094058E"/>
    <w:rsid w:val="00A10739"/>
    <w:rsid w:val="00AE4F41"/>
    <w:rsid w:val="00B2193B"/>
    <w:rsid w:val="00DA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4F4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F3F6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F3F6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F3F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1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4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2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3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3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9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4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lkaisut.valtioneuvosto.fi/handle/10024/75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Mykkänen</dc:creator>
  <cp:lastModifiedBy>Timo Mykkänen</cp:lastModifiedBy>
  <cp:revision>5</cp:revision>
  <dcterms:created xsi:type="dcterms:W3CDTF">2022-10-13T09:53:00Z</dcterms:created>
  <dcterms:modified xsi:type="dcterms:W3CDTF">2022-11-23T12:28:00Z</dcterms:modified>
</cp:coreProperties>
</file>