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65" w:rsidRDefault="006F0694">
      <w:r>
        <w:t>Ratkaisut s.101-103</w:t>
      </w:r>
    </w:p>
    <w:p w:rsidR="006F0694" w:rsidRDefault="006F0694"/>
    <w:p w:rsidR="006F0694" w:rsidRDefault="006F0694">
      <w:r>
        <w:rPr>
          <w:noProof/>
          <w:lang w:eastAsia="fi-FI"/>
        </w:rPr>
        <w:drawing>
          <wp:inline distT="0" distB="0" distL="0" distR="0" wp14:anchorId="38CA9A14" wp14:editId="2CCBA61F">
            <wp:extent cx="6120130" cy="42494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694" w:rsidRDefault="006F0694"/>
    <w:p w:rsidR="006F0694" w:rsidRDefault="006F0694">
      <w:r>
        <w:rPr>
          <w:noProof/>
          <w:lang w:eastAsia="fi-FI"/>
        </w:rPr>
        <w:drawing>
          <wp:inline distT="0" distB="0" distL="0" distR="0" wp14:anchorId="63F1082A" wp14:editId="55AEFB45">
            <wp:extent cx="6120130" cy="14097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694" w:rsidRDefault="006F0694"/>
    <w:p w:rsidR="006F0694" w:rsidRDefault="006F0694"/>
    <w:p w:rsidR="006F0694" w:rsidRDefault="006F0694"/>
    <w:p w:rsidR="006F0694" w:rsidRDefault="006F0694"/>
    <w:p w:rsidR="006F0694" w:rsidRDefault="006F0694"/>
    <w:p w:rsidR="006F0694" w:rsidRDefault="006F0694"/>
    <w:p w:rsidR="006F0694" w:rsidRDefault="006F0694"/>
    <w:p w:rsidR="006F0694" w:rsidRDefault="006F0694">
      <w:r>
        <w:rPr>
          <w:noProof/>
          <w:lang w:eastAsia="fi-FI"/>
        </w:rPr>
        <w:lastRenderedPageBreak/>
        <w:drawing>
          <wp:inline distT="0" distB="0" distL="0" distR="0" wp14:anchorId="5814E269" wp14:editId="39F50927">
            <wp:extent cx="6048375" cy="2124075"/>
            <wp:effectExtent l="0" t="0" r="9525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694" w:rsidRDefault="006F0694">
      <w:r>
        <w:rPr>
          <w:noProof/>
          <w:lang w:eastAsia="fi-FI"/>
        </w:rPr>
        <w:drawing>
          <wp:inline distT="0" distB="0" distL="0" distR="0" wp14:anchorId="3902A5E2" wp14:editId="4FE7E865">
            <wp:extent cx="6120130" cy="442785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694" w:rsidRDefault="006F0694"/>
    <w:p w:rsidR="006F0694" w:rsidRDefault="006F0694">
      <w:r>
        <w:rPr>
          <w:noProof/>
          <w:lang w:eastAsia="fi-FI"/>
        </w:rPr>
        <w:lastRenderedPageBreak/>
        <w:drawing>
          <wp:inline distT="0" distB="0" distL="0" distR="0" wp14:anchorId="0FAA9E6D" wp14:editId="18E042CC">
            <wp:extent cx="6120130" cy="512699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6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94"/>
    <w:rsid w:val="006F0694"/>
    <w:rsid w:val="00A2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140A"/>
  <w15:chartTrackingRefBased/>
  <w15:docId w15:val="{63DB448A-FF3C-406F-ACAB-D3B1E87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2017-03-12T15:09:00Z</dcterms:created>
  <dcterms:modified xsi:type="dcterms:W3CDTF">2017-03-12T15:16:00Z</dcterms:modified>
</cp:coreProperties>
</file>