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84B6" w14:textId="77777777" w:rsidR="00231AD8" w:rsidRPr="00057F2D" w:rsidRDefault="00231AD8" w:rsidP="00231AD8">
      <w:pPr>
        <w:keepNext/>
        <w:widowControl w:val="0"/>
        <w:suppressAutoHyphens/>
        <w:spacing w:before="240" w:after="120" w:line="240" w:lineRule="auto"/>
        <w:outlineLvl w:val="0"/>
        <w:rPr>
          <w:rFonts w:ascii="Arial" w:eastAsia="SimSun" w:hAnsi="Arial" w:cs="Mangal"/>
          <w:color w:val="000000"/>
          <w:kern w:val="1"/>
          <w:sz w:val="36"/>
          <w:szCs w:val="36"/>
          <w:lang w:eastAsia="hi-IN" w:bidi="hi-IN"/>
        </w:rPr>
      </w:pPr>
      <w:r>
        <w:rPr>
          <w:rFonts w:ascii="Arial" w:eastAsia="SimSun" w:hAnsi="Arial" w:cs="Mangal"/>
          <w:color w:val="000000"/>
          <w:kern w:val="1"/>
          <w:sz w:val="36"/>
          <w:szCs w:val="36"/>
          <w:lang w:eastAsia="hi-IN" w:bidi="hi-IN"/>
        </w:rPr>
        <w:t>L</w:t>
      </w:r>
      <w:r w:rsidRPr="00057F2D">
        <w:rPr>
          <w:rFonts w:ascii="Arial" w:eastAsia="SimSun" w:hAnsi="Arial" w:cs="Mangal"/>
          <w:color w:val="000000"/>
          <w:kern w:val="1"/>
          <w:sz w:val="36"/>
          <w:szCs w:val="36"/>
          <w:lang w:eastAsia="hi-IN" w:bidi="hi-IN"/>
        </w:rPr>
        <w:t>uumäen kunta OPS2016 tuntijako</w:t>
      </w:r>
      <w:r w:rsidR="00A92AA9">
        <w:rPr>
          <w:rFonts w:ascii="Arial" w:eastAsia="SimSun" w:hAnsi="Arial" w:cs="Mangal"/>
          <w:color w:val="000000"/>
          <w:kern w:val="1"/>
          <w:sz w:val="36"/>
          <w:szCs w:val="36"/>
          <w:lang w:eastAsia="hi-IN" w:bidi="hi-IN"/>
        </w:rPr>
        <w:t xml:space="preserve"> 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6"/>
        <w:gridCol w:w="457"/>
        <w:gridCol w:w="109"/>
        <w:gridCol w:w="505"/>
        <w:gridCol w:w="109"/>
        <w:gridCol w:w="505"/>
        <w:gridCol w:w="109"/>
        <w:gridCol w:w="505"/>
        <w:gridCol w:w="109"/>
        <w:gridCol w:w="505"/>
        <w:gridCol w:w="109"/>
        <w:gridCol w:w="505"/>
        <w:gridCol w:w="109"/>
        <w:gridCol w:w="517"/>
        <w:gridCol w:w="517"/>
        <w:gridCol w:w="505"/>
        <w:gridCol w:w="597"/>
      </w:tblGrid>
      <w:tr w:rsidR="00231AD8" w:rsidRPr="00057F2D" w14:paraId="4A2C01F7" w14:textId="77777777" w:rsidTr="003312E1">
        <w:tc>
          <w:tcPr>
            <w:tcW w:w="555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EAFC6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E2D84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90379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B0A7B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1F02D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BD4A3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D45AA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A768A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66A54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DFBA7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010BA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289D6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</w:tr>
      <w:tr w:rsidR="00231AD8" w:rsidRPr="00057F2D" w14:paraId="52EB6228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54306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D0D64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BA126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5FD4E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7673B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41DAF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7A2B5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DE95B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2305F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A7D4A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96E0C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3A8D7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51A6C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791CD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54C63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45F35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95410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</w:tr>
      <w:tr w:rsidR="00231AD8" w:rsidRPr="00057F2D" w14:paraId="55206317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218B7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Oppiaineet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F06CD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1.lk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8D0DD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58A36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2.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80BBD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B4289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3.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86D74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D297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4.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2B907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51285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5.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84D9E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A9813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6.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CFCBB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C6FB0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7.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A1E2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8.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84993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9. </w:t>
            </w:r>
            <w:proofErr w:type="spellStart"/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lk</w:t>
            </w:r>
            <w:proofErr w:type="spellEnd"/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F77A6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Yht.</w:t>
            </w:r>
          </w:p>
        </w:tc>
      </w:tr>
      <w:tr w:rsidR="00231AD8" w:rsidRPr="00057F2D" w14:paraId="369BDD95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864BE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Äidinkieli ja kirjallisuus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1A17D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11347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15F32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1EBF4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9C7D3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7C042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B7A12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AE71B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4C7E4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96122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428B1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DF3BE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094C5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C21CB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D3748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2A9B7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42</w:t>
            </w:r>
          </w:p>
        </w:tc>
      </w:tr>
      <w:tr w:rsidR="00231AD8" w:rsidRPr="00057F2D" w14:paraId="2D05D8BF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90686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A-kieli, EN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0332DC" w14:textId="77777777" w:rsidR="00231AD8" w:rsidRPr="00A4430C" w:rsidRDefault="00A4430C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1*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C2CEC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84871C" w14:textId="77777777" w:rsidR="00231AD8" w:rsidRPr="004604E0" w:rsidRDefault="004604E0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0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40189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FBFD0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2784E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239B1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00B7B7" w14:textId="77777777" w:rsidR="00231AD8" w:rsidRPr="00C848D2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94A779" w14:textId="77777777" w:rsidR="00231AD8" w:rsidRPr="00C848D2" w:rsidRDefault="00A4430C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E9851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A32BF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DAFC4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0BE25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F6FB3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0F93F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AC4CA9" w14:textId="77777777" w:rsidR="00231AD8" w:rsidRPr="00057F2D" w:rsidRDefault="00A4430C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</w:tr>
      <w:tr w:rsidR="00231AD8" w:rsidRPr="00057F2D" w14:paraId="53D81EBD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58D9B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B-kieli, RU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A4785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A9E3B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92E22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FA4B0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1E391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82165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A06E7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BA70B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822F9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69506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3F875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39013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F022D9" w14:textId="3E5BD4AB" w:rsidR="00231AD8" w:rsidRPr="00987048" w:rsidRDefault="0098704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75BB85" w14:textId="1CD02BC1" w:rsidR="00231AD8" w:rsidRPr="00987048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1</w:t>
            </w:r>
            <w:r w:rsidR="00987048"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,6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A7AB3D" w14:textId="77777777" w:rsidR="00231AD8" w:rsidRPr="00987048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1,4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E613FC4" w14:textId="0F8DA4AC" w:rsidR="00231AD8" w:rsidRPr="00987048" w:rsidRDefault="0098704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</w:tr>
      <w:tr w:rsidR="00231AD8" w:rsidRPr="00057F2D" w14:paraId="17384706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201F0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Matematiikka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52949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1AA71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89E9F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167D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58BAE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06308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81001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EC4F2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A5C09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D9885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51442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AF98D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87CE7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0995C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4FE7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62F40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</w:tr>
      <w:tr w:rsidR="00231AD8" w:rsidRPr="00057F2D" w14:paraId="3A3AFDC7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09778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Ympäristöoppi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3BB21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2CD93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9665F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D314D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D360F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3B839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337FD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BB072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0D828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54A94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EF639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CC33F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F1F5E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365B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125D1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8966D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</w:tr>
      <w:tr w:rsidR="00231AD8" w:rsidRPr="00057F2D" w14:paraId="1CC01602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6939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Biologia ja maantieto 1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F7ADB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10ED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34210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E312C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54605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FFDF3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23080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F73C6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D5D34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170EA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9AF26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52B81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6DB75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1FE5D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C1438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490E8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7</w:t>
            </w:r>
          </w:p>
        </w:tc>
      </w:tr>
      <w:tr w:rsidR="00231AD8" w:rsidRPr="00057F2D" w14:paraId="17B9BD3A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191BF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Fysiikka ja kemia 1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20F3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1EBE4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77331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F0C0A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1B3D0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0018A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BE3E2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62E0F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5C4CA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F65B7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20D80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0C439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88959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DEECF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357AE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B99C9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7</w:t>
            </w:r>
          </w:p>
        </w:tc>
      </w:tr>
      <w:tr w:rsidR="00231AD8" w:rsidRPr="00057F2D" w14:paraId="6AFBF2D9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9D288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Terveystieto 1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2856F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9D747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88A85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AE8ED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AA65E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1552A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1169F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1A647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8D3D9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80963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0F4C9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FB095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A11995" w14:textId="1978E87C" w:rsidR="00231AD8" w:rsidRPr="00987048" w:rsidRDefault="0098704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0.6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5F2299" w14:textId="794109DC" w:rsidR="00231AD8" w:rsidRPr="00987048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1</w:t>
            </w:r>
            <w:r w:rsidR="00987048"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.4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BF2DA3" w14:textId="77777777" w:rsidR="00231AD8" w:rsidRPr="00987048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987048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4688D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231AD8" w:rsidRPr="00057F2D" w14:paraId="1FC511C3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A053C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Ympäristö- ja luonnontieteet yhteensä</w:t>
            </w:r>
          </w:p>
        </w:tc>
        <w:tc>
          <w:tcPr>
            <w:tcW w:w="3527" w:type="dxa"/>
            <w:gridSpan w:val="11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BA2D1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60AF9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53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3DCED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35A9EF" w14:textId="77777777" w:rsidR="00231AD8" w:rsidRPr="00057F2D" w:rsidRDefault="009B4835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</w:tr>
      <w:tr w:rsidR="00231AD8" w:rsidRPr="00057F2D" w14:paraId="68230A6E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473AC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Uskonto/Elämänkatsomustieto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A7F04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BA1F9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5B0CD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079EC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62B42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A6D63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7430A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7C47F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E2D1B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94F9C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402BE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E01A9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6A355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8CC31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26031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51046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231AD8" w:rsidRPr="00057F2D" w14:paraId="23E2780D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54197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Historia ja yhteiskuntaoppi 2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60EB1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272EB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38E5C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D4947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51169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DB711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8E9D4F" w14:textId="77777777" w:rsidR="00231AD8" w:rsidRPr="00C848D2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9B4835"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yh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358F48" w14:textId="77777777" w:rsidR="00231AD8" w:rsidRPr="00C848D2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C67DBE" w14:textId="77777777" w:rsidR="00231AD8" w:rsidRPr="00C848D2" w:rsidRDefault="004B779A" w:rsidP="009B483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4604E0"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hi</w:t>
            </w:r>
          </w:p>
          <w:p w14:paraId="18D2D1E5" w14:textId="77777777" w:rsidR="004604E0" w:rsidRPr="00C848D2" w:rsidRDefault="004604E0" w:rsidP="009B483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1 </w:t>
            </w:r>
            <w:proofErr w:type="spellStart"/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yh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CAF8EF" w14:textId="77777777" w:rsidR="00231AD8" w:rsidRPr="00C848D2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BCD241" w14:textId="77777777" w:rsidR="00231AD8" w:rsidRPr="00C848D2" w:rsidRDefault="004604E0" w:rsidP="009B483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 hi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AAA9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CFCF7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576D2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02AE4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5E3EC0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</w:tr>
      <w:tr w:rsidR="00231AD8" w:rsidRPr="00057F2D" w14:paraId="148A6DA2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24445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Musiikki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5EB19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CFF4F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F4FB3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56979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026C8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0B17E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A0684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CD861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9D3A4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D28D0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79962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81D74B" w14:textId="77777777" w:rsidR="00231AD8" w:rsidRPr="00C848D2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000000" w:themeColor="text1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2D2786" w14:textId="77777777" w:rsidR="00231AD8" w:rsidRPr="00C848D2" w:rsidRDefault="00C848D2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color w:val="000000" w:themeColor="text1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51F9E5" w14:textId="77777777" w:rsidR="00231AD8" w:rsidRPr="0081213A" w:rsidRDefault="0081213A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ECCB9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4A3971" w14:textId="77777777" w:rsidR="00231AD8" w:rsidRPr="00057F2D" w:rsidRDefault="009B4835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8</w:t>
            </w:r>
          </w:p>
        </w:tc>
      </w:tr>
      <w:tr w:rsidR="00231AD8" w:rsidRPr="00057F2D" w14:paraId="6F4D3D04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9CA19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Kuvataide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EEF69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77D50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3542C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4F3A6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7FB1F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DC48C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E186C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FBB9B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105110" w14:textId="77777777" w:rsidR="00231AD8" w:rsidRPr="00057F2D" w:rsidRDefault="00A4430C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02936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DD9FE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4D01D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4C7E8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9EF0B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845C2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CFA081" w14:textId="77777777" w:rsidR="00231AD8" w:rsidRPr="00057F2D" w:rsidRDefault="00A4430C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231AD8" w:rsidRPr="00057F2D" w14:paraId="482C2F24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ABF96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Käsityö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049E2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34350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E24FD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1CC05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0BCB62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+1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86392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4B831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F178E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B8047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8F4AA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30B0B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F7CBE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56F12E" w14:textId="17E238D4" w:rsidR="00231AD8" w:rsidRPr="00CC1D94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CC1D94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6F406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05E52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3555DE" w14:textId="77777777" w:rsidR="00231AD8" w:rsidRPr="00057F2D" w:rsidRDefault="009B4835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</w:tr>
      <w:tr w:rsidR="00231AD8" w:rsidRPr="00057F2D" w14:paraId="0779C4ED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195DE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Liikunta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34615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878BE5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0E8DA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5C6E9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0BA8E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5B0D5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1BACA1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BA772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79E4C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4A059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C69D7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93F656" w14:textId="77777777" w:rsidR="00231AD8" w:rsidRPr="00C848D2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5E10BD" w14:textId="77777777" w:rsidR="00231AD8" w:rsidRPr="00C848D2" w:rsidRDefault="0081213A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51825" w14:textId="77777777" w:rsidR="00231AD8" w:rsidRPr="00C848D2" w:rsidRDefault="0081213A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C848D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C3C7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57EF0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</w:tr>
      <w:tr w:rsidR="00231AD8" w:rsidRPr="00057F2D" w14:paraId="2D60FE5D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84625B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Kotitalous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BE27FC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10A9B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4CA488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50CC6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E3A79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D6107D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43982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2FE243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07E79F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4DC350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4A93F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1BB557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08841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BFB2F4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41239E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C002A3A" w14:textId="77777777" w:rsidR="00231AD8" w:rsidRPr="00057F2D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57F2D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4604E0" w:rsidRPr="004604E0" w14:paraId="0D5C959F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0B030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Taide- ja taitoaineiden valinnaiset:</w:t>
            </w:r>
          </w:p>
          <w:p w14:paraId="2A80548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li, mu, </w:t>
            </w:r>
            <w:proofErr w:type="spellStart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ku</w:t>
            </w:r>
            <w:proofErr w:type="spellEnd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ks</w:t>
            </w:r>
            <w:proofErr w:type="spellEnd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ja 7.lk-</w:t>
            </w:r>
            <w:r w:rsidR="000A5C04"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&gt;</w:t>
            </w: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kot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37740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6AA76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A4EE1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4FA44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5D23A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2DE04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016154" w14:textId="77777777" w:rsidR="00231AD8" w:rsidRPr="004604E0" w:rsidRDefault="0054267E" w:rsidP="004B779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li</w:t>
            </w: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0A5C04"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mu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FF981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79F277" w14:textId="77777777" w:rsidR="00231AD8" w:rsidRPr="004604E0" w:rsidRDefault="0054267E" w:rsidP="004B779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li </w:t>
            </w:r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1 </w:t>
            </w:r>
            <w:proofErr w:type="spellStart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ks</w:t>
            </w:r>
            <w:proofErr w:type="spellEnd"/>
            <w:r w:rsidR="000A5C04"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575F6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F2BCCC" w14:textId="77777777" w:rsidR="00231AD8" w:rsidRPr="004604E0" w:rsidRDefault="0054267E" w:rsidP="004B779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proofErr w:type="gramStart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ku</w:t>
            </w:r>
            <w:proofErr w:type="spellEnd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1</w:t>
            </w:r>
            <w:proofErr w:type="gramEnd"/>
            <w:r w:rsidR="004B779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0A5C04"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ks</w:t>
            </w:r>
            <w:proofErr w:type="spellEnd"/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419D3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38851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57CDB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7B4B4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F02E6C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</w:tr>
      <w:tr w:rsidR="004604E0" w:rsidRPr="004604E0" w14:paraId="2B4BC4BD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E4BE1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i/>
                <w:iCs/>
                <w:kern w:val="1"/>
                <w:sz w:val="24"/>
                <w:szCs w:val="24"/>
                <w:lang w:eastAsia="hi-IN" w:bidi="hi-IN"/>
              </w:rPr>
              <w:t>Taide- ja taitoaineet yhteensä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5E581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  <w:t>11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6575D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66A80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47DB3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B2D22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35337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03CAB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83FBB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5B4D6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B63B2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08C20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08657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29D88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65944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F5653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637F201" w14:textId="77777777" w:rsidR="00231AD8" w:rsidRPr="004604E0" w:rsidRDefault="009B4835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66</w:t>
            </w:r>
          </w:p>
        </w:tc>
      </w:tr>
      <w:tr w:rsidR="004604E0" w:rsidRPr="004604E0" w14:paraId="46F2E751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75F3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Oppilaanohjaus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9D025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70C93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E4CAA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3F49E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03DA1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D2B21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081C3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2F325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ABDF1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A763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B69F7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10262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95113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0,4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C263C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7A288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0,6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7274A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4604E0" w:rsidRPr="004604E0" w14:paraId="761BEAA4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A0D96D" w14:textId="77777777" w:rsidR="00231AD8" w:rsidRPr="004604E0" w:rsidRDefault="00231AD8" w:rsidP="00C848D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Valinnaiset aineet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C223F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EB37E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CCDCC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3EB72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052C7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88584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B0783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00924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F94FE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7BA9D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2F4AD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55DFC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75F949" w14:textId="5CAADA4E" w:rsidR="00231AD8" w:rsidRPr="00CC1D94" w:rsidRDefault="00CC1D94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CC1D94"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E916E5" w14:textId="25E9757B" w:rsidR="00231AD8" w:rsidRPr="00CC1D94" w:rsidRDefault="00CC1D94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FF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2043E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DADB4C" w14:textId="77777777" w:rsidR="00231AD8" w:rsidRPr="004604E0" w:rsidRDefault="009B4835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4604E0" w:rsidRPr="004604E0" w14:paraId="31FC03C6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05955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3EAC2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60336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A1F12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AE530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B4A4F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2954A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A131B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FCB89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41FF1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E358A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CD46A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1C46C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D4903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AD903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820F6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95CD9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604E0" w:rsidRPr="004604E0" w14:paraId="075D53E0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29A38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Tuntimäärä yhteensä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72B79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FA4EB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AA65B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0C45B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DC48F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E7F56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BD9FA6" w14:textId="77777777" w:rsidR="00231AD8" w:rsidRPr="004604E0" w:rsidRDefault="000A5C04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A25E4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077B65" w14:textId="77777777" w:rsidR="00231AD8" w:rsidRPr="004604E0" w:rsidRDefault="000A5C04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15B4F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C81C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9BC0E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434EC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33113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28902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2DDBF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226</w:t>
            </w:r>
          </w:p>
        </w:tc>
      </w:tr>
      <w:tr w:rsidR="004604E0" w:rsidRPr="004604E0" w14:paraId="61CAD7C5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677FA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9839B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EB602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D55C7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490AF7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364F0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82298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7F82D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CA924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5A550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7DDAD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4070D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36F8E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F759E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40142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513EC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E3589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604E0" w:rsidRPr="004604E0" w14:paraId="184F8B7E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C499E0" w14:textId="77777777" w:rsidR="00231AD8" w:rsidRPr="004604E0" w:rsidRDefault="00231AD8" w:rsidP="00C848D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Vapaaehtoinen A2-kieli: </w:t>
            </w:r>
            <w:proofErr w:type="spellStart"/>
            <w:proofErr w:type="gramStart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sa,ra</w:t>
            </w:r>
            <w:proofErr w:type="gramEnd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,ve</w:t>
            </w:r>
            <w:proofErr w:type="spellEnd"/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50032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952A9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9074C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DD6C9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9B6BF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8ABD4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8C03A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7482E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CF512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683E1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2225A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0AA3A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35E5F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C2E39C" w14:textId="77777777" w:rsidR="00231AD8" w:rsidRPr="004604E0" w:rsidRDefault="00864226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(2)</w:t>
            </w: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A28CB8" w14:textId="77777777" w:rsidR="00231AD8" w:rsidRPr="004604E0" w:rsidRDefault="00864226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(2)</w:t>
            </w: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FD5FC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604E0" w:rsidRPr="004604E0" w14:paraId="71703AC0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A71779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3C475D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8A7C6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D4199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E5C3D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95F13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544923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86A25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0F19F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64905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034C5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94E93F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C4D37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F1EC01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F79F6E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AC1A3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76DFB0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604E0" w:rsidRPr="004604E0" w14:paraId="25A11EBB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8AD37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Minimitunnit yhteensä (Asetus 423/2012)</w:t>
            </w:r>
          </w:p>
        </w:tc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DF052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D54DF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1C90F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F208DA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4A8B1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C6701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C6AC1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C5063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8D0CC2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2F239B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759C78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00730C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4A69D4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CAB505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8F53D6" w14:textId="77777777" w:rsidR="00231AD8" w:rsidRPr="004604E0" w:rsidRDefault="00231AD8" w:rsidP="003312E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</w:p>
        </w:tc>
        <w:tc>
          <w:tcPr>
            <w:tcW w:w="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901C79" w14:textId="77777777" w:rsidR="00231AD8" w:rsidRPr="004604E0" w:rsidRDefault="00231AD8" w:rsidP="00A4430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604E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22</w:t>
            </w:r>
            <w:r w:rsidR="00A4430C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231AD8" w:rsidRPr="004604E0" w14:paraId="477C7A0D" w14:textId="77777777" w:rsidTr="003312E1">
        <w:tc>
          <w:tcPr>
            <w:tcW w:w="3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BE272C" w14:textId="77777777" w:rsidR="00231AD8" w:rsidRDefault="00A4430C" w:rsidP="00A4430C">
            <w:pPr>
              <w:pStyle w:val="NormaaliWWW"/>
              <w:shd w:val="clear" w:color="auto" w:fill="FFFFFF"/>
              <w:rPr>
                <w:color w:val="1F1F1F"/>
                <w:sz w:val="20"/>
                <w:szCs w:val="15"/>
              </w:rPr>
            </w:pPr>
            <w:r w:rsidRPr="00A4430C">
              <w:rPr>
                <w:color w:val="1F1F1F"/>
                <w:sz w:val="20"/>
                <w:szCs w:val="15"/>
              </w:rPr>
              <w:t xml:space="preserve">*Lisäys </w:t>
            </w:r>
            <w:r>
              <w:rPr>
                <w:color w:val="1F1F1F"/>
                <w:sz w:val="20"/>
                <w:szCs w:val="15"/>
              </w:rPr>
              <w:t>vuoden 2016 tuntijakoon 1.8.2020</w:t>
            </w:r>
            <w:r w:rsidRPr="00A4430C">
              <w:rPr>
                <w:color w:val="1F1F1F"/>
                <w:sz w:val="20"/>
                <w:szCs w:val="15"/>
              </w:rPr>
              <w:t xml:space="preserve"> lähtien A1-kieli 1</w:t>
            </w:r>
            <w:r>
              <w:rPr>
                <w:color w:val="1F1F1F"/>
                <w:sz w:val="20"/>
                <w:szCs w:val="15"/>
              </w:rPr>
              <w:t>.lk 1vvt.</w:t>
            </w:r>
          </w:p>
          <w:p w14:paraId="3124BE6E" w14:textId="1CA855B4" w:rsidR="00CC1D94" w:rsidRPr="00A4430C" w:rsidRDefault="00CC1D94" w:rsidP="00A4430C">
            <w:pPr>
              <w:pStyle w:val="NormaaliWWW"/>
              <w:shd w:val="clear" w:color="auto" w:fill="FFFFFF"/>
              <w:rPr>
                <w:color w:val="1F1F1F"/>
                <w:sz w:val="15"/>
                <w:szCs w:val="15"/>
              </w:rPr>
            </w:pPr>
          </w:p>
        </w:tc>
        <w:tc>
          <w:tcPr>
            <w:tcW w:w="5772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ECA6BF" w14:textId="489646CC" w:rsidR="00CC1D94" w:rsidRDefault="00CC1D94" w:rsidP="00CC1D94">
            <w:pPr>
              <w:pStyle w:val="NormaaliWWW"/>
              <w:shd w:val="clear" w:color="auto" w:fill="FFFFFF"/>
              <w:rPr>
                <w:color w:val="1F1F1F"/>
                <w:sz w:val="20"/>
                <w:szCs w:val="15"/>
              </w:rPr>
            </w:pPr>
            <w:r>
              <w:rPr>
                <w:color w:val="1F1F1F"/>
                <w:sz w:val="20"/>
                <w:szCs w:val="15"/>
              </w:rPr>
              <w:t>* Lisäys vuoden 2016 tuntijakoon 1.8.2024 alkaen B1-kieli 7–9.lk 1vvt. Vaikutusta myös terveystiedon tuntijakoon 7–9 luokilla</w:t>
            </w:r>
            <w:r w:rsidR="00402860">
              <w:rPr>
                <w:color w:val="1F1F1F"/>
                <w:sz w:val="20"/>
                <w:szCs w:val="15"/>
              </w:rPr>
              <w:t>.</w:t>
            </w:r>
          </w:p>
          <w:p w14:paraId="69AA5B46" w14:textId="2845C009" w:rsidR="00231AD8" w:rsidRPr="004604E0" w:rsidRDefault="00CC1D94" w:rsidP="00CC1D9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4"/>
                <w:szCs w:val="4"/>
                <w:lang w:eastAsia="hi-IN" w:bidi="hi-IN"/>
              </w:rPr>
            </w:pPr>
            <w:r>
              <w:rPr>
                <w:color w:val="1F1F1F"/>
                <w:sz w:val="20"/>
                <w:szCs w:val="15"/>
              </w:rPr>
              <w:t>Lisätään 8–9 luokille 1vvt B1-kieleen takautuvasti</w:t>
            </w:r>
            <w:r w:rsidR="0047508B">
              <w:rPr>
                <w:color w:val="1F1F1F"/>
                <w:sz w:val="20"/>
                <w:szCs w:val="15"/>
              </w:rPr>
              <w:t xml:space="preserve"> </w:t>
            </w:r>
            <w:proofErr w:type="gramStart"/>
            <w:r w:rsidR="0047508B">
              <w:rPr>
                <w:color w:val="1F1F1F"/>
                <w:sz w:val="20"/>
                <w:szCs w:val="15"/>
              </w:rPr>
              <w:t>Lv</w:t>
            </w:r>
            <w:proofErr w:type="gramEnd"/>
            <w:r>
              <w:rPr>
                <w:color w:val="1F1F1F"/>
                <w:sz w:val="20"/>
                <w:szCs w:val="15"/>
              </w:rPr>
              <w:t xml:space="preserve"> 2024 -2025.</w:t>
            </w:r>
          </w:p>
        </w:tc>
      </w:tr>
    </w:tbl>
    <w:p w14:paraId="0D63149A" w14:textId="77777777" w:rsidR="00231AD8" w:rsidRPr="004604E0" w:rsidRDefault="00231AD8" w:rsidP="00231AD8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sectPr w:rsidR="00231AD8" w:rsidRPr="004604E0" w:rsidSect="004028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D8"/>
    <w:rsid w:val="00062D8C"/>
    <w:rsid w:val="000A5C04"/>
    <w:rsid w:val="001E564C"/>
    <w:rsid w:val="00231AD8"/>
    <w:rsid w:val="00243D76"/>
    <w:rsid w:val="002C7601"/>
    <w:rsid w:val="00402860"/>
    <w:rsid w:val="004604E0"/>
    <w:rsid w:val="0047508B"/>
    <w:rsid w:val="004B779A"/>
    <w:rsid w:val="004E2BF5"/>
    <w:rsid w:val="0054267E"/>
    <w:rsid w:val="0059386A"/>
    <w:rsid w:val="00741E3B"/>
    <w:rsid w:val="007E5DAE"/>
    <w:rsid w:val="0081213A"/>
    <w:rsid w:val="00864226"/>
    <w:rsid w:val="008B087B"/>
    <w:rsid w:val="00987048"/>
    <w:rsid w:val="009A72A7"/>
    <w:rsid w:val="009B2A7C"/>
    <w:rsid w:val="009B4835"/>
    <w:rsid w:val="009E1EDE"/>
    <w:rsid w:val="009F76C2"/>
    <w:rsid w:val="00A335D5"/>
    <w:rsid w:val="00A4430C"/>
    <w:rsid w:val="00A92AA9"/>
    <w:rsid w:val="00AD681E"/>
    <w:rsid w:val="00B62CE0"/>
    <w:rsid w:val="00B87A8E"/>
    <w:rsid w:val="00C848D2"/>
    <w:rsid w:val="00C9723C"/>
    <w:rsid w:val="00CC1D94"/>
    <w:rsid w:val="00D16A6F"/>
    <w:rsid w:val="00D52634"/>
    <w:rsid w:val="00DF7BA6"/>
    <w:rsid w:val="00E548E0"/>
    <w:rsid w:val="00EE5735"/>
    <w:rsid w:val="00F7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D87A"/>
  <w15:docId w15:val="{6C3B202B-50DB-4373-8ECB-76FDC669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1AD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A4430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47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2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0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74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1293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37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66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15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 Hyvärinen</dc:creator>
  <cp:lastModifiedBy>Ojala Marita</cp:lastModifiedBy>
  <cp:revision>2</cp:revision>
  <cp:lastPrinted>2024-03-26T09:10:00Z</cp:lastPrinted>
  <dcterms:created xsi:type="dcterms:W3CDTF">2026-05-22T09:59:00Z</dcterms:created>
  <dcterms:modified xsi:type="dcterms:W3CDTF">2026-05-22T09:59:00Z</dcterms:modified>
</cp:coreProperties>
</file>