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049A1" w14:textId="77777777" w:rsidR="00C636AD" w:rsidRPr="0061153F" w:rsidRDefault="00C636AD" w:rsidP="00C636A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37832219"/>
      <w:r w:rsidRPr="0061153F">
        <w:rPr>
          <w:rFonts w:ascii="Arial" w:hAnsi="Arial" w:cs="Arial"/>
          <w:b/>
          <w:sz w:val="24"/>
          <w:szCs w:val="24"/>
        </w:rPr>
        <w:t>HAVAINNOINTIOHJEET</w:t>
      </w:r>
    </w:p>
    <w:p w14:paraId="36655D9C" w14:textId="77777777" w:rsidR="00C636AD" w:rsidRPr="0061153F" w:rsidRDefault="00C636AD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>* Jokainen taito arvioidaan ja pisteytetään erikseen. Pisteet annetaan sen mukaan, kuinka suuri osa kyseisen taidon pääkohdista täyttyy. Tämän vuoksi on tärkeää lukea ohjeet ennen suorittamista. Pisteitä annetaan nollasta neljään:</w:t>
      </w:r>
    </w:p>
    <w:p w14:paraId="69C50562" w14:textId="77777777" w:rsidR="00C636AD" w:rsidRPr="0061153F" w:rsidRDefault="00C636AD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 xml:space="preserve">0p = ei osaa ollenkaan             </w:t>
      </w:r>
      <w:r w:rsidRPr="0061153F">
        <w:rPr>
          <w:rFonts w:ascii="Arial" w:hAnsi="Arial" w:cs="Arial"/>
          <w:sz w:val="24"/>
          <w:szCs w:val="24"/>
        </w:rPr>
        <w:tab/>
        <w:t xml:space="preserve">1p = 25% pääkohdista täyttyy    </w:t>
      </w:r>
    </w:p>
    <w:p w14:paraId="466C6707" w14:textId="77777777" w:rsidR="00C636AD" w:rsidRPr="0061153F" w:rsidRDefault="00C636AD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>2p = 50% pääkohdista täyttyy            3p = 75% pääkohdista täyttyy</w:t>
      </w:r>
    </w:p>
    <w:p w14:paraId="47B95CFF" w14:textId="77777777" w:rsidR="00C636AD" w:rsidRPr="0061153F" w:rsidRDefault="00C636AD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>4p = 100% pääkohdista täyttyy</w:t>
      </w:r>
    </w:p>
    <w:p w14:paraId="2D317A3B" w14:textId="77777777" w:rsidR="00C636AD" w:rsidRPr="0061153F" w:rsidRDefault="00C636AD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>* Liikekortissa on ohje taidon suorittamiseen, tarvittavat välineet sekä suoritusohje.</w:t>
      </w:r>
    </w:p>
    <w:p w14:paraId="5E2AE9DF" w14:textId="77777777" w:rsidR="00C636AD" w:rsidRPr="0061153F" w:rsidRDefault="00C636AD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>* Lapsen ikä on kokonaiset vuodet (kaavakkeeseen voi halutessa lisätä myös kuukaudet esim. 3v 4kk)</w:t>
      </w:r>
    </w:p>
    <w:p w14:paraId="2F5AF1F2" w14:textId="77777777" w:rsidR="00C636AD" w:rsidRPr="0061153F" w:rsidRDefault="00C636AD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>* Liikkeitä saa harjoitella etukäteen, mutta ennen suoritusten arviointia on hyvä pitää muutaman päivän tauko.</w:t>
      </w:r>
    </w:p>
    <w:p w14:paraId="4F0093E6" w14:textId="77777777" w:rsidR="00C636AD" w:rsidRPr="0061153F" w:rsidRDefault="00C636AD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>* Havainnointi tehdään säännöllisesti kerran lukukaudessa elo-syyskuussa ja helmi-maaliskuussa.</w:t>
      </w:r>
    </w:p>
    <w:p w14:paraId="6436C73A" w14:textId="7BD23D1F" w:rsidR="00C636AD" w:rsidRPr="0061153F" w:rsidRDefault="00C636AD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>* Suorituksen voi tehdä yksilönä tai useampi yhtä aikaa esim. arvioitavana taitona tasahyppy ja se voi olla osa temppurataa.</w:t>
      </w:r>
    </w:p>
    <w:p w14:paraId="4B7FD25C" w14:textId="3CD1C5DD" w:rsidR="0008049F" w:rsidRPr="0061153F" w:rsidRDefault="0008049F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 xml:space="preserve">* Tulostakaa </w:t>
      </w:r>
      <w:proofErr w:type="spellStart"/>
      <w:r w:rsidRPr="0061153F">
        <w:rPr>
          <w:rFonts w:ascii="Arial" w:hAnsi="Arial" w:cs="Arial"/>
          <w:sz w:val="24"/>
          <w:szCs w:val="24"/>
        </w:rPr>
        <w:t>exel</w:t>
      </w:r>
      <w:proofErr w:type="spellEnd"/>
      <w:r w:rsidRPr="0061153F">
        <w:rPr>
          <w:rFonts w:ascii="Arial" w:hAnsi="Arial" w:cs="Arial"/>
          <w:sz w:val="24"/>
          <w:szCs w:val="24"/>
        </w:rPr>
        <w:t>-taulukko = teidän tuloskorttinne, johon voitte kirjata koko ryhmän tulokset.</w:t>
      </w:r>
    </w:p>
    <w:p w14:paraId="497A2235" w14:textId="0CF85251" w:rsidR="0008049F" w:rsidRPr="0061153F" w:rsidRDefault="0008049F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>* Omasta tuloskortista tulokset siirretään Rauman yhteiseen taulukkoon siten että jokainen ikäryhmä laitetaan omaan taulukkoonsa.</w:t>
      </w:r>
    </w:p>
    <w:p w14:paraId="2D7AB582" w14:textId="650DBF4A" w:rsidR="00985B04" w:rsidRPr="0061153F" w:rsidRDefault="00985B04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>* Linkin kautta pääsette täyttämään laittamaan tuloksia</w:t>
      </w:r>
    </w:p>
    <w:p w14:paraId="38A26F23" w14:textId="77777777" w:rsidR="00985B04" w:rsidRPr="0061153F" w:rsidRDefault="00985B04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>* Huomioittehan, että tulostaulukossa taidot ovat sarakkeissa ja lapset riveillä, kun omassa tuloskortissanne ne ovat päinvastoin.</w:t>
      </w:r>
    </w:p>
    <w:p w14:paraId="5B7068B3" w14:textId="4CD8F8E8" w:rsidR="00985B04" w:rsidRPr="0061153F" w:rsidRDefault="00985B04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 xml:space="preserve">* Tulosten siirtäminen yhteiseen taulukkoon on tärkeää, jotta saamme vertailuarvoja lasten motorisista taidoista  </w:t>
      </w:r>
    </w:p>
    <w:bookmarkEnd w:id="0"/>
    <w:p w14:paraId="65E1F781" w14:textId="71A8B622" w:rsidR="0008049F" w:rsidRPr="0061153F" w:rsidRDefault="0008049F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>1-vuotiaat</w:t>
      </w:r>
      <w:r w:rsidR="0061153F" w:rsidRPr="0061153F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61153F" w:rsidRPr="0061153F">
          <w:rPr>
            <w:rStyle w:val="Hyperlinkki"/>
            <w:rFonts w:ascii="Arial" w:hAnsi="Arial" w:cs="Arial"/>
            <w:sz w:val="24"/>
            <w:szCs w:val="24"/>
          </w:rPr>
          <w:t>https://docs.google.com/spreadsheets/d/17WkyPonZPkZDxXTX8Qc6X0zH8lucztjLWNgGKj2ZJ_A/edit?usp=sharing</w:t>
        </w:r>
      </w:hyperlink>
    </w:p>
    <w:p w14:paraId="362FAEB9" w14:textId="4285FEA5" w:rsidR="0008049F" w:rsidRDefault="0008049F" w:rsidP="00C636AD">
      <w:pPr>
        <w:jc w:val="both"/>
      </w:pPr>
      <w:r w:rsidRPr="0061153F">
        <w:rPr>
          <w:rFonts w:ascii="Arial" w:hAnsi="Arial" w:cs="Arial"/>
          <w:sz w:val="24"/>
          <w:szCs w:val="24"/>
        </w:rPr>
        <w:t>2-vuotiaat</w:t>
      </w:r>
      <w:r w:rsidR="0061153F" w:rsidRPr="0061153F">
        <w:rPr>
          <w:rFonts w:ascii="Arial" w:hAnsi="Arial" w:cs="Arial"/>
          <w:sz w:val="24"/>
          <w:szCs w:val="24"/>
        </w:rPr>
        <w:t xml:space="preserve"> </w:t>
      </w:r>
    </w:p>
    <w:p w14:paraId="2986C70D" w14:textId="581BDB37" w:rsidR="0066233B" w:rsidRDefault="00751C28" w:rsidP="00C636AD">
      <w:pPr>
        <w:jc w:val="both"/>
        <w:rPr>
          <w:rFonts w:ascii="Arial" w:hAnsi="Arial" w:cs="Arial"/>
          <w:sz w:val="24"/>
          <w:szCs w:val="24"/>
        </w:rPr>
      </w:pPr>
      <w:hyperlink r:id="rId5" w:history="1">
        <w:r w:rsidR="0066233B" w:rsidRPr="006542BC">
          <w:rPr>
            <w:rStyle w:val="Hyperlinkki"/>
            <w:rFonts w:ascii="Arial" w:hAnsi="Arial" w:cs="Arial"/>
            <w:sz w:val="24"/>
            <w:szCs w:val="24"/>
          </w:rPr>
          <w:t>https://docs.google.com/spreadsheets/d/1cBHfd_mFJ7Zo7h_P-Qu6vClSUp4MVM31tV8lf0iwHcw/edit?usp=sharing</w:t>
        </w:r>
      </w:hyperlink>
    </w:p>
    <w:p w14:paraId="6E8CD9BE" w14:textId="29AD0454" w:rsidR="0008049F" w:rsidRPr="0061153F" w:rsidRDefault="0008049F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>3-vuotiaat</w:t>
      </w:r>
      <w:r w:rsidR="0061153F" w:rsidRPr="0061153F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61153F" w:rsidRPr="0061153F">
          <w:rPr>
            <w:rStyle w:val="Hyperlinkki"/>
            <w:rFonts w:ascii="Arial" w:hAnsi="Arial" w:cs="Arial"/>
            <w:sz w:val="24"/>
            <w:szCs w:val="24"/>
          </w:rPr>
          <w:t>https://docs.google.com/spreadsheets/d/1anJ3xqzZZIQx9cp4d0lyoIeUscCvpLjarg9dvJulZbU/edit?usp=sharing</w:t>
        </w:r>
      </w:hyperlink>
    </w:p>
    <w:p w14:paraId="1F4D2631" w14:textId="3971E85E" w:rsidR="00EB0922" w:rsidRDefault="0008049F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>4-vuotiaat</w:t>
      </w:r>
      <w:r w:rsidR="0061153F">
        <w:rPr>
          <w:rFonts w:ascii="Arial" w:hAnsi="Arial" w:cs="Arial"/>
          <w:sz w:val="24"/>
          <w:szCs w:val="24"/>
        </w:rPr>
        <w:t xml:space="preserve"> </w:t>
      </w:r>
    </w:p>
    <w:p w14:paraId="61EC43AD" w14:textId="6C468118" w:rsidR="00751C28" w:rsidRDefault="00751C28" w:rsidP="00C636AD">
      <w:pPr>
        <w:jc w:val="both"/>
        <w:rPr>
          <w:color w:val="000000"/>
          <w:sz w:val="27"/>
          <w:szCs w:val="27"/>
        </w:rPr>
      </w:pPr>
      <w:hyperlink r:id="rId7" w:history="1">
        <w:r w:rsidRPr="00315F76">
          <w:rPr>
            <w:rStyle w:val="Hyperlinkki"/>
            <w:sz w:val="27"/>
            <w:szCs w:val="27"/>
          </w:rPr>
          <w:t>https://docs.google.com/spreadsheets/d/1XKwkDTOWLNyy-ffAcP1AckbEc074FR5P9UmnGRAt_Tg/edit?usp=sharing</w:t>
        </w:r>
      </w:hyperlink>
    </w:p>
    <w:p w14:paraId="62A5AC6E" w14:textId="511B92F5" w:rsidR="0066233B" w:rsidRDefault="0066233B" w:rsidP="00C636AD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530E683C" w14:textId="081242AA" w:rsidR="0008049F" w:rsidRDefault="0008049F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>5-vuotiaat</w:t>
      </w:r>
      <w:r w:rsidR="00EB0922">
        <w:rPr>
          <w:rFonts w:ascii="Arial" w:hAnsi="Arial" w:cs="Arial"/>
          <w:sz w:val="24"/>
          <w:szCs w:val="24"/>
        </w:rPr>
        <w:t xml:space="preserve"> </w:t>
      </w:r>
    </w:p>
    <w:p w14:paraId="3F943BB0" w14:textId="59AFC72E" w:rsidR="00EB0922" w:rsidRDefault="00751C28" w:rsidP="00C636AD">
      <w:pPr>
        <w:jc w:val="both"/>
        <w:rPr>
          <w:rFonts w:ascii="Arial" w:hAnsi="Arial" w:cs="Arial"/>
          <w:sz w:val="24"/>
          <w:szCs w:val="24"/>
        </w:rPr>
      </w:pPr>
      <w:hyperlink r:id="rId8" w:history="1">
        <w:r w:rsidR="0066233B" w:rsidRPr="006542BC">
          <w:rPr>
            <w:rStyle w:val="Hyperlinkki"/>
            <w:rFonts w:ascii="Arial" w:hAnsi="Arial" w:cs="Arial"/>
            <w:sz w:val="24"/>
            <w:szCs w:val="24"/>
          </w:rPr>
          <w:t>https://docs.google.com/spreadsheets/d/1pa8ywhUe_aOKTeNjtfXYnnaSLRyQS-DYlmSjq3J1wCM/edit?usp=sharing</w:t>
        </w:r>
      </w:hyperlink>
    </w:p>
    <w:p w14:paraId="46062719" w14:textId="77777777" w:rsidR="00EB0922" w:rsidRDefault="0008049F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>6-vuotiaat</w:t>
      </w:r>
    </w:p>
    <w:p w14:paraId="633427A5" w14:textId="612E6F9D" w:rsidR="0008049F" w:rsidRDefault="00751C28" w:rsidP="00C636AD">
      <w:pPr>
        <w:jc w:val="both"/>
        <w:rPr>
          <w:rFonts w:ascii="Arial" w:hAnsi="Arial" w:cs="Arial"/>
          <w:sz w:val="24"/>
          <w:szCs w:val="24"/>
        </w:rPr>
      </w:pPr>
      <w:hyperlink r:id="rId9" w:history="1">
        <w:r w:rsidR="00EB0922" w:rsidRPr="00301A3B">
          <w:rPr>
            <w:rStyle w:val="Hyperlinkki"/>
            <w:rFonts w:ascii="Arial" w:hAnsi="Arial" w:cs="Arial"/>
            <w:sz w:val="24"/>
            <w:szCs w:val="24"/>
          </w:rPr>
          <w:t>https://docs.google.com/spreadsheets/d/1gyWkvYEgFumz2i7AU6r-xzQagtU6GWnSeoAfOtZ5_tY/edit?usp=sharing</w:t>
        </w:r>
      </w:hyperlink>
    </w:p>
    <w:p w14:paraId="47B69662" w14:textId="77777777" w:rsidR="00EB0922" w:rsidRPr="0061153F" w:rsidRDefault="00EB0922" w:rsidP="00C636AD">
      <w:pPr>
        <w:jc w:val="both"/>
        <w:rPr>
          <w:rFonts w:ascii="Arial" w:hAnsi="Arial" w:cs="Arial"/>
          <w:sz w:val="24"/>
          <w:szCs w:val="24"/>
        </w:rPr>
      </w:pPr>
    </w:p>
    <w:p w14:paraId="3B23DB27" w14:textId="3852EF55" w:rsidR="0008049F" w:rsidRPr="0061153F" w:rsidRDefault="0008049F" w:rsidP="00C636AD">
      <w:pPr>
        <w:jc w:val="both"/>
        <w:rPr>
          <w:rFonts w:ascii="Arial" w:hAnsi="Arial" w:cs="Arial"/>
          <w:sz w:val="24"/>
          <w:szCs w:val="24"/>
        </w:rPr>
      </w:pPr>
      <w:bookmarkStart w:id="2" w:name="_Hlk37832316"/>
      <w:r w:rsidRPr="0061153F">
        <w:rPr>
          <w:rFonts w:ascii="Arial" w:hAnsi="Arial" w:cs="Arial"/>
          <w:sz w:val="24"/>
          <w:szCs w:val="24"/>
        </w:rPr>
        <w:t xml:space="preserve">* Yhteisen taulukon yläosassa rivillä 3 on ikäluokan keskiarvo tuloksista, joita voitte verrata oman ryhmänne </w:t>
      </w:r>
      <w:r w:rsidR="00197A54">
        <w:rPr>
          <w:rFonts w:ascii="Arial" w:hAnsi="Arial" w:cs="Arial"/>
          <w:sz w:val="24"/>
          <w:szCs w:val="24"/>
        </w:rPr>
        <w:t xml:space="preserve">lasten </w:t>
      </w:r>
      <w:r w:rsidRPr="0061153F">
        <w:rPr>
          <w:rFonts w:ascii="Arial" w:hAnsi="Arial" w:cs="Arial"/>
          <w:sz w:val="24"/>
          <w:szCs w:val="24"/>
        </w:rPr>
        <w:t>tuloksiin</w:t>
      </w:r>
    </w:p>
    <w:p w14:paraId="2A1461DB" w14:textId="77777777" w:rsidR="00CF3F71" w:rsidRPr="0061153F" w:rsidRDefault="00CF3F71" w:rsidP="00C636AD">
      <w:pPr>
        <w:jc w:val="both"/>
        <w:rPr>
          <w:rFonts w:ascii="Arial" w:hAnsi="Arial" w:cs="Arial"/>
          <w:sz w:val="24"/>
          <w:szCs w:val="24"/>
        </w:rPr>
      </w:pPr>
    </w:p>
    <w:p w14:paraId="0E7E7AF1" w14:textId="299D2745" w:rsidR="00985B04" w:rsidRPr="0061153F" w:rsidRDefault="00985B04" w:rsidP="00C636AD">
      <w:pPr>
        <w:jc w:val="both"/>
        <w:rPr>
          <w:rFonts w:ascii="Arial" w:hAnsi="Arial" w:cs="Arial"/>
          <w:sz w:val="24"/>
          <w:szCs w:val="24"/>
        </w:rPr>
      </w:pPr>
      <w:r w:rsidRPr="0061153F">
        <w:rPr>
          <w:rFonts w:ascii="Arial" w:hAnsi="Arial" w:cs="Arial"/>
          <w:sz w:val="24"/>
          <w:szCs w:val="24"/>
        </w:rPr>
        <w:t xml:space="preserve">Lisätietoa ja apua saa Minnalta: </w:t>
      </w:r>
      <w:hyperlink r:id="rId10" w:history="1">
        <w:r w:rsidRPr="0061153F">
          <w:rPr>
            <w:rStyle w:val="Hyperlinkki"/>
            <w:rFonts w:ascii="Arial" w:hAnsi="Arial" w:cs="Arial"/>
            <w:sz w:val="24"/>
            <w:szCs w:val="24"/>
          </w:rPr>
          <w:t>minna.okkonen@rauma.fi</w:t>
        </w:r>
      </w:hyperlink>
      <w:r w:rsidRPr="0061153F">
        <w:rPr>
          <w:rFonts w:ascii="Arial" w:hAnsi="Arial" w:cs="Arial"/>
          <w:sz w:val="24"/>
          <w:szCs w:val="24"/>
        </w:rPr>
        <w:t xml:space="preserve"> ja 044-4036292</w:t>
      </w:r>
    </w:p>
    <w:bookmarkEnd w:id="2"/>
    <w:p w14:paraId="69057940" w14:textId="77777777" w:rsidR="0008049F" w:rsidRPr="0061153F" w:rsidRDefault="0008049F" w:rsidP="00C636AD">
      <w:pPr>
        <w:jc w:val="both"/>
        <w:rPr>
          <w:rFonts w:ascii="Arial" w:hAnsi="Arial" w:cs="Arial"/>
          <w:sz w:val="24"/>
          <w:szCs w:val="24"/>
        </w:rPr>
      </w:pPr>
    </w:p>
    <w:sectPr w:rsidR="0008049F" w:rsidRPr="006115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AD"/>
    <w:rsid w:val="0008049F"/>
    <w:rsid w:val="00197A54"/>
    <w:rsid w:val="004C55DD"/>
    <w:rsid w:val="0061153F"/>
    <w:rsid w:val="0066233B"/>
    <w:rsid w:val="00751C28"/>
    <w:rsid w:val="007C45F4"/>
    <w:rsid w:val="00985B04"/>
    <w:rsid w:val="00C636AD"/>
    <w:rsid w:val="00CF3F71"/>
    <w:rsid w:val="00EB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CB87"/>
  <w15:chartTrackingRefBased/>
  <w15:docId w15:val="{9DFE6028-5E8E-4EE2-A009-EFFD0E3E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85B04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985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pa8ywhUe_aOKTeNjtfXYnnaSLRyQS-DYlmSjq3J1wCM/edit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XKwkDTOWLNyy-ffAcP1AckbEc074FR5P9UmnGRAt_Tg/edit?usp=shar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anJ3xqzZZIQx9cp4d0lyoIeUscCvpLjarg9dvJulZbU/edit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spreadsheets/d/1cBHfd_mFJ7Zo7h_P-Qu6vClSUp4MVM31tV8lf0iwHcw/edit?usp=sharing" TargetMode="External"/><Relationship Id="rId10" Type="http://schemas.openxmlformats.org/officeDocument/2006/relationships/hyperlink" Target="mailto:minna.okkonen@rauma.fi" TargetMode="External"/><Relationship Id="rId4" Type="http://schemas.openxmlformats.org/officeDocument/2006/relationships/hyperlink" Target="https://docs.google.com/spreadsheets/d/17WkyPonZPkZDxXTX8Qc6X0zH8lucztjLWNgGKj2ZJ_A/edit?usp=sharing" TargetMode="External"/><Relationship Id="rId9" Type="http://schemas.openxmlformats.org/officeDocument/2006/relationships/hyperlink" Target="https://docs.google.com/spreadsheets/d/1gyWkvYEgFumz2i7AU6r-xzQagtU6GWnSeoAfOtZ5_tY/edit?usp=sharing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kaupunki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Kokko</dc:creator>
  <cp:keywords/>
  <dc:description/>
  <cp:lastModifiedBy>Okkonen Minna</cp:lastModifiedBy>
  <cp:revision>8</cp:revision>
  <dcterms:created xsi:type="dcterms:W3CDTF">2020-04-15T05:25:00Z</dcterms:created>
  <dcterms:modified xsi:type="dcterms:W3CDTF">2021-12-03T11:40:00Z</dcterms:modified>
</cp:coreProperties>
</file>