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</w:rPr>
      </w:pPr>
      <w:r>
        <w:rPr>
          <w:b/>
          <w:bCs/>
        </w:rPr>
        <w:t>HÄRMÄN LUKION POHJALTA PINTAAN -TEEMAVIIKON SUUNNITELMA 2018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Härmän lukiossa projektiviikolle osallistuu n. 80 opiskelijaa. Heidät jaetaan neljään ryhmään. Jokainen ryhmä käy läpi samantyyppisen ohjelman neljän päivän aikana.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1. RYHMÄ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MAASTO- JA LABOROINTIPÄIVÄ (BI, KE, FY)</w:t>
      </w:r>
    </w:p>
    <w:p>
      <w:pPr>
        <w:pStyle w:val="Normal"/>
        <w:rPr/>
      </w:pPr>
      <w:r>
        <w:rPr/>
        <w:t>-vesinäytteiden otto ja laborointi</w:t>
      </w:r>
    </w:p>
    <w:p>
      <w:pPr>
        <w:pStyle w:val="Normal"/>
        <w:rPr/>
      </w:pPr>
      <w:r>
        <w:rPr/>
        <w:t>-tutustumista alueen vesistöihin</w:t>
      </w:r>
    </w:p>
    <w:p>
      <w:pPr>
        <w:pStyle w:val="Normal"/>
        <w:rPr/>
      </w:pPr>
      <w:r>
        <w:rPr/>
        <w:t>-vesinäytteiden ottopaikat: Lapunjoki, Kunnarinluoma (Lapuanjoen sivujoki), Haarusjärvi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2. RYHMÄ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VESIKRIISIT LÄHELLÄ JA KAUKANA (KIELET)</w:t>
      </w:r>
    </w:p>
    <w:p>
      <w:pPr>
        <w:pStyle w:val="Normal"/>
        <w:rPr/>
      </w:pPr>
      <w:r>
        <w:rPr/>
        <w:t>-tutkitaan erikielisiä nettisivustoja</w:t>
      </w:r>
    </w:p>
    <w:p>
      <w:pPr>
        <w:pStyle w:val="Normal"/>
        <w:rPr/>
      </w:pPr>
      <w:r>
        <w:rPr/>
        <w:t>-aiheina kuivuus, tulvat, saastuminen, vesipula, rankkasateet</w:t>
      </w:r>
    </w:p>
    <w:p>
      <w:pPr>
        <w:pStyle w:val="Normal"/>
        <w:rPr/>
      </w:pPr>
      <w:r>
        <w:rPr/>
        <w:t>-kirjoitustehtäviä yksin tai pareittain: voi valita esim. Adobe Spark -video, runo, satu, uutinen, puhe, yleisönosastokirjoitus, haastattelu, mainos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-näytelmästä Veden muisti tehdään arvostelu joko kirjallisesti tai suullisesti ennen projektiviikkoa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3. RYHMÄ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VESIKRIISIT LÄHELLÄ JA KAUKANA/VESISTÖJEN MERKITYS ENNEN JA NYT (ÄI, HI, TT, </w:t>
      </w:r>
      <w:r>
        <w:rPr/>
        <w:t>taito- ja taideaineet</w:t>
      </w:r>
      <w:r>
        <w:rPr/>
        <w:t>)</w:t>
      </w:r>
    </w:p>
    <w:p>
      <w:pPr>
        <w:pStyle w:val="Normal"/>
        <w:rPr/>
      </w:pPr>
      <w:r>
        <w:rPr/>
        <w:t>-vesikriisit mediassa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4. RYHMÄ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VESISTÖJEN MERKITYS ENNEN JA NYT </w:t>
      </w:r>
      <w:r>
        <w:rPr/>
        <w:t>(HI, UE, FI)</w:t>
      </w:r>
    </w:p>
    <w:p>
      <w:pPr>
        <w:pStyle w:val="Leipteksti"/>
        <w:rPr/>
      </w:pPr>
      <w:r>
        <w:rPr/>
        <w:t>-</w:t>
      </w:r>
      <w:r>
        <w:rPr/>
        <w:t>historiallisiin ja/tai nykyisiin vesikriiseihin tutustuminen ja parityöt niistä seinille kronologisessa järjestyksessä</w:t>
      </w:r>
    </w:p>
    <w:p>
      <w:pPr>
        <w:pStyle w:val="Leipteksti"/>
        <w:rPr/>
      </w:pPr>
      <w:r>
        <w:rPr/>
        <w:t>-</w:t>
      </w:r>
      <w:r>
        <w:rPr/>
        <w:t>maailmanuskontojen vedenpaisumusmyytteihin tutustuminen (ainakin kristinusko, juutalaisuus, islam, hindulaisuus) ja kyseisten myyttien analysointia ja tuotosta esim. sarjakuvana / näytelmänä / seinäflyerina</w:t>
      </w:r>
    </w:p>
    <w:p>
      <w:pPr>
        <w:pStyle w:val="Leipteksti"/>
        <w:rPr/>
      </w:pPr>
      <w:r>
        <w:rPr/>
        <w:t> </w:t>
      </w:r>
    </w:p>
    <w:p>
      <w:pPr>
        <w:pStyle w:val="Leipteksti"/>
        <w:rPr>
          <w:b/>
          <w:b/>
          <w:bCs/>
          <w:u w:val="none"/>
        </w:rPr>
      </w:pPr>
      <w:r>
        <w:rPr>
          <w:b/>
          <w:bCs/>
          <w:u w:val="none"/>
        </w:rPr>
        <w:t>Vierailijoita</w:t>
      </w:r>
    </w:p>
    <w:p>
      <w:pPr>
        <w:pStyle w:val="Normal"/>
        <w:rPr/>
      </w:pPr>
      <w:r>
        <w:rPr/>
        <w:t>Maanantai 14. 5. Lotta Eklund ELY</w:t>
      </w:r>
    </w:p>
    <w:p>
      <w:pPr>
        <w:pStyle w:val="Normal"/>
        <w:rPr/>
      </w:pPr>
      <w:r>
        <w:rPr/>
        <w:t>Tiistai 15.5. Tomi Saari Kauhavan vesi</w:t>
      </w:r>
    </w:p>
    <w:p>
      <w:pPr>
        <w:pStyle w:val="Normal"/>
        <w:rPr/>
      </w:pPr>
      <w:r>
        <w:rPr/>
        <w:t>Härmän seudun kalastajat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Vierailuja</w:t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</w:rPr>
        <w:t>Keskiviikko 16.5 jätevedenpuhdistamo Alahärmän Voltissa: opiskelijat käyvät ryhmittäin tutustumassa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  <w:bCs/>
        </w:rPr>
        <w:t>Muuta</w:t>
      </w:r>
      <w:r>
        <w:rPr/>
        <w:t>: Jokainen ryhmä katsoo Veden vuosi -elokuvan sopivassa vaiheessa.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fi-FI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SimSun" w:cs="Mangal"/>
      <w:color w:val="auto"/>
      <w:sz w:val="24"/>
      <w:szCs w:val="24"/>
      <w:lang w:val="fi-FI" w:eastAsia="zh-CN" w:bidi="hi-IN"/>
    </w:rPr>
  </w:style>
  <w:style w:type="paragraph" w:styleId="Otsikko">
    <w:name w:val="Otsikko"/>
    <w:basedOn w:val="Normal"/>
    <w:next w:val="Leipteksti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Leipteksti">
    <w:name w:val="Body Text"/>
    <w:basedOn w:val="Normal"/>
    <w:pPr>
      <w:spacing w:lineRule="auto" w:line="288" w:before="0" w:after="140"/>
    </w:pPr>
    <w:rPr/>
  </w:style>
  <w:style w:type="paragraph" w:styleId="Luettelo">
    <w:name w:val="List"/>
    <w:basedOn w:val="Leipteksti"/>
    <w:pPr/>
    <w:rPr>
      <w:rFonts w:cs="Mangal"/>
    </w:rPr>
  </w:style>
  <w:style w:type="paragraph" w:styleId="Kuvaotsikko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Hakemisto">
    <w:name w:val="Hakemisto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</TotalTime>
  <Application>LibreOffice/5.3.5.2$Windows_x86 LibreOffice_project/50d9bf2b0a79cdb85a3814b592608037a682059d</Application>
  <Pages>1</Pages>
  <Words>187</Words>
  <Characters>1452</Characters>
  <CharactersWithSpaces>1613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2018-04-17T09:33:46Z</dcterms:created>
  <dc:creator/>
  <dc:description/>
  <dc:language>fi-FI</dc:language>
  <cp:lastModifiedBy/>
  <dcterms:modified xsi:type="dcterms:W3CDTF">2018-04-19T09:16:29Z</dcterms:modified>
  <cp:revision>3</cp:revision>
  <dc:subject/>
  <dc:title/>
</cp:coreProperties>
</file>