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A86D" w14:textId="34C9CA9B" w:rsidR="004600C2" w:rsidRDefault="658BB2A6" w:rsidP="0794E0FD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794E0FD">
        <w:rPr>
          <w:b/>
          <w:bCs/>
          <w:sz w:val="32"/>
          <w:szCs w:val="32"/>
          <w:u w:val="single"/>
        </w:rPr>
        <w:t>MOK-suunnitelma, Kestävä kehitys</w:t>
      </w:r>
    </w:p>
    <w:p w14:paraId="3BD77843" w14:textId="67A91D58" w:rsidR="3064782D" w:rsidRDefault="3064782D" w:rsidP="3064782D">
      <w:pPr>
        <w:jc w:val="center"/>
        <w:rPr>
          <w:b/>
          <w:bCs/>
          <w:sz w:val="24"/>
          <w:szCs w:val="24"/>
        </w:rPr>
      </w:pPr>
    </w:p>
    <w:p w14:paraId="70ECF431" w14:textId="284559C9" w:rsidR="01B3C72C" w:rsidRDefault="01B3C72C" w:rsidP="0794E0FD">
      <w:pPr>
        <w:rPr>
          <w:b/>
          <w:bCs/>
          <w:sz w:val="28"/>
          <w:szCs w:val="28"/>
        </w:rPr>
      </w:pPr>
      <w:r w:rsidRPr="0794E0FD">
        <w:rPr>
          <w:b/>
          <w:bCs/>
          <w:sz w:val="28"/>
          <w:szCs w:val="28"/>
        </w:rPr>
        <w:t>Vk 2</w:t>
      </w:r>
      <w:r w:rsidR="66A63952" w:rsidRPr="0794E0FD">
        <w:rPr>
          <w:b/>
          <w:bCs/>
          <w:sz w:val="28"/>
          <w:szCs w:val="28"/>
        </w:rPr>
        <w:t xml:space="preserve"> ja 3</w:t>
      </w:r>
    </w:p>
    <w:p w14:paraId="1FAD19D6" w14:textId="035B46DD" w:rsidR="01B3C72C" w:rsidRDefault="01B3C72C" w:rsidP="0794E0FD">
      <w:pPr>
        <w:pStyle w:val="Luettelokappale"/>
        <w:numPr>
          <w:ilvl w:val="0"/>
          <w:numId w:val="11"/>
        </w:numPr>
        <w:rPr>
          <w:rFonts w:eastAsiaTheme="minorEastAsia"/>
          <w:b/>
          <w:bCs/>
          <w:sz w:val="28"/>
          <w:szCs w:val="28"/>
        </w:rPr>
      </w:pPr>
      <w:r w:rsidRPr="0794E0FD">
        <w:rPr>
          <w:sz w:val="28"/>
          <w:szCs w:val="28"/>
        </w:rPr>
        <w:t>Lajitteluoppitunnit arjen taidot -valinnaisryhmälle (2h) ja oppilaskunnalle (2h)</w:t>
      </w:r>
    </w:p>
    <w:p w14:paraId="5E045057" w14:textId="4EEB2C53" w:rsidR="72EFE583" w:rsidRDefault="72EFE583" w:rsidP="0794E0FD">
      <w:pPr>
        <w:pStyle w:val="Luettelokappale"/>
        <w:numPr>
          <w:ilvl w:val="1"/>
          <w:numId w:val="11"/>
        </w:numPr>
        <w:rPr>
          <w:rFonts w:eastAsiaTheme="minorEastAsia"/>
          <w:sz w:val="28"/>
          <w:szCs w:val="28"/>
        </w:rPr>
      </w:pPr>
      <w:r w:rsidRPr="0794E0FD">
        <w:rPr>
          <w:sz w:val="28"/>
          <w:szCs w:val="28"/>
        </w:rPr>
        <w:t>Oppilaskun</w:t>
      </w:r>
      <w:r w:rsidR="6BBB6AE4" w:rsidRPr="0794E0FD">
        <w:rPr>
          <w:sz w:val="28"/>
          <w:szCs w:val="28"/>
        </w:rPr>
        <w:t>nan jäsenet kertovat luokissa lajittelusta</w:t>
      </w:r>
    </w:p>
    <w:p w14:paraId="3543B79C" w14:textId="664648C4" w:rsidR="6BBB6AE4" w:rsidRDefault="6BBB6AE4" w:rsidP="6EA7BFF5">
      <w:pPr>
        <w:pStyle w:val="Luettelokappale"/>
        <w:numPr>
          <w:ilvl w:val="1"/>
          <w:numId w:val="11"/>
        </w:numPr>
        <w:rPr>
          <w:sz w:val="28"/>
          <w:szCs w:val="28"/>
        </w:rPr>
      </w:pPr>
      <w:r w:rsidRPr="6EA7BFF5">
        <w:rPr>
          <w:sz w:val="28"/>
          <w:szCs w:val="28"/>
        </w:rPr>
        <w:t>Arjen taidot</w:t>
      </w:r>
    </w:p>
    <w:p w14:paraId="57E6CE48" w14:textId="7EC7353F" w:rsidR="6EA7BFF5" w:rsidRDefault="6EA7BFF5" w:rsidP="6EA7BFF5">
      <w:pPr>
        <w:pStyle w:val="Luettelokappale"/>
        <w:numPr>
          <w:ilvl w:val="2"/>
          <w:numId w:val="11"/>
        </w:numPr>
        <w:rPr>
          <w:sz w:val="28"/>
          <w:szCs w:val="28"/>
        </w:rPr>
      </w:pPr>
    </w:p>
    <w:p w14:paraId="3DB14D37" w14:textId="3C0CB282" w:rsidR="0794E0FD" w:rsidRDefault="0794E0FD" w:rsidP="0794E0FD">
      <w:pPr>
        <w:ind w:left="1080" w:hanging="360"/>
        <w:rPr>
          <w:sz w:val="28"/>
          <w:szCs w:val="28"/>
        </w:rPr>
      </w:pPr>
    </w:p>
    <w:p w14:paraId="40F4E809" w14:textId="585840B7" w:rsidR="193363BF" w:rsidRDefault="193363BF" w:rsidP="0794E0FD">
      <w:pPr>
        <w:rPr>
          <w:b/>
          <w:bCs/>
          <w:sz w:val="28"/>
          <w:szCs w:val="28"/>
        </w:rPr>
      </w:pPr>
      <w:r w:rsidRPr="0794E0FD">
        <w:rPr>
          <w:b/>
          <w:bCs/>
          <w:sz w:val="28"/>
          <w:szCs w:val="28"/>
        </w:rPr>
        <w:t>Vk 6, MOK-startti</w:t>
      </w:r>
    </w:p>
    <w:p w14:paraId="0D1BBD55" w14:textId="31B10783" w:rsidR="16140910" w:rsidRDefault="16140910" w:rsidP="0794E0FD">
      <w:pPr>
        <w:pStyle w:val="Luettelokappale"/>
        <w:numPr>
          <w:ilvl w:val="0"/>
          <w:numId w:val="12"/>
        </w:numPr>
        <w:rPr>
          <w:sz w:val="28"/>
          <w:szCs w:val="28"/>
        </w:rPr>
      </w:pPr>
      <w:r w:rsidRPr="0794E0FD">
        <w:rPr>
          <w:sz w:val="28"/>
          <w:szCs w:val="28"/>
        </w:rPr>
        <w:t>HUOM! Viikko ei toteudu teemaviikkona, eli noudatetaan normaalia lukujärjestystä</w:t>
      </w:r>
    </w:p>
    <w:p w14:paraId="6B575F77" w14:textId="4D0FA8C7" w:rsidR="193363BF" w:rsidRDefault="193363BF" w:rsidP="0B12E2EC">
      <w:pPr>
        <w:pStyle w:val="Luettelokappale"/>
        <w:numPr>
          <w:ilvl w:val="0"/>
          <w:numId w:val="12"/>
        </w:numPr>
        <w:rPr>
          <w:rFonts w:eastAsiaTheme="minorEastAsia"/>
          <w:sz w:val="28"/>
          <w:szCs w:val="28"/>
        </w:rPr>
      </w:pPr>
      <w:r w:rsidRPr="0B12E2EC">
        <w:rPr>
          <w:sz w:val="28"/>
          <w:szCs w:val="28"/>
          <w:u w:val="single"/>
        </w:rPr>
        <w:t>Yhteinen salitilaisuus ma 3.2. klo 9.00</w:t>
      </w:r>
      <w:r w:rsidRPr="0B12E2EC">
        <w:rPr>
          <w:sz w:val="28"/>
          <w:szCs w:val="28"/>
        </w:rPr>
        <w:t xml:space="preserve"> (Jätekukon kummikouluinfo</w:t>
      </w:r>
      <w:r w:rsidR="0BF094D5" w:rsidRPr="0B12E2EC">
        <w:rPr>
          <w:sz w:val="28"/>
          <w:szCs w:val="28"/>
        </w:rPr>
        <w:t>, vastuussa oppilaskunta ja Arjen taidot -ryhmä</w:t>
      </w:r>
      <w:r w:rsidR="1F03C726" w:rsidRPr="0B12E2EC">
        <w:rPr>
          <w:sz w:val="28"/>
          <w:szCs w:val="28"/>
        </w:rPr>
        <w:t>, esitys: Robottien siivouspäivä</w:t>
      </w:r>
      <w:r w:rsidR="0BF094D5" w:rsidRPr="0B12E2EC">
        <w:rPr>
          <w:sz w:val="28"/>
          <w:szCs w:val="28"/>
        </w:rPr>
        <w:t>)</w:t>
      </w:r>
    </w:p>
    <w:p w14:paraId="20DE79E0" w14:textId="03BA620C" w:rsidR="193363BF" w:rsidRDefault="193363BF" w:rsidP="0794E0FD">
      <w:pPr>
        <w:pStyle w:val="Luettelokappale"/>
        <w:numPr>
          <w:ilvl w:val="0"/>
          <w:numId w:val="12"/>
        </w:numPr>
        <w:rPr>
          <w:sz w:val="28"/>
          <w:szCs w:val="28"/>
        </w:rPr>
      </w:pPr>
      <w:r w:rsidRPr="0794E0FD">
        <w:rPr>
          <w:sz w:val="28"/>
          <w:szCs w:val="28"/>
        </w:rPr>
        <w:t>Ympäristök</w:t>
      </w:r>
      <w:r w:rsidR="784153EE" w:rsidRPr="0794E0FD">
        <w:rPr>
          <w:sz w:val="28"/>
          <w:szCs w:val="28"/>
        </w:rPr>
        <w:t>ouluttaja</w:t>
      </w:r>
      <w:r w:rsidRPr="0794E0FD">
        <w:rPr>
          <w:sz w:val="28"/>
          <w:szCs w:val="28"/>
        </w:rPr>
        <w:t xml:space="preserve"> Paula </w:t>
      </w:r>
      <w:r w:rsidR="341BAA45" w:rsidRPr="0794E0FD">
        <w:rPr>
          <w:sz w:val="28"/>
          <w:szCs w:val="28"/>
        </w:rPr>
        <w:t>Korpisen o</w:t>
      </w:r>
      <w:r w:rsidRPr="0794E0FD">
        <w:rPr>
          <w:sz w:val="28"/>
          <w:szCs w:val="28"/>
        </w:rPr>
        <w:t>ppitunnit 3-6-luokkalaisille (1h/luokka)</w:t>
      </w:r>
    </w:p>
    <w:p w14:paraId="49793366" w14:textId="14479386" w:rsidR="0BD733D1" w:rsidRDefault="0BD733D1" w:rsidP="0794E0FD">
      <w:pPr>
        <w:pStyle w:val="Luettelokappale"/>
        <w:numPr>
          <w:ilvl w:val="1"/>
          <w:numId w:val="12"/>
        </w:numPr>
        <w:spacing w:after="0"/>
        <w:rPr>
          <w:rFonts w:eastAsiaTheme="minorEastAsia"/>
          <w:i/>
          <w:iCs/>
          <w:color w:val="201F1E"/>
          <w:sz w:val="28"/>
          <w:szCs w:val="28"/>
        </w:rPr>
      </w:pPr>
      <w:r w:rsidRPr="0794E0FD">
        <w:rPr>
          <w:rFonts w:ascii="Calibri" w:eastAsia="Calibri" w:hAnsi="Calibri" w:cs="Calibri"/>
          <w:color w:val="201F1E"/>
          <w:sz w:val="28"/>
          <w:szCs w:val="28"/>
        </w:rPr>
        <w:t>4. luokat: Meidän perheen loma (kummikoulukansion s. 29)</w:t>
      </w:r>
    </w:p>
    <w:p w14:paraId="11E504FC" w14:textId="087598D1" w:rsidR="0BD733D1" w:rsidRDefault="0BD733D1" w:rsidP="0794E0FD">
      <w:pPr>
        <w:numPr>
          <w:ilvl w:val="1"/>
          <w:numId w:val="12"/>
        </w:numPr>
        <w:spacing w:after="0"/>
        <w:rPr>
          <w:sz w:val="28"/>
          <w:szCs w:val="28"/>
        </w:rPr>
      </w:pPr>
      <w:r w:rsidRPr="0794E0FD">
        <w:rPr>
          <w:rFonts w:ascii="Calibri" w:eastAsia="Calibri" w:hAnsi="Calibri" w:cs="Calibri"/>
          <w:color w:val="201F1E"/>
          <w:sz w:val="28"/>
          <w:szCs w:val="28"/>
        </w:rPr>
        <w:t xml:space="preserve">5. luokat: Onnellinen ostamalla? (kummikoulu kansion s. 29) </w:t>
      </w:r>
      <w:r w:rsidRPr="0794E0FD">
        <w:rPr>
          <w:rFonts w:ascii="Calibri" w:eastAsia="Calibri" w:hAnsi="Calibri" w:cs="Calibri"/>
          <w:i/>
          <w:iCs/>
          <w:color w:val="201F1E"/>
          <w:sz w:val="28"/>
          <w:szCs w:val="28"/>
        </w:rPr>
        <w:t>Tämä on varjoteatterin keinoin pidettävä esitys, joten hyvä jos luokan saa pimennettyä kohtuullisesti.</w:t>
      </w:r>
    </w:p>
    <w:p w14:paraId="2BEBDE5B" w14:textId="171F4E20" w:rsidR="0BD733D1" w:rsidRDefault="0BD733D1" w:rsidP="0794E0FD">
      <w:pPr>
        <w:numPr>
          <w:ilvl w:val="1"/>
          <w:numId w:val="12"/>
        </w:numPr>
        <w:spacing w:after="0"/>
        <w:rPr>
          <w:sz w:val="28"/>
          <w:szCs w:val="28"/>
        </w:rPr>
      </w:pPr>
      <w:r w:rsidRPr="0794E0FD">
        <w:rPr>
          <w:rFonts w:ascii="Calibri" w:eastAsia="Calibri" w:hAnsi="Calibri" w:cs="Calibri"/>
          <w:color w:val="201F1E"/>
          <w:sz w:val="28"/>
          <w:szCs w:val="28"/>
        </w:rPr>
        <w:t xml:space="preserve">6. luokat: Luonnonvarojen säästäjät – tapaus kännykkä (kummikoulu kansion s. 28) </w:t>
      </w:r>
      <w:r w:rsidRPr="0794E0FD">
        <w:rPr>
          <w:rFonts w:ascii="Calibri" w:eastAsia="Calibri" w:hAnsi="Calibri" w:cs="Calibri"/>
          <w:i/>
          <w:iCs/>
          <w:color w:val="201F1E"/>
          <w:sz w:val="28"/>
          <w:szCs w:val="28"/>
        </w:rPr>
        <w:t>Tämä oppitunti vaatii salin käyttöön!</w:t>
      </w:r>
    </w:p>
    <w:p w14:paraId="0B08EA04" w14:textId="447C3390" w:rsidR="702B6DAD" w:rsidRDefault="702B6DAD" w:rsidP="0794E0FD">
      <w:pPr>
        <w:pStyle w:val="Luettelokappale"/>
        <w:numPr>
          <w:ilvl w:val="1"/>
          <w:numId w:val="12"/>
        </w:numPr>
        <w:spacing w:after="0"/>
        <w:rPr>
          <w:rFonts w:eastAsiaTheme="minorEastAsia"/>
          <w:color w:val="201F1E"/>
          <w:sz w:val="28"/>
          <w:szCs w:val="28"/>
        </w:rPr>
      </w:pPr>
      <w:r w:rsidRPr="0794E0FD">
        <w:rPr>
          <w:sz w:val="28"/>
          <w:szCs w:val="28"/>
        </w:rPr>
        <w:t>3. luokat:</w:t>
      </w:r>
      <w:r w:rsidR="5A068C56" w:rsidRPr="0794E0FD">
        <w:rPr>
          <w:sz w:val="28"/>
          <w:szCs w:val="28"/>
        </w:rPr>
        <w:t xml:space="preserve"> </w:t>
      </w:r>
      <w:r w:rsidR="5FA3BE45" w:rsidRPr="0794E0FD">
        <w:rPr>
          <w:rFonts w:ascii="Calibri" w:eastAsia="Calibri" w:hAnsi="Calibri" w:cs="Calibri"/>
          <w:color w:val="201F1E"/>
          <w:sz w:val="28"/>
          <w:szCs w:val="28"/>
        </w:rPr>
        <w:t>Meidän perheen loma (kummikoulukansion s. 29)</w:t>
      </w:r>
    </w:p>
    <w:p w14:paraId="0F5143ED" w14:textId="5911E5DE" w:rsidR="3064782D" w:rsidRDefault="3064782D" w:rsidP="0794E0FD">
      <w:pPr>
        <w:spacing w:after="0"/>
        <w:ind w:left="720"/>
        <w:rPr>
          <w:sz w:val="28"/>
          <w:szCs w:val="28"/>
        </w:rPr>
      </w:pPr>
    </w:p>
    <w:p w14:paraId="283A6A7C" w14:textId="1AC6618C" w:rsidR="702B6DAD" w:rsidRDefault="702B6DAD" w:rsidP="54910B2B">
      <w:pPr>
        <w:spacing w:after="0"/>
        <w:rPr>
          <w:b/>
          <w:bCs/>
          <w:sz w:val="24"/>
          <w:szCs w:val="24"/>
        </w:rPr>
      </w:pPr>
      <w:r w:rsidRPr="54910B2B">
        <w:rPr>
          <w:b/>
          <w:bCs/>
          <w:sz w:val="24"/>
          <w:szCs w:val="24"/>
        </w:rPr>
        <w:t>Oppituntien aikataulutus:</w:t>
      </w:r>
    </w:p>
    <w:tbl>
      <w:tblPr>
        <w:tblStyle w:val="TaulukkoRuudukko"/>
        <w:tblW w:w="9024" w:type="dxa"/>
        <w:tblLayout w:type="fixed"/>
        <w:tblLook w:val="06A0" w:firstRow="1" w:lastRow="0" w:firstColumn="1" w:lastColumn="0" w:noHBand="1" w:noVBand="1"/>
      </w:tblPr>
      <w:tblGrid>
        <w:gridCol w:w="1504"/>
        <w:gridCol w:w="1504"/>
        <w:gridCol w:w="1504"/>
        <w:gridCol w:w="1504"/>
        <w:gridCol w:w="1504"/>
        <w:gridCol w:w="1504"/>
      </w:tblGrid>
      <w:tr w:rsidR="3064782D" w14:paraId="58F52FBE" w14:textId="77777777" w:rsidTr="3CC28CF3">
        <w:tc>
          <w:tcPr>
            <w:tcW w:w="1504" w:type="dxa"/>
            <w:vAlign w:val="center"/>
          </w:tcPr>
          <w:p w14:paraId="2CF6CA07" w14:textId="58CF7280" w:rsidR="3064782D" w:rsidRDefault="3064782D" w:rsidP="30647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0A65F47E" w14:textId="43F78B7D" w:rsidR="2F5CF75B" w:rsidRDefault="2F5CF75B" w:rsidP="3064782D">
            <w:pPr>
              <w:jc w:val="center"/>
              <w:rPr>
                <w:b/>
                <w:bCs/>
                <w:sz w:val="24"/>
                <w:szCs w:val="24"/>
              </w:rPr>
            </w:pPr>
            <w:r w:rsidRPr="3064782D"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504" w:type="dxa"/>
            <w:vAlign w:val="center"/>
          </w:tcPr>
          <w:p w14:paraId="68734082" w14:textId="149C6D5A" w:rsidR="2F5CF75B" w:rsidRDefault="2F5CF75B" w:rsidP="3064782D">
            <w:pPr>
              <w:jc w:val="center"/>
              <w:rPr>
                <w:b/>
                <w:bCs/>
                <w:sz w:val="24"/>
                <w:szCs w:val="24"/>
              </w:rPr>
            </w:pPr>
            <w:r w:rsidRPr="3064782D">
              <w:rPr>
                <w:b/>
                <w:bCs/>
                <w:sz w:val="24"/>
                <w:szCs w:val="24"/>
              </w:rPr>
              <w:t>ti</w:t>
            </w:r>
          </w:p>
        </w:tc>
        <w:tc>
          <w:tcPr>
            <w:tcW w:w="1504" w:type="dxa"/>
            <w:vAlign w:val="center"/>
          </w:tcPr>
          <w:p w14:paraId="6EEBE0A5" w14:textId="7301B224" w:rsidR="2F5CF75B" w:rsidRDefault="2F5CF75B" w:rsidP="3064782D">
            <w:pPr>
              <w:jc w:val="center"/>
              <w:rPr>
                <w:b/>
                <w:bCs/>
                <w:sz w:val="24"/>
                <w:szCs w:val="24"/>
              </w:rPr>
            </w:pPr>
            <w:r w:rsidRPr="3064782D">
              <w:rPr>
                <w:b/>
                <w:bCs/>
                <w:sz w:val="24"/>
                <w:szCs w:val="24"/>
              </w:rPr>
              <w:t>ke</w:t>
            </w:r>
          </w:p>
        </w:tc>
        <w:tc>
          <w:tcPr>
            <w:tcW w:w="1504" w:type="dxa"/>
            <w:vAlign w:val="center"/>
          </w:tcPr>
          <w:p w14:paraId="21F98F4F" w14:textId="13EADE4C" w:rsidR="2F5CF75B" w:rsidRDefault="2F5CF75B" w:rsidP="3064782D">
            <w:pPr>
              <w:jc w:val="center"/>
              <w:rPr>
                <w:b/>
                <w:bCs/>
                <w:sz w:val="24"/>
                <w:szCs w:val="24"/>
              </w:rPr>
            </w:pPr>
            <w:r w:rsidRPr="3064782D">
              <w:rPr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04" w:type="dxa"/>
            <w:vAlign w:val="center"/>
          </w:tcPr>
          <w:p w14:paraId="08981144" w14:textId="5DE5845C" w:rsidR="13FF2923" w:rsidRDefault="13FF2923" w:rsidP="54910B2B">
            <w:pPr>
              <w:jc w:val="center"/>
              <w:rPr>
                <w:b/>
                <w:bCs/>
                <w:sz w:val="24"/>
                <w:szCs w:val="24"/>
              </w:rPr>
            </w:pPr>
            <w:r w:rsidRPr="54910B2B">
              <w:rPr>
                <w:b/>
                <w:bCs/>
                <w:sz w:val="24"/>
                <w:szCs w:val="24"/>
              </w:rPr>
              <w:t>pe</w:t>
            </w:r>
          </w:p>
        </w:tc>
      </w:tr>
      <w:tr w:rsidR="3064782D" w14:paraId="0A548F8B" w14:textId="77777777" w:rsidTr="3CC28CF3">
        <w:tc>
          <w:tcPr>
            <w:tcW w:w="1504" w:type="dxa"/>
            <w:vAlign w:val="center"/>
          </w:tcPr>
          <w:p w14:paraId="65CCA455" w14:textId="323F9E60" w:rsidR="2F5CF75B" w:rsidRDefault="2F5CF75B" w:rsidP="3064782D">
            <w:pPr>
              <w:jc w:val="center"/>
              <w:rPr>
                <w:b/>
                <w:bCs/>
                <w:sz w:val="24"/>
                <w:szCs w:val="24"/>
              </w:rPr>
            </w:pPr>
            <w:r w:rsidRPr="3064782D">
              <w:rPr>
                <w:b/>
                <w:bCs/>
                <w:sz w:val="24"/>
                <w:szCs w:val="24"/>
              </w:rPr>
              <w:t>8-8.45</w:t>
            </w:r>
          </w:p>
        </w:tc>
        <w:tc>
          <w:tcPr>
            <w:tcW w:w="1504" w:type="dxa"/>
            <w:vAlign w:val="center"/>
          </w:tcPr>
          <w:p w14:paraId="1CB07BB1" w14:textId="689D2E90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4</w:t>
            </w:r>
          </w:p>
        </w:tc>
        <w:tc>
          <w:tcPr>
            <w:tcW w:w="1504" w:type="dxa"/>
            <w:vAlign w:val="center"/>
          </w:tcPr>
          <w:p w14:paraId="1A8805C8" w14:textId="72AA79D9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5</w:t>
            </w:r>
          </w:p>
        </w:tc>
        <w:tc>
          <w:tcPr>
            <w:tcW w:w="1504" w:type="dxa"/>
            <w:vAlign w:val="center"/>
          </w:tcPr>
          <w:p w14:paraId="7A4A12F8" w14:textId="69068D9D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----</w:t>
            </w:r>
          </w:p>
        </w:tc>
        <w:tc>
          <w:tcPr>
            <w:tcW w:w="1504" w:type="dxa"/>
            <w:vAlign w:val="center"/>
          </w:tcPr>
          <w:p w14:paraId="79C0BC32" w14:textId="6B6B3177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----</w:t>
            </w:r>
          </w:p>
        </w:tc>
        <w:tc>
          <w:tcPr>
            <w:tcW w:w="1504" w:type="dxa"/>
            <w:vAlign w:val="center"/>
          </w:tcPr>
          <w:p w14:paraId="53E6AD50" w14:textId="74719E2B" w:rsidR="54910B2B" w:rsidRDefault="6873EE87" w:rsidP="07B1B351">
            <w:pPr>
              <w:jc w:val="center"/>
              <w:rPr>
                <w:sz w:val="20"/>
                <w:szCs w:val="20"/>
              </w:rPr>
            </w:pPr>
            <w:r w:rsidRPr="3CC28CF3">
              <w:rPr>
                <w:sz w:val="20"/>
                <w:szCs w:val="20"/>
              </w:rPr>
              <w:t xml:space="preserve">Roskajuoksu </w:t>
            </w:r>
          </w:p>
          <w:p w14:paraId="26F2A233" w14:textId="11CCBF79" w:rsidR="54910B2B" w:rsidRDefault="45D1EE16" w:rsidP="3CC28CF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CC28CF3">
              <w:rPr>
                <w:sz w:val="20"/>
                <w:szCs w:val="20"/>
              </w:rPr>
              <w:t>3.-4.lk</w:t>
            </w:r>
          </w:p>
        </w:tc>
      </w:tr>
      <w:tr w:rsidR="3064782D" w14:paraId="36B288C8" w14:textId="77777777" w:rsidTr="3CC28CF3">
        <w:tc>
          <w:tcPr>
            <w:tcW w:w="1504" w:type="dxa"/>
            <w:vAlign w:val="center"/>
          </w:tcPr>
          <w:p w14:paraId="03892800" w14:textId="42BB688B" w:rsidR="2F5CF75B" w:rsidRDefault="2F5CF75B" w:rsidP="3064782D">
            <w:pPr>
              <w:jc w:val="center"/>
              <w:rPr>
                <w:b/>
                <w:bCs/>
                <w:sz w:val="24"/>
                <w:szCs w:val="24"/>
              </w:rPr>
            </w:pPr>
            <w:r w:rsidRPr="3064782D">
              <w:rPr>
                <w:b/>
                <w:bCs/>
                <w:sz w:val="24"/>
                <w:szCs w:val="24"/>
              </w:rPr>
              <w:t>8.45-9.30</w:t>
            </w:r>
          </w:p>
        </w:tc>
        <w:tc>
          <w:tcPr>
            <w:tcW w:w="1504" w:type="dxa"/>
            <w:vAlign w:val="center"/>
          </w:tcPr>
          <w:p w14:paraId="0668B5F9" w14:textId="47946004" w:rsidR="2F5CF75B" w:rsidRDefault="6B461E6A" w:rsidP="54910B2B">
            <w:pPr>
              <w:jc w:val="center"/>
              <w:rPr>
                <w:sz w:val="20"/>
                <w:szCs w:val="20"/>
              </w:rPr>
            </w:pPr>
            <w:r w:rsidRPr="54910B2B">
              <w:rPr>
                <w:sz w:val="20"/>
                <w:szCs w:val="20"/>
              </w:rPr>
              <w:t>Yht. salitilaisuus</w:t>
            </w:r>
          </w:p>
        </w:tc>
        <w:tc>
          <w:tcPr>
            <w:tcW w:w="1504" w:type="dxa"/>
            <w:vAlign w:val="center"/>
          </w:tcPr>
          <w:p w14:paraId="0325F00E" w14:textId="512BF95C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5</w:t>
            </w:r>
          </w:p>
        </w:tc>
        <w:tc>
          <w:tcPr>
            <w:tcW w:w="1504" w:type="dxa"/>
            <w:vAlign w:val="center"/>
          </w:tcPr>
          <w:p w14:paraId="2D34DE51" w14:textId="5F03EC81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6</w:t>
            </w:r>
          </w:p>
        </w:tc>
        <w:tc>
          <w:tcPr>
            <w:tcW w:w="1504" w:type="dxa"/>
            <w:vAlign w:val="center"/>
          </w:tcPr>
          <w:p w14:paraId="32E0033A" w14:textId="2B650BFB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3</w:t>
            </w:r>
          </w:p>
        </w:tc>
        <w:tc>
          <w:tcPr>
            <w:tcW w:w="1504" w:type="dxa"/>
            <w:vAlign w:val="center"/>
          </w:tcPr>
          <w:p w14:paraId="59E8DD0C" w14:textId="7F3FB1F7" w:rsidR="31613600" w:rsidRDefault="56A259CE" w:rsidP="07B1B351">
            <w:pPr>
              <w:jc w:val="center"/>
              <w:rPr>
                <w:sz w:val="18"/>
                <w:szCs w:val="18"/>
              </w:rPr>
            </w:pPr>
            <w:r w:rsidRPr="07B1B351">
              <w:rPr>
                <w:sz w:val="18"/>
                <w:szCs w:val="18"/>
              </w:rPr>
              <w:t xml:space="preserve">Roskajuoksu </w:t>
            </w:r>
          </w:p>
          <w:p w14:paraId="2E103EED" w14:textId="73ACF8D9" w:rsidR="31613600" w:rsidRDefault="10309513" w:rsidP="3CC28CF3">
            <w:pPr>
              <w:jc w:val="center"/>
              <w:rPr>
                <w:sz w:val="18"/>
                <w:szCs w:val="18"/>
              </w:rPr>
            </w:pPr>
            <w:r w:rsidRPr="3CC28CF3">
              <w:rPr>
                <w:sz w:val="18"/>
                <w:szCs w:val="18"/>
              </w:rPr>
              <w:t>1.-2. lk.</w:t>
            </w:r>
          </w:p>
        </w:tc>
      </w:tr>
      <w:tr w:rsidR="3064782D" w14:paraId="482B50EA" w14:textId="77777777" w:rsidTr="3CC28CF3">
        <w:tc>
          <w:tcPr>
            <w:tcW w:w="1504" w:type="dxa"/>
            <w:vAlign w:val="center"/>
          </w:tcPr>
          <w:p w14:paraId="21A7527D" w14:textId="09279A2B" w:rsidR="2F5CF75B" w:rsidRDefault="2F5CF75B" w:rsidP="3064782D">
            <w:pPr>
              <w:jc w:val="center"/>
              <w:rPr>
                <w:b/>
                <w:bCs/>
                <w:sz w:val="24"/>
                <w:szCs w:val="24"/>
              </w:rPr>
            </w:pPr>
            <w:r w:rsidRPr="3064782D">
              <w:rPr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1504" w:type="dxa"/>
            <w:vAlign w:val="center"/>
          </w:tcPr>
          <w:p w14:paraId="51C41385" w14:textId="00FF0905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4</w:t>
            </w:r>
          </w:p>
        </w:tc>
        <w:tc>
          <w:tcPr>
            <w:tcW w:w="1504" w:type="dxa"/>
            <w:vAlign w:val="center"/>
          </w:tcPr>
          <w:p w14:paraId="6FDA273F" w14:textId="2D0FD58D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5</w:t>
            </w:r>
          </w:p>
        </w:tc>
        <w:tc>
          <w:tcPr>
            <w:tcW w:w="1504" w:type="dxa"/>
            <w:vAlign w:val="center"/>
          </w:tcPr>
          <w:p w14:paraId="0C005165" w14:textId="7BEAAB34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6</w:t>
            </w:r>
          </w:p>
        </w:tc>
        <w:tc>
          <w:tcPr>
            <w:tcW w:w="1504" w:type="dxa"/>
            <w:vAlign w:val="center"/>
          </w:tcPr>
          <w:p w14:paraId="166524EC" w14:textId="73D68ABA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3</w:t>
            </w:r>
          </w:p>
        </w:tc>
        <w:tc>
          <w:tcPr>
            <w:tcW w:w="1504" w:type="dxa"/>
            <w:vAlign w:val="center"/>
          </w:tcPr>
          <w:p w14:paraId="1A625FF4" w14:textId="7F3FB1F7" w:rsidR="54910B2B" w:rsidRDefault="2982A001" w:rsidP="3CC28CF3">
            <w:pPr>
              <w:jc w:val="center"/>
              <w:rPr>
                <w:sz w:val="18"/>
                <w:szCs w:val="18"/>
              </w:rPr>
            </w:pPr>
            <w:r w:rsidRPr="3CC28CF3">
              <w:rPr>
                <w:sz w:val="18"/>
                <w:szCs w:val="18"/>
              </w:rPr>
              <w:t xml:space="preserve">Roskajuoksu </w:t>
            </w:r>
          </w:p>
          <w:p w14:paraId="60B605F0" w14:textId="1E97DDB5" w:rsidR="54910B2B" w:rsidRDefault="2982A001" w:rsidP="3CC28CF3">
            <w:pPr>
              <w:jc w:val="center"/>
              <w:rPr>
                <w:sz w:val="18"/>
                <w:szCs w:val="18"/>
              </w:rPr>
            </w:pPr>
            <w:r w:rsidRPr="3CC28CF3">
              <w:rPr>
                <w:sz w:val="18"/>
                <w:szCs w:val="18"/>
              </w:rPr>
              <w:t>5.-6. lk.</w:t>
            </w:r>
          </w:p>
        </w:tc>
      </w:tr>
      <w:tr w:rsidR="3064782D" w14:paraId="1B41BACC" w14:textId="77777777" w:rsidTr="3CC28CF3">
        <w:tc>
          <w:tcPr>
            <w:tcW w:w="1504" w:type="dxa"/>
            <w:vAlign w:val="center"/>
          </w:tcPr>
          <w:p w14:paraId="4E59ABA8" w14:textId="5A53B55B" w:rsidR="2F5CF75B" w:rsidRDefault="2F5CF75B" w:rsidP="3064782D">
            <w:pPr>
              <w:jc w:val="center"/>
              <w:rPr>
                <w:b/>
                <w:bCs/>
                <w:sz w:val="24"/>
                <w:szCs w:val="24"/>
              </w:rPr>
            </w:pPr>
            <w:r w:rsidRPr="3064782D">
              <w:rPr>
                <w:b/>
                <w:bCs/>
                <w:sz w:val="24"/>
                <w:szCs w:val="24"/>
              </w:rPr>
              <w:t>11-12</w:t>
            </w:r>
          </w:p>
        </w:tc>
        <w:tc>
          <w:tcPr>
            <w:tcW w:w="1504" w:type="dxa"/>
            <w:vAlign w:val="center"/>
          </w:tcPr>
          <w:p w14:paraId="3AC835C6" w14:textId="14168399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4</w:t>
            </w:r>
          </w:p>
        </w:tc>
        <w:tc>
          <w:tcPr>
            <w:tcW w:w="1504" w:type="dxa"/>
            <w:vAlign w:val="center"/>
          </w:tcPr>
          <w:p w14:paraId="0EBE8DF5" w14:textId="504A82B0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5</w:t>
            </w:r>
          </w:p>
        </w:tc>
        <w:tc>
          <w:tcPr>
            <w:tcW w:w="1504" w:type="dxa"/>
            <w:vAlign w:val="center"/>
          </w:tcPr>
          <w:p w14:paraId="6CEF2EB1" w14:textId="66F303ED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6</w:t>
            </w:r>
          </w:p>
        </w:tc>
        <w:tc>
          <w:tcPr>
            <w:tcW w:w="1504" w:type="dxa"/>
            <w:vAlign w:val="center"/>
          </w:tcPr>
          <w:p w14:paraId="52102F60" w14:textId="5A1012C5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3</w:t>
            </w:r>
          </w:p>
        </w:tc>
        <w:tc>
          <w:tcPr>
            <w:tcW w:w="1504" w:type="dxa"/>
            <w:vAlign w:val="center"/>
          </w:tcPr>
          <w:p w14:paraId="12A404BF" w14:textId="48D6A937" w:rsidR="54910B2B" w:rsidRDefault="54910B2B" w:rsidP="54910B2B">
            <w:pPr>
              <w:jc w:val="center"/>
              <w:rPr>
                <w:sz w:val="24"/>
                <w:szCs w:val="24"/>
              </w:rPr>
            </w:pPr>
          </w:p>
        </w:tc>
      </w:tr>
      <w:tr w:rsidR="3064782D" w14:paraId="341F84CF" w14:textId="77777777" w:rsidTr="3CC28CF3">
        <w:tc>
          <w:tcPr>
            <w:tcW w:w="1504" w:type="dxa"/>
            <w:vAlign w:val="center"/>
          </w:tcPr>
          <w:p w14:paraId="15FF0456" w14:textId="1330D5C8" w:rsidR="2F5CF75B" w:rsidRDefault="2F5CF75B" w:rsidP="3064782D">
            <w:pPr>
              <w:jc w:val="center"/>
              <w:rPr>
                <w:b/>
                <w:bCs/>
                <w:sz w:val="24"/>
                <w:szCs w:val="24"/>
              </w:rPr>
            </w:pPr>
            <w:r w:rsidRPr="3064782D">
              <w:rPr>
                <w:b/>
                <w:bCs/>
                <w:sz w:val="24"/>
                <w:szCs w:val="24"/>
              </w:rPr>
              <w:t>12-13</w:t>
            </w:r>
          </w:p>
        </w:tc>
        <w:tc>
          <w:tcPr>
            <w:tcW w:w="1504" w:type="dxa"/>
            <w:vAlign w:val="center"/>
          </w:tcPr>
          <w:p w14:paraId="12FD1EAA" w14:textId="1C9CA92E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4</w:t>
            </w:r>
          </w:p>
        </w:tc>
        <w:tc>
          <w:tcPr>
            <w:tcW w:w="1504" w:type="dxa"/>
            <w:vAlign w:val="center"/>
          </w:tcPr>
          <w:p w14:paraId="22E4084C" w14:textId="56876E67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----</w:t>
            </w:r>
          </w:p>
        </w:tc>
        <w:tc>
          <w:tcPr>
            <w:tcW w:w="1504" w:type="dxa"/>
            <w:vAlign w:val="center"/>
          </w:tcPr>
          <w:p w14:paraId="5282B1C5" w14:textId="7FDA408C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6</w:t>
            </w:r>
          </w:p>
        </w:tc>
        <w:tc>
          <w:tcPr>
            <w:tcW w:w="1504" w:type="dxa"/>
            <w:vAlign w:val="center"/>
          </w:tcPr>
          <w:p w14:paraId="128193C6" w14:textId="6C661C40" w:rsidR="2F5CF75B" w:rsidRDefault="2F5CF75B" w:rsidP="3064782D">
            <w:pPr>
              <w:jc w:val="center"/>
              <w:rPr>
                <w:sz w:val="24"/>
                <w:szCs w:val="24"/>
              </w:rPr>
            </w:pPr>
            <w:r w:rsidRPr="3064782D">
              <w:rPr>
                <w:sz w:val="24"/>
                <w:szCs w:val="24"/>
              </w:rPr>
              <w:t>3</w:t>
            </w:r>
          </w:p>
        </w:tc>
        <w:tc>
          <w:tcPr>
            <w:tcW w:w="1504" w:type="dxa"/>
            <w:vAlign w:val="center"/>
          </w:tcPr>
          <w:p w14:paraId="142805BB" w14:textId="7FE3A2D4" w:rsidR="54910B2B" w:rsidRDefault="54910B2B" w:rsidP="54910B2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D4DA45" w14:textId="1610426A" w:rsidR="3064782D" w:rsidRDefault="3064782D" w:rsidP="3064782D">
      <w:pPr>
        <w:ind w:left="360"/>
        <w:rPr>
          <w:sz w:val="24"/>
          <w:szCs w:val="24"/>
        </w:rPr>
      </w:pPr>
    </w:p>
    <w:p w14:paraId="53C19A8F" w14:textId="0DB559DC" w:rsidR="0B797016" w:rsidRDefault="0B797016" w:rsidP="0794E0FD">
      <w:pPr>
        <w:pStyle w:val="Luettelokappale"/>
        <w:numPr>
          <w:ilvl w:val="0"/>
          <w:numId w:val="10"/>
        </w:numPr>
        <w:rPr>
          <w:rFonts w:eastAsiaTheme="minorEastAsia"/>
          <w:sz w:val="28"/>
          <w:szCs w:val="28"/>
        </w:rPr>
      </w:pPr>
      <w:r w:rsidRPr="0794E0FD">
        <w:rPr>
          <w:sz w:val="28"/>
          <w:szCs w:val="28"/>
        </w:rPr>
        <w:lastRenderedPageBreak/>
        <w:t>4.,5., ja 6. -luokkalaiset käyvät opettamassa asian eteenpäin pienemmille oppilaille loppuviikon aikana (opettajat sopivat asiasta keskenään)</w:t>
      </w:r>
    </w:p>
    <w:p w14:paraId="394CB791" w14:textId="438A55FC" w:rsidR="0B797016" w:rsidRDefault="0B797016" w:rsidP="0794E0FD">
      <w:pPr>
        <w:pStyle w:val="Luettelokappale"/>
        <w:numPr>
          <w:ilvl w:val="1"/>
          <w:numId w:val="10"/>
        </w:numPr>
        <w:rPr>
          <w:sz w:val="28"/>
          <w:szCs w:val="28"/>
        </w:rPr>
      </w:pPr>
      <w:r w:rsidRPr="0794E0FD">
        <w:rPr>
          <w:sz w:val="28"/>
          <w:szCs w:val="28"/>
        </w:rPr>
        <w:t>4.lk --&gt; 1.lk</w:t>
      </w:r>
      <w:r w:rsidR="6B5F4785" w:rsidRPr="0794E0FD">
        <w:rPr>
          <w:sz w:val="28"/>
          <w:szCs w:val="28"/>
        </w:rPr>
        <w:t xml:space="preserve"> </w:t>
      </w:r>
    </w:p>
    <w:p w14:paraId="176775FD" w14:textId="5C9592E1" w:rsidR="0B797016" w:rsidRDefault="0B797016" w:rsidP="0794E0FD">
      <w:pPr>
        <w:pStyle w:val="Luettelokappale"/>
        <w:numPr>
          <w:ilvl w:val="1"/>
          <w:numId w:val="10"/>
        </w:numPr>
        <w:rPr>
          <w:sz w:val="28"/>
          <w:szCs w:val="28"/>
        </w:rPr>
      </w:pPr>
      <w:r w:rsidRPr="0794E0FD">
        <w:rPr>
          <w:sz w:val="28"/>
          <w:szCs w:val="28"/>
        </w:rPr>
        <w:t>5.lk --&gt; 2.lk</w:t>
      </w:r>
    </w:p>
    <w:p w14:paraId="4A61D7FF" w14:textId="36369194" w:rsidR="0B797016" w:rsidRDefault="0B797016" w:rsidP="0794E0FD">
      <w:pPr>
        <w:pStyle w:val="Luettelokappale"/>
        <w:numPr>
          <w:ilvl w:val="1"/>
          <w:numId w:val="10"/>
        </w:numPr>
        <w:rPr>
          <w:sz w:val="28"/>
          <w:szCs w:val="28"/>
        </w:rPr>
      </w:pPr>
      <w:r w:rsidRPr="0794E0FD">
        <w:rPr>
          <w:sz w:val="28"/>
          <w:szCs w:val="28"/>
        </w:rPr>
        <w:t>6.lk. --&gt; 3.lk</w:t>
      </w:r>
    </w:p>
    <w:p w14:paraId="3CE69914" w14:textId="0AECA8D3" w:rsidR="79B28C9B" w:rsidRDefault="79B28C9B" w:rsidP="0794E0FD">
      <w:pPr>
        <w:pStyle w:val="Luettelokappale"/>
        <w:numPr>
          <w:ilvl w:val="0"/>
          <w:numId w:val="9"/>
        </w:numPr>
        <w:rPr>
          <w:sz w:val="28"/>
          <w:szCs w:val="28"/>
        </w:rPr>
      </w:pPr>
      <w:r w:rsidRPr="0794E0FD">
        <w:rPr>
          <w:sz w:val="28"/>
          <w:szCs w:val="28"/>
        </w:rPr>
        <w:t>1. ja 2.-luokat vierailevat lähikaupassa tutustumassa kierrätykseen</w:t>
      </w:r>
      <w:r w:rsidR="1C9B5D39" w:rsidRPr="0794E0FD">
        <w:rPr>
          <w:color w:val="FF0000"/>
          <w:sz w:val="28"/>
          <w:szCs w:val="28"/>
        </w:rPr>
        <w:t xml:space="preserve"> </w:t>
      </w:r>
      <w:r w:rsidR="02AA9140" w:rsidRPr="0794E0FD">
        <w:rPr>
          <w:color w:val="FF0000"/>
          <w:sz w:val="28"/>
          <w:szCs w:val="28"/>
        </w:rPr>
        <w:t>Asia sovittava lähikauppiaan kanssa</w:t>
      </w:r>
      <w:r w:rsidR="1C9B5D39" w:rsidRPr="0794E0FD">
        <w:rPr>
          <w:color w:val="FF0000"/>
          <w:sz w:val="28"/>
          <w:szCs w:val="28"/>
        </w:rPr>
        <w:t>!</w:t>
      </w:r>
    </w:p>
    <w:p w14:paraId="14D65D27" w14:textId="0D336C20" w:rsidR="51B7AFDD" w:rsidRDefault="27D53DC1" w:rsidP="0794E0FD">
      <w:pPr>
        <w:pStyle w:val="Luettelokappale"/>
        <w:numPr>
          <w:ilvl w:val="0"/>
          <w:numId w:val="9"/>
        </w:numPr>
        <w:rPr>
          <w:sz w:val="28"/>
          <w:szCs w:val="28"/>
        </w:rPr>
      </w:pPr>
      <w:r w:rsidRPr="0794E0FD">
        <w:rPr>
          <w:sz w:val="28"/>
          <w:szCs w:val="28"/>
        </w:rPr>
        <w:t>Liikuntatunneille valmis materiaalipaketti (</w:t>
      </w:r>
      <w:r w:rsidR="51B7AFDD" w:rsidRPr="0794E0FD">
        <w:rPr>
          <w:sz w:val="28"/>
          <w:szCs w:val="28"/>
        </w:rPr>
        <w:t>naisten pukuhuoneen pöydällä</w:t>
      </w:r>
      <w:r w:rsidR="7EB55118" w:rsidRPr="0794E0FD">
        <w:rPr>
          <w:sz w:val="28"/>
          <w:szCs w:val="28"/>
        </w:rPr>
        <w:t>) (vastuussa Mari ja Emmi)</w:t>
      </w:r>
    </w:p>
    <w:p w14:paraId="422197B8" w14:textId="28D8F611" w:rsidR="36470BE7" w:rsidRDefault="36470BE7" w:rsidP="0794E0FD">
      <w:pPr>
        <w:pStyle w:val="Luettelokappale"/>
        <w:numPr>
          <w:ilvl w:val="0"/>
          <w:numId w:val="9"/>
        </w:numPr>
        <w:rPr>
          <w:sz w:val="28"/>
          <w:szCs w:val="28"/>
        </w:rPr>
      </w:pPr>
      <w:r w:rsidRPr="0794E0FD">
        <w:rPr>
          <w:sz w:val="28"/>
          <w:szCs w:val="28"/>
          <w:u w:val="single"/>
        </w:rPr>
        <w:t xml:space="preserve">Pe 7.2. </w:t>
      </w:r>
      <w:r w:rsidR="7857DEAE" w:rsidRPr="0794E0FD">
        <w:rPr>
          <w:sz w:val="28"/>
          <w:szCs w:val="28"/>
          <w:u w:val="single"/>
        </w:rPr>
        <w:t>Roskajuoksu-tapahtuma salissa</w:t>
      </w:r>
      <w:r w:rsidR="18C15D6D" w:rsidRPr="0794E0FD">
        <w:rPr>
          <w:sz w:val="28"/>
          <w:szCs w:val="28"/>
          <w:u w:val="single"/>
        </w:rPr>
        <w:t xml:space="preserve"> (Vastuussa Emmi ja Mari)</w:t>
      </w:r>
    </w:p>
    <w:p w14:paraId="7D8CF389" w14:textId="7FA3876C" w:rsidR="36470BE7" w:rsidRDefault="7857DEAE" w:rsidP="0794E0FD">
      <w:pPr>
        <w:pStyle w:val="Luettelokappale"/>
        <w:numPr>
          <w:ilvl w:val="1"/>
          <w:numId w:val="9"/>
        </w:numPr>
        <w:rPr>
          <w:sz w:val="28"/>
          <w:szCs w:val="28"/>
        </w:rPr>
      </w:pPr>
      <w:r w:rsidRPr="0794E0FD">
        <w:rPr>
          <w:sz w:val="28"/>
          <w:szCs w:val="28"/>
        </w:rPr>
        <w:t>Jätteen tarkkuusheitto</w:t>
      </w:r>
    </w:p>
    <w:p w14:paraId="62FAEAA4" w14:textId="7DB66B11" w:rsidR="36470BE7" w:rsidRDefault="7D164B88" w:rsidP="3CC28CF3">
      <w:pPr>
        <w:pStyle w:val="Luettelokappale"/>
        <w:numPr>
          <w:ilvl w:val="1"/>
          <w:numId w:val="9"/>
        </w:numPr>
        <w:rPr>
          <w:rFonts w:eastAsiaTheme="minorEastAsia"/>
          <w:sz w:val="28"/>
          <w:szCs w:val="28"/>
        </w:rPr>
      </w:pPr>
      <w:r w:rsidRPr="3CC28CF3">
        <w:rPr>
          <w:sz w:val="28"/>
          <w:szCs w:val="28"/>
        </w:rPr>
        <w:t xml:space="preserve">roskajono </w:t>
      </w:r>
    </w:p>
    <w:p w14:paraId="015DBB8E" w14:textId="21021858" w:rsidR="36470BE7" w:rsidRDefault="7D164B88" w:rsidP="3CC28CF3">
      <w:pPr>
        <w:pStyle w:val="Luettelokappale"/>
        <w:numPr>
          <w:ilvl w:val="1"/>
          <w:numId w:val="9"/>
        </w:numPr>
        <w:rPr>
          <w:sz w:val="28"/>
          <w:szCs w:val="28"/>
        </w:rPr>
      </w:pPr>
      <w:r w:rsidRPr="3CC28CF3">
        <w:rPr>
          <w:sz w:val="28"/>
          <w:szCs w:val="28"/>
        </w:rPr>
        <w:t>paperihiihto</w:t>
      </w:r>
    </w:p>
    <w:p w14:paraId="6EAF9650" w14:textId="79D558FD" w:rsidR="36470BE7" w:rsidRDefault="7D164B88" w:rsidP="3CC28CF3">
      <w:pPr>
        <w:pStyle w:val="Luettelokappale"/>
        <w:numPr>
          <w:ilvl w:val="1"/>
          <w:numId w:val="9"/>
        </w:numPr>
        <w:rPr>
          <w:rFonts w:eastAsiaTheme="minorEastAsia"/>
          <w:sz w:val="28"/>
          <w:szCs w:val="28"/>
        </w:rPr>
      </w:pPr>
      <w:r w:rsidRPr="3CC28CF3">
        <w:rPr>
          <w:sz w:val="28"/>
          <w:szCs w:val="28"/>
        </w:rPr>
        <w:t xml:space="preserve">Lajitteluviesti </w:t>
      </w:r>
    </w:p>
    <w:p w14:paraId="5B7232F1" w14:textId="3E1BBF1E" w:rsidR="36470BE7" w:rsidRDefault="36470BE7" w:rsidP="3CC28CF3">
      <w:pPr>
        <w:pStyle w:val="Luettelokappale"/>
        <w:numPr>
          <w:ilvl w:val="1"/>
          <w:numId w:val="9"/>
        </w:numPr>
        <w:rPr>
          <w:sz w:val="28"/>
          <w:szCs w:val="28"/>
        </w:rPr>
      </w:pPr>
      <w:r w:rsidRPr="3CC28CF3">
        <w:rPr>
          <w:sz w:val="28"/>
          <w:szCs w:val="28"/>
        </w:rPr>
        <w:t xml:space="preserve">kierrätystietovisa </w:t>
      </w:r>
      <w:r w:rsidR="74659302" w:rsidRPr="3CC28CF3">
        <w:rPr>
          <w:sz w:val="28"/>
          <w:szCs w:val="28"/>
        </w:rPr>
        <w:t xml:space="preserve">(kummikansio s.39) </w:t>
      </w:r>
    </w:p>
    <w:p w14:paraId="50D9F1DF" w14:textId="28B02504" w:rsidR="79B340F4" w:rsidRDefault="79B340F4" w:rsidP="6EA7BFF5">
      <w:pPr>
        <w:pStyle w:val="Luettelokappale"/>
        <w:numPr>
          <w:ilvl w:val="0"/>
          <w:numId w:val="9"/>
        </w:numPr>
        <w:rPr>
          <w:rFonts w:eastAsiaTheme="minorEastAsia"/>
          <w:sz w:val="28"/>
          <w:szCs w:val="28"/>
        </w:rPr>
      </w:pPr>
      <w:r w:rsidRPr="6EA7BFF5">
        <w:rPr>
          <w:sz w:val="28"/>
          <w:szCs w:val="28"/>
        </w:rPr>
        <w:t>Lajittelu</w:t>
      </w:r>
      <w:r w:rsidR="0030B36F" w:rsidRPr="6EA7BFF5">
        <w:rPr>
          <w:sz w:val="28"/>
          <w:szCs w:val="28"/>
        </w:rPr>
        <w:t xml:space="preserve">peli </w:t>
      </w:r>
      <w:r w:rsidR="36819274" w:rsidRPr="6EA7BFF5">
        <w:rPr>
          <w:sz w:val="28"/>
          <w:szCs w:val="28"/>
        </w:rPr>
        <w:t>(</w:t>
      </w:r>
      <w:r w:rsidR="686161CE" w:rsidRPr="6EA7BFF5">
        <w:rPr>
          <w:sz w:val="28"/>
          <w:szCs w:val="28"/>
        </w:rPr>
        <w:t>1h</w:t>
      </w:r>
      <w:r w:rsidR="25BDD76E" w:rsidRPr="6EA7BFF5">
        <w:rPr>
          <w:sz w:val="28"/>
          <w:szCs w:val="28"/>
        </w:rPr>
        <w:t>)</w:t>
      </w:r>
      <w:r w:rsidR="686161CE" w:rsidRPr="6EA7BFF5">
        <w:rPr>
          <w:sz w:val="28"/>
          <w:szCs w:val="28"/>
        </w:rPr>
        <w:t xml:space="preserve"> (</w:t>
      </w:r>
      <w:r w:rsidR="64BC33D9" w:rsidRPr="6EA7BFF5">
        <w:rPr>
          <w:sz w:val="28"/>
          <w:szCs w:val="28"/>
        </w:rPr>
        <w:t>10</w:t>
      </w:r>
      <w:r w:rsidR="686161CE" w:rsidRPr="6EA7BFF5">
        <w:rPr>
          <w:sz w:val="28"/>
          <w:szCs w:val="28"/>
        </w:rPr>
        <w:t xml:space="preserve">kpl) </w:t>
      </w:r>
      <w:r w:rsidR="0030B36F" w:rsidRPr="6EA7BFF5">
        <w:rPr>
          <w:sz w:val="28"/>
          <w:szCs w:val="28"/>
        </w:rPr>
        <w:t>ja malliroskat/malliroskikset</w:t>
      </w:r>
      <w:r w:rsidR="2B2DADD9" w:rsidRPr="6EA7BFF5">
        <w:rPr>
          <w:sz w:val="28"/>
          <w:szCs w:val="28"/>
        </w:rPr>
        <w:t xml:space="preserve"> </w:t>
      </w:r>
      <w:r w:rsidR="4A13CBC8" w:rsidRPr="6EA7BFF5">
        <w:rPr>
          <w:sz w:val="28"/>
          <w:szCs w:val="28"/>
        </w:rPr>
        <w:t xml:space="preserve">(1h) </w:t>
      </w:r>
      <w:r w:rsidR="2B2DADD9" w:rsidRPr="6EA7BFF5">
        <w:rPr>
          <w:sz w:val="28"/>
          <w:szCs w:val="28"/>
        </w:rPr>
        <w:t>varattavissa omaan luokkaan erillisen lukujärjestyksen mukaisesti viikoilla 6,7 ja 8</w:t>
      </w:r>
      <w:r w:rsidR="723E5E49" w:rsidRPr="6EA7BFF5">
        <w:rPr>
          <w:sz w:val="28"/>
          <w:szCs w:val="28"/>
        </w:rPr>
        <w:t xml:space="preserve">. </w:t>
      </w:r>
      <w:r w:rsidR="2D12EA1B" w:rsidRPr="6EA7BFF5">
        <w:rPr>
          <w:sz w:val="28"/>
          <w:szCs w:val="28"/>
        </w:rPr>
        <w:t>Lukujärjestys opehuoneessa.</w:t>
      </w:r>
    </w:p>
    <w:p w14:paraId="2FC1EA61" w14:textId="7AE38418" w:rsidR="5672759E" w:rsidRDefault="5672759E" w:rsidP="0794E0FD">
      <w:pPr>
        <w:pStyle w:val="Luettelokappale"/>
        <w:numPr>
          <w:ilvl w:val="0"/>
          <w:numId w:val="9"/>
        </w:numPr>
        <w:rPr>
          <w:rFonts w:eastAsiaTheme="minorEastAsia"/>
          <w:sz w:val="28"/>
          <w:szCs w:val="28"/>
        </w:rPr>
      </w:pPr>
      <w:r w:rsidRPr="0794E0FD">
        <w:rPr>
          <w:sz w:val="28"/>
          <w:szCs w:val="28"/>
        </w:rPr>
        <w:t>Koulun seinillä aiheeseen liittyviä julisteita (</w:t>
      </w:r>
      <w:r w:rsidR="6884FF6C" w:rsidRPr="0794E0FD">
        <w:rPr>
          <w:sz w:val="28"/>
          <w:szCs w:val="28"/>
        </w:rPr>
        <w:t>Vastuussa E</w:t>
      </w:r>
      <w:r w:rsidRPr="0794E0FD">
        <w:rPr>
          <w:sz w:val="28"/>
          <w:szCs w:val="28"/>
        </w:rPr>
        <w:t xml:space="preserve">mmi ja Mari) </w:t>
      </w:r>
    </w:p>
    <w:p w14:paraId="266A1AD3" w14:textId="4814D097" w:rsidR="5672759E" w:rsidRDefault="00BD4C03" w:rsidP="0794E0FD">
      <w:pPr>
        <w:ind w:left="360"/>
        <w:rPr>
          <w:sz w:val="28"/>
          <w:szCs w:val="28"/>
        </w:rPr>
      </w:pPr>
      <w:hyperlink r:id="rId10">
        <w:r w:rsidR="5672759E" w:rsidRPr="0794E0FD">
          <w:rPr>
            <w:rStyle w:val="Hyperlinkki"/>
            <w:sz w:val="28"/>
            <w:szCs w:val="28"/>
          </w:rPr>
          <w:t>https://www.kierratyskeskus.fi/files/13331/Tavaran_taakka_Polku_2017_A3_juliste.pdf</w:t>
        </w:r>
      </w:hyperlink>
    </w:p>
    <w:p w14:paraId="0064F7DA" w14:textId="27E4A813" w:rsidR="5B80B591" w:rsidRDefault="5B80B591" w:rsidP="0794E0FD">
      <w:pPr>
        <w:pStyle w:val="Luettelokappale"/>
        <w:numPr>
          <w:ilvl w:val="0"/>
          <w:numId w:val="9"/>
        </w:numPr>
        <w:rPr>
          <w:sz w:val="28"/>
          <w:szCs w:val="28"/>
        </w:rPr>
      </w:pPr>
      <w:r w:rsidRPr="0794E0FD">
        <w:rPr>
          <w:sz w:val="28"/>
          <w:szCs w:val="28"/>
        </w:rPr>
        <w:t>Luokissa oman opettajan johdolla Kestävä kehitys –teeman käsittelyä. Vinkkejä ja linkkejä asian käsittelyä varten:</w:t>
      </w:r>
    </w:p>
    <w:p w14:paraId="2DC00131" w14:textId="24881C91" w:rsidR="38A8DE9A" w:rsidRDefault="38A8DE9A" w:rsidP="0794E0FD">
      <w:pPr>
        <w:pStyle w:val="Luettelokappale"/>
        <w:numPr>
          <w:ilvl w:val="2"/>
          <w:numId w:val="9"/>
        </w:numPr>
        <w:rPr>
          <w:rFonts w:eastAsiaTheme="minorEastAsia"/>
          <w:sz w:val="28"/>
          <w:szCs w:val="28"/>
        </w:rPr>
      </w:pPr>
      <w:r w:rsidRPr="0794E0FD">
        <w:rPr>
          <w:sz w:val="28"/>
          <w:szCs w:val="28"/>
        </w:rPr>
        <w:t>HUOM! Tämä viikko on myös sanomalehtiviikko. Sanomalehtiviikon teemana tänä vuonna on ilmastonmuutos.</w:t>
      </w:r>
    </w:p>
    <w:p w14:paraId="790A0161" w14:textId="41033D57" w:rsidR="53697BFE" w:rsidRDefault="00BD4C03" w:rsidP="0794E0FD">
      <w:pPr>
        <w:ind w:left="1800"/>
        <w:rPr>
          <w:sz w:val="28"/>
          <w:szCs w:val="28"/>
        </w:rPr>
      </w:pPr>
      <w:hyperlink r:id="rId11">
        <w:r w:rsidR="53697BFE" w:rsidRPr="0794E0FD">
          <w:rPr>
            <w:rStyle w:val="Hyperlinkki"/>
            <w:sz w:val="28"/>
            <w:szCs w:val="28"/>
          </w:rPr>
          <w:t>https://sanomalehtiopetuksessa.fi/fi/sanomalehtiviikko/</w:t>
        </w:r>
      </w:hyperlink>
    </w:p>
    <w:p w14:paraId="0F0C3D5D" w14:textId="1752450B" w:rsidR="1380EAA6" w:rsidRDefault="00BD4C03" w:rsidP="1380EAA6">
      <w:pPr>
        <w:ind w:left="1800"/>
        <w:rPr>
          <w:sz w:val="28"/>
          <w:szCs w:val="28"/>
        </w:rPr>
      </w:pPr>
      <w:hyperlink r:id="rId12">
        <w:r w:rsidR="1380EAA6" w:rsidRPr="1380EAA6">
          <w:rPr>
            <w:rStyle w:val="Hyperlinkki"/>
            <w:rFonts w:ascii="Calibri" w:eastAsia="Calibri" w:hAnsi="Calibri" w:cs="Calibri"/>
            <w:sz w:val="28"/>
            <w:szCs w:val="28"/>
          </w:rPr>
          <w:t>https://paivanijournalistina.fi/</w:t>
        </w:r>
      </w:hyperlink>
    </w:p>
    <w:p w14:paraId="7D65B9DE" w14:textId="66537143" w:rsidR="1380EAA6" w:rsidRDefault="1380EAA6" w:rsidP="1380EAA6">
      <w:pPr>
        <w:pStyle w:val="Luettelokappale"/>
        <w:numPr>
          <w:ilvl w:val="2"/>
          <w:numId w:val="2"/>
        </w:numPr>
        <w:rPr>
          <w:sz w:val="28"/>
          <w:szCs w:val="28"/>
        </w:rPr>
      </w:pPr>
      <w:r w:rsidRPr="1380EAA6">
        <w:rPr>
          <w:rFonts w:ascii="Calibri" w:eastAsia="Calibri" w:hAnsi="Calibri" w:cs="Calibri"/>
          <w:sz w:val="28"/>
          <w:szCs w:val="28"/>
        </w:rPr>
        <w:t>Kierrätyksen Sankarit-kirja (s-postin liitteenä tullut toivottavasti kaikille)</w:t>
      </w:r>
    </w:p>
    <w:p w14:paraId="79835C95" w14:textId="34BC6A26" w:rsidR="00DB9568" w:rsidRDefault="00DB9568" w:rsidP="0794E0FD">
      <w:pPr>
        <w:pStyle w:val="Luettelokappale"/>
        <w:numPr>
          <w:ilvl w:val="2"/>
          <w:numId w:val="2"/>
        </w:numPr>
        <w:rPr>
          <w:rFonts w:eastAsiaTheme="minorEastAsia"/>
          <w:sz w:val="28"/>
          <w:szCs w:val="28"/>
        </w:rPr>
      </w:pPr>
      <w:r w:rsidRPr="0794E0FD">
        <w:rPr>
          <w:sz w:val="28"/>
          <w:szCs w:val="28"/>
        </w:rPr>
        <w:t>Muita materiaaleja netissä:</w:t>
      </w:r>
    </w:p>
    <w:p w14:paraId="1C1C948E" w14:textId="17409E30" w:rsidR="00DB9568" w:rsidRDefault="00BD4C03" w:rsidP="0794E0FD">
      <w:pPr>
        <w:ind w:left="2520"/>
        <w:rPr>
          <w:rFonts w:ascii="Calibri" w:eastAsia="Calibri" w:hAnsi="Calibri" w:cs="Calibri"/>
          <w:sz w:val="28"/>
          <w:szCs w:val="28"/>
        </w:rPr>
      </w:pPr>
      <w:hyperlink r:id="rId13">
        <w:r w:rsidR="00DB9568" w:rsidRPr="0794E0FD">
          <w:rPr>
            <w:rStyle w:val="Hyperlinkki"/>
            <w:sz w:val="28"/>
            <w:szCs w:val="28"/>
          </w:rPr>
          <w:t>https://mappa.fi/fi/etusivu</w:t>
        </w:r>
      </w:hyperlink>
    </w:p>
    <w:p w14:paraId="530AD81C" w14:textId="6E9C7074" w:rsidR="14BD19EC" w:rsidRDefault="00BD4C03" w:rsidP="0794E0FD">
      <w:pPr>
        <w:ind w:left="2520"/>
      </w:pPr>
      <w:hyperlink r:id="rId14">
        <w:r w:rsidR="14BD19EC" w:rsidRPr="0794E0FD">
          <w:rPr>
            <w:rStyle w:val="Hyperlinkki"/>
            <w:rFonts w:ascii="Calibri" w:eastAsia="Calibri" w:hAnsi="Calibri" w:cs="Calibri"/>
            <w:sz w:val="28"/>
            <w:szCs w:val="28"/>
          </w:rPr>
          <w:t>https://www.hsy.fi/fi/opettajalle/sahkoisetoppimateriaalit/Sivut/default.aspx</w:t>
        </w:r>
      </w:hyperlink>
    </w:p>
    <w:p w14:paraId="25C53D09" w14:textId="2B91AFE8" w:rsidR="14BD19EC" w:rsidRDefault="00BD4C03" w:rsidP="0794E0FD">
      <w:pPr>
        <w:ind w:left="2520"/>
      </w:pPr>
      <w:hyperlink r:id="rId15">
        <w:r w:rsidR="14BD19EC" w:rsidRPr="0794E0FD">
          <w:rPr>
            <w:rStyle w:val="Hyperlinkki"/>
            <w:rFonts w:ascii="Calibri" w:eastAsia="Calibri" w:hAnsi="Calibri" w:cs="Calibri"/>
            <w:sz w:val="28"/>
            <w:szCs w:val="28"/>
          </w:rPr>
          <w:t>https://www.globaalikuluttaja.fi/</w:t>
        </w:r>
      </w:hyperlink>
    </w:p>
    <w:p w14:paraId="36AC8C90" w14:textId="684BFEB1" w:rsidR="3064782D" w:rsidRDefault="3064782D" w:rsidP="0794E0FD">
      <w:pPr>
        <w:ind w:left="360"/>
        <w:rPr>
          <w:sz w:val="28"/>
          <w:szCs w:val="28"/>
        </w:rPr>
      </w:pPr>
    </w:p>
    <w:p w14:paraId="34C267F4" w14:textId="023B7DB9" w:rsidR="5B80B591" w:rsidRDefault="5B80B591" w:rsidP="3CC28CF3">
      <w:pPr>
        <w:rPr>
          <w:sz w:val="28"/>
          <w:szCs w:val="28"/>
        </w:rPr>
      </w:pPr>
      <w:r w:rsidRPr="3CC28CF3">
        <w:rPr>
          <w:sz w:val="28"/>
          <w:szCs w:val="28"/>
        </w:rPr>
        <w:t xml:space="preserve">Vk </w:t>
      </w:r>
      <w:r w:rsidR="18D92079" w:rsidRPr="3CC28CF3">
        <w:rPr>
          <w:sz w:val="28"/>
          <w:szCs w:val="28"/>
        </w:rPr>
        <w:t>13</w:t>
      </w:r>
    </w:p>
    <w:p w14:paraId="38762673" w14:textId="0B605637" w:rsidR="5B80B591" w:rsidRDefault="5B80B591" w:rsidP="0794E0FD">
      <w:pPr>
        <w:pStyle w:val="Luettelokappale"/>
        <w:numPr>
          <w:ilvl w:val="0"/>
          <w:numId w:val="8"/>
        </w:numPr>
        <w:rPr>
          <w:rFonts w:eastAsiaTheme="minorEastAsia"/>
          <w:sz w:val="28"/>
          <w:szCs w:val="28"/>
        </w:rPr>
      </w:pPr>
      <w:r w:rsidRPr="0794E0FD">
        <w:rPr>
          <w:sz w:val="28"/>
          <w:szCs w:val="28"/>
        </w:rPr>
        <w:t>Pajapäivät (toteutu</w:t>
      </w:r>
      <w:r w:rsidR="5DCC6BF9" w:rsidRPr="0794E0FD">
        <w:rPr>
          <w:sz w:val="28"/>
          <w:szCs w:val="28"/>
        </w:rPr>
        <w:t>vat</w:t>
      </w:r>
      <w:r w:rsidRPr="0794E0FD">
        <w:rPr>
          <w:sz w:val="28"/>
          <w:szCs w:val="28"/>
        </w:rPr>
        <w:t xml:space="preserve"> teemapäivinä koko koululla)</w:t>
      </w:r>
    </w:p>
    <w:p w14:paraId="044509E1" w14:textId="7BECD7E5" w:rsidR="18442B24" w:rsidRDefault="18442B24" w:rsidP="0794E0FD">
      <w:pPr>
        <w:pStyle w:val="Luettelokappale"/>
        <w:numPr>
          <w:ilvl w:val="1"/>
          <w:numId w:val="8"/>
        </w:numPr>
        <w:spacing w:after="0"/>
        <w:rPr>
          <w:rFonts w:eastAsiaTheme="minorEastAsia"/>
          <w:sz w:val="28"/>
          <w:szCs w:val="28"/>
        </w:rPr>
      </w:pPr>
      <w:r w:rsidRPr="0794E0FD">
        <w:rPr>
          <w:sz w:val="28"/>
          <w:szCs w:val="28"/>
        </w:rPr>
        <w:t>Luokkatasorajat ylittävät sekaryhmät seuraavasti: luokat 1,2 ja 4 sekä 3,5 ja 6</w:t>
      </w:r>
    </w:p>
    <w:p w14:paraId="1885DC86" w14:textId="44DBD6E7" w:rsidR="379F6BA4" w:rsidRDefault="379F6BA4" w:rsidP="0794E0FD">
      <w:pPr>
        <w:pStyle w:val="Luettelokappale"/>
        <w:numPr>
          <w:ilvl w:val="1"/>
          <w:numId w:val="8"/>
        </w:numPr>
        <w:rPr>
          <w:rFonts w:eastAsiaTheme="minorEastAsia"/>
          <w:sz w:val="28"/>
          <w:szCs w:val="28"/>
        </w:rPr>
      </w:pPr>
      <w:r w:rsidRPr="0794E0FD">
        <w:rPr>
          <w:sz w:val="28"/>
          <w:szCs w:val="28"/>
        </w:rPr>
        <w:t>Paja-aiheet</w:t>
      </w:r>
      <w:r w:rsidR="0E995F43" w:rsidRPr="0794E0FD">
        <w:rPr>
          <w:sz w:val="28"/>
          <w:szCs w:val="28"/>
        </w:rPr>
        <w:t xml:space="preserve">: </w:t>
      </w:r>
      <w:r w:rsidR="20641245" w:rsidRPr="0794E0FD">
        <w:rPr>
          <w:sz w:val="28"/>
          <w:szCs w:val="28"/>
        </w:rPr>
        <w:t xml:space="preserve">(2oppituntia/paja) </w:t>
      </w:r>
      <w:r w:rsidR="372CBDA2" w:rsidRPr="0794E0FD">
        <w:rPr>
          <w:color w:val="FF0000"/>
          <w:sz w:val="28"/>
          <w:szCs w:val="28"/>
        </w:rPr>
        <w:t>Onko muita ideoita?</w:t>
      </w:r>
    </w:p>
    <w:p w14:paraId="107FF369" w14:textId="754014C1" w:rsidR="770A876E" w:rsidRDefault="770A876E" w:rsidP="0794E0FD">
      <w:pPr>
        <w:ind w:left="1080"/>
        <w:rPr>
          <w:color w:val="FF0000"/>
          <w:sz w:val="28"/>
          <w:szCs w:val="28"/>
        </w:rPr>
      </w:pPr>
      <w:r w:rsidRPr="0794E0FD">
        <w:rPr>
          <w:color w:val="FF0000"/>
          <w:sz w:val="28"/>
          <w:szCs w:val="28"/>
        </w:rPr>
        <w:t>Pajat toteutettava niin, että samaa pajaa pyörii samaan aikaan useampi</w:t>
      </w:r>
      <w:r w:rsidR="7594CD96" w:rsidRPr="0794E0FD">
        <w:rPr>
          <w:color w:val="FF0000"/>
          <w:sz w:val="28"/>
          <w:szCs w:val="28"/>
        </w:rPr>
        <w:t xml:space="preserve"> (3kpl)</w:t>
      </w:r>
      <w:r w:rsidRPr="0794E0FD">
        <w:rPr>
          <w:color w:val="FF0000"/>
          <w:sz w:val="28"/>
          <w:szCs w:val="28"/>
        </w:rPr>
        <w:t xml:space="preserve">. Lapsiryhmä kiertää kaikki pajat. </w:t>
      </w:r>
    </w:p>
    <w:p w14:paraId="093969D3" w14:textId="20E97E48" w:rsidR="60B3F780" w:rsidRDefault="60B3F780" w:rsidP="0794E0FD">
      <w:pPr>
        <w:pStyle w:val="Luettelokappale"/>
        <w:numPr>
          <w:ilvl w:val="2"/>
          <w:numId w:val="8"/>
        </w:numPr>
        <w:rPr>
          <w:rFonts w:eastAsiaTheme="minorEastAsia"/>
          <w:sz w:val="28"/>
          <w:szCs w:val="28"/>
        </w:rPr>
      </w:pPr>
      <w:r w:rsidRPr="0794E0FD">
        <w:rPr>
          <w:b/>
          <w:bCs/>
          <w:sz w:val="28"/>
          <w:szCs w:val="28"/>
        </w:rPr>
        <w:t>1</w:t>
      </w:r>
      <w:r w:rsidR="5B80B591" w:rsidRPr="0794E0FD">
        <w:rPr>
          <w:b/>
          <w:bCs/>
          <w:sz w:val="28"/>
          <w:szCs w:val="28"/>
        </w:rPr>
        <w:t>.paja</w:t>
      </w:r>
      <w:r w:rsidR="112D05CE" w:rsidRPr="0794E0FD">
        <w:rPr>
          <w:b/>
          <w:bCs/>
          <w:sz w:val="28"/>
          <w:szCs w:val="28"/>
        </w:rPr>
        <w:t>: lajittelu</w:t>
      </w:r>
      <w:r w:rsidR="5A724104" w:rsidRPr="0794E0FD">
        <w:rPr>
          <w:b/>
          <w:bCs/>
          <w:sz w:val="28"/>
          <w:szCs w:val="28"/>
        </w:rPr>
        <w:t>paja</w:t>
      </w:r>
    </w:p>
    <w:p w14:paraId="6EBB3653" w14:textId="227409B1" w:rsidR="38C0C087" w:rsidRDefault="38C0C087" w:rsidP="0794E0FD">
      <w:pPr>
        <w:ind w:left="1800"/>
        <w:rPr>
          <w:sz w:val="28"/>
          <w:szCs w:val="28"/>
        </w:rPr>
      </w:pPr>
      <w:r w:rsidRPr="0794E0FD">
        <w:rPr>
          <w:sz w:val="28"/>
          <w:szCs w:val="28"/>
        </w:rPr>
        <w:t xml:space="preserve"> </w:t>
      </w:r>
      <w:hyperlink r:id="rId16">
        <w:r w:rsidRPr="0794E0FD">
          <w:rPr>
            <w:rStyle w:val="Hyperlinkki"/>
            <w:sz w:val="28"/>
            <w:szCs w:val="28"/>
          </w:rPr>
          <w:t>https://www.kierratyskeskus.fi/ymparistokoulutus/ymparistokoulu_polku/lennu_liito-oravan_ymparistokerho/leikit_ja_laulut</w:t>
        </w:r>
      </w:hyperlink>
      <w:r w:rsidR="4C296D8D" w:rsidRPr="0794E0FD">
        <w:rPr>
          <w:sz w:val="28"/>
          <w:szCs w:val="28"/>
        </w:rPr>
        <w:t xml:space="preserve"> (esim. Mitä tiedät jätteestäni?, </w:t>
      </w:r>
      <w:proofErr w:type="spellStart"/>
      <w:r w:rsidR="4C296D8D" w:rsidRPr="0794E0FD">
        <w:rPr>
          <w:sz w:val="28"/>
          <w:szCs w:val="28"/>
        </w:rPr>
        <w:t>lajittelukim</w:t>
      </w:r>
      <w:proofErr w:type="spellEnd"/>
      <w:r w:rsidR="4C296D8D" w:rsidRPr="0794E0FD">
        <w:rPr>
          <w:sz w:val="28"/>
          <w:szCs w:val="28"/>
        </w:rPr>
        <w:t xml:space="preserve">, totta ja tarua...) </w:t>
      </w:r>
    </w:p>
    <w:p w14:paraId="6ACE17AA" w14:textId="065492DD" w:rsidR="5B80B591" w:rsidRDefault="344194AF" w:rsidP="0794E0FD">
      <w:pPr>
        <w:pStyle w:val="Luettelokappale"/>
        <w:numPr>
          <w:ilvl w:val="2"/>
          <w:numId w:val="8"/>
        </w:numPr>
        <w:rPr>
          <w:sz w:val="28"/>
          <w:szCs w:val="28"/>
        </w:rPr>
      </w:pPr>
      <w:r w:rsidRPr="0794E0FD">
        <w:rPr>
          <w:b/>
          <w:bCs/>
          <w:sz w:val="28"/>
          <w:szCs w:val="28"/>
        </w:rPr>
        <w:t>2</w:t>
      </w:r>
      <w:r w:rsidR="5B80B591" w:rsidRPr="0794E0FD">
        <w:rPr>
          <w:b/>
          <w:bCs/>
          <w:sz w:val="28"/>
          <w:szCs w:val="28"/>
        </w:rPr>
        <w:t>.paja</w:t>
      </w:r>
      <w:r w:rsidR="465DE27C" w:rsidRPr="0794E0FD">
        <w:rPr>
          <w:b/>
          <w:bCs/>
          <w:sz w:val="28"/>
          <w:szCs w:val="28"/>
        </w:rPr>
        <w:t>: kierrätystaide</w:t>
      </w:r>
    </w:p>
    <w:p w14:paraId="2CDFB84C" w14:textId="691B1C84" w:rsidR="346EE6D9" w:rsidRDefault="346EE6D9" w:rsidP="0794E0FD">
      <w:pPr>
        <w:pStyle w:val="Luettelokappale"/>
        <w:numPr>
          <w:ilvl w:val="2"/>
          <w:numId w:val="8"/>
        </w:numPr>
        <w:rPr>
          <w:rFonts w:eastAsiaTheme="minorEastAsia"/>
          <w:sz w:val="28"/>
          <w:szCs w:val="28"/>
        </w:rPr>
      </w:pPr>
      <w:r w:rsidRPr="0794E0FD">
        <w:rPr>
          <w:b/>
          <w:bCs/>
          <w:sz w:val="28"/>
          <w:szCs w:val="28"/>
        </w:rPr>
        <w:t>3</w:t>
      </w:r>
      <w:r w:rsidR="5B80B591" w:rsidRPr="0794E0FD">
        <w:rPr>
          <w:b/>
          <w:bCs/>
          <w:sz w:val="28"/>
          <w:szCs w:val="28"/>
        </w:rPr>
        <w:t>.paja</w:t>
      </w:r>
      <w:r w:rsidR="0649D65F" w:rsidRPr="0794E0FD">
        <w:rPr>
          <w:b/>
          <w:bCs/>
          <w:sz w:val="28"/>
          <w:szCs w:val="28"/>
        </w:rPr>
        <w:t xml:space="preserve">: </w:t>
      </w:r>
      <w:r w:rsidR="463ECB30" w:rsidRPr="0794E0FD">
        <w:rPr>
          <w:b/>
          <w:bCs/>
          <w:sz w:val="28"/>
          <w:szCs w:val="28"/>
        </w:rPr>
        <w:t>musiikkipaja</w:t>
      </w:r>
      <w:r w:rsidR="685DDEB7" w:rsidRPr="0794E0FD">
        <w:rPr>
          <w:b/>
          <w:bCs/>
          <w:sz w:val="28"/>
          <w:szCs w:val="28"/>
        </w:rPr>
        <w:t xml:space="preserve"> </w:t>
      </w:r>
      <w:r w:rsidR="685DDEB7" w:rsidRPr="0794E0FD">
        <w:rPr>
          <w:sz w:val="28"/>
          <w:szCs w:val="28"/>
        </w:rPr>
        <w:t>(</w:t>
      </w:r>
      <w:r w:rsidR="059F2D3D" w:rsidRPr="0794E0FD">
        <w:rPr>
          <w:sz w:val="28"/>
          <w:szCs w:val="28"/>
        </w:rPr>
        <w:t>e</w:t>
      </w:r>
      <w:r w:rsidR="685DDEB7" w:rsidRPr="0794E0FD">
        <w:rPr>
          <w:sz w:val="28"/>
          <w:szCs w:val="28"/>
        </w:rPr>
        <w:t>s</w:t>
      </w:r>
      <w:r w:rsidR="059F2D3D" w:rsidRPr="0794E0FD">
        <w:rPr>
          <w:sz w:val="28"/>
          <w:szCs w:val="28"/>
        </w:rPr>
        <w:t>im. s</w:t>
      </w:r>
      <w:r w:rsidR="685DDEB7" w:rsidRPr="0794E0FD">
        <w:rPr>
          <w:sz w:val="28"/>
          <w:szCs w:val="28"/>
        </w:rPr>
        <w:t>oittimen tekoa kierrätysmateriaalista</w:t>
      </w:r>
      <w:r w:rsidR="59FEC122" w:rsidRPr="0794E0FD">
        <w:rPr>
          <w:sz w:val="28"/>
          <w:szCs w:val="28"/>
        </w:rPr>
        <w:t>, lauluja kestävän kehityksen teemalla, kierrätysräppi...)</w:t>
      </w:r>
      <w:r w:rsidR="5CA450EC" w:rsidRPr="0794E0FD">
        <w:rPr>
          <w:sz w:val="28"/>
          <w:szCs w:val="28"/>
        </w:rPr>
        <w:t xml:space="preserve"> </w:t>
      </w:r>
      <w:hyperlink r:id="rId17">
        <w:r w:rsidR="5CA450EC" w:rsidRPr="0794E0FD">
          <w:rPr>
            <w:rStyle w:val="Hyperlinkki"/>
            <w:sz w:val="28"/>
            <w:szCs w:val="28"/>
          </w:rPr>
          <w:t>https://www.kierratyskeskus.fi/ymparistokoulutus/ymparistokoulu_polku/lennu_liito-oravan_ymparistokerho/leikit_ja_laulut</w:t>
        </w:r>
      </w:hyperlink>
    </w:p>
    <w:p w14:paraId="656FCF07" w14:textId="4686BD51" w:rsidR="15E4A63B" w:rsidRDefault="15E4A63B" w:rsidP="0794E0FD">
      <w:pPr>
        <w:pStyle w:val="Luettelokappale"/>
        <w:numPr>
          <w:ilvl w:val="2"/>
          <w:numId w:val="8"/>
        </w:numPr>
        <w:spacing w:after="0"/>
        <w:rPr>
          <w:rFonts w:eastAsiaTheme="minorEastAsia"/>
          <w:b/>
          <w:bCs/>
          <w:sz w:val="28"/>
          <w:szCs w:val="28"/>
        </w:rPr>
      </w:pPr>
      <w:r w:rsidRPr="0794E0FD">
        <w:rPr>
          <w:b/>
          <w:bCs/>
          <w:sz w:val="28"/>
          <w:szCs w:val="28"/>
        </w:rPr>
        <w:t>4. paja</w:t>
      </w:r>
      <w:proofErr w:type="gramStart"/>
      <w:r w:rsidRPr="0794E0FD">
        <w:rPr>
          <w:b/>
          <w:bCs/>
          <w:sz w:val="28"/>
          <w:szCs w:val="28"/>
        </w:rPr>
        <w:t xml:space="preserve">: </w:t>
      </w:r>
      <w:r w:rsidR="1C33A06E" w:rsidRPr="0794E0FD">
        <w:rPr>
          <w:b/>
          <w:bCs/>
          <w:sz w:val="28"/>
          <w:szCs w:val="28"/>
        </w:rPr>
        <w:t>???</w:t>
      </w:r>
      <w:proofErr w:type="gramEnd"/>
    </w:p>
    <w:p w14:paraId="6896E4E3" w14:textId="320049F0" w:rsidR="5B80B591" w:rsidRDefault="15E4A63B" w:rsidP="0794E0FD">
      <w:pPr>
        <w:pStyle w:val="Luettelokappale"/>
        <w:numPr>
          <w:ilvl w:val="2"/>
          <w:numId w:val="8"/>
        </w:numPr>
        <w:rPr>
          <w:sz w:val="28"/>
          <w:szCs w:val="28"/>
        </w:rPr>
      </w:pPr>
      <w:r w:rsidRPr="0794E0FD">
        <w:rPr>
          <w:b/>
          <w:bCs/>
          <w:sz w:val="28"/>
          <w:szCs w:val="28"/>
        </w:rPr>
        <w:t>5</w:t>
      </w:r>
      <w:r w:rsidR="5B80B591" w:rsidRPr="0794E0FD">
        <w:rPr>
          <w:b/>
          <w:bCs/>
          <w:sz w:val="28"/>
          <w:szCs w:val="28"/>
        </w:rPr>
        <w:t>.paja</w:t>
      </w:r>
      <w:r w:rsidR="42FF4A5A" w:rsidRPr="0794E0FD">
        <w:rPr>
          <w:b/>
          <w:bCs/>
          <w:sz w:val="28"/>
          <w:szCs w:val="28"/>
        </w:rPr>
        <w:t xml:space="preserve">: </w:t>
      </w:r>
    </w:p>
    <w:p w14:paraId="4163DEF4" w14:textId="6965DC8C" w:rsidR="5B80B591" w:rsidRDefault="42FF4A5A" w:rsidP="0794E0FD">
      <w:pPr>
        <w:pStyle w:val="Luettelokappale"/>
        <w:numPr>
          <w:ilvl w:val="3"/>
          <w:numId w:val="8"/>
        </w:numPr>
        <w:rPr>
          <w:sz w:val="28"/>
          <w:szCs w:val="28"/>
        </w:rPr>
      </w:pPr>
      <w:r w:rsidRPr="0794E0FD">
        <w:rPr>
          <w:b/>
          <w:bCs/>
          <w:sz w:val="28"/>
          <w:szCs w:val="28"/>
        </w:rPr>
        <w:t>1.,2. Ja 4.-luokat</w:t>
      </w:r>
      <w:r w:rsidR="02813556" w:rsidRPr="0794E0FD">
        <w:rPr>
          <w:b/>
          <w:bCs/>
          <w:sz w:val="28"/>
          <w:szCs w:val="28"/>
        </w:rPr>
        <w:t>:</w:t>
      </w:r>
      <w:r w:rsidRPr="0794E0FD">
        <w:rPr>
          <w:b/>
          <w:bCs/>
          <w:sz w:val="28"/>
          <w:szCs w:val="28"/>
        </w:rPr>
        <w:t xml:space="preserve"> leludraama (Kummikoulu</w:t>
      </w:r>
      <w:r w:rsidR="2E560538" w:rsidRPr="0794E0FD">
        <w:rPr>
          <w:b/>
          <w:bCs/>
          <w:sz w:val="28"/>
          <w:szCs w:val="28"/>
        </w:rPr>
        <w:t>kansio</w:t>
      </w:r>
      <w:r w:rsidRPr="0794E0FD">
        <w:rPr>
          <w:b/>
          <w:bCs/>
          <w:sz w:val="28"/>
          <w:szCs w:val="28"/>
        </w:rPr>
        <w:t>)</w:t>
      </w:r>
    </w:p>
    <w:p w14:paraId="70450175" w14:textId="6FBB7CD6" w:rsidR="4C3DC785" w:rsidRDefault="4C3DC785" w:rsidP="0794E0FD">
      <w:pPr>
        <w:pStyle w:val="Luettelokappale"/>
        <w:numPr>
          <w:ilvl w:val="3"/>
          <w:numId w:val="8"/>
        </w:numPr>
        <w:rPr>
          <w:sz w:val="28"/>
          <w:szCs w:val="28"/>
        </w:rPr>
      </w:pPr>
      <w:r w:rsidRPr="0794E0FD">
        <w:rPr>
          <w:b/>
          <w:bCs/>
          <w:sz w:val="28"/>
          <w:szCs w:val="28"/>
        </w:rPr>
        <w:t>3.,5. ja 6.-luokat: animaatiot/opetusvideo</w:t>
      </w:r>
      <w:r w:rsidR="11DAD4C3" w:rsidRPr="0794E0FD">
        <w:rPr>
          <w:b/>
          <w:bCs/>
          <w:sz w:val="28"/>
          <w:szCs w:val="28"/>
        </w:rPr>
        <w:t>iden tekoa</w:t>
      </w:r>
      <w:r w:rsidRPr="0794E0FD">
        <w:rPr>
          <w:b/>
          <w:bCs/>
          <w:sz w:val="28"/>
          <w:szCs w:val="28"/>
        </w:rPr>
        <w:t>/toimittajapaja</w:t>
      </w:r>
    </w:p>
    <w:p w14:paraId="497B26B7" w14:textId="75B57934" w:rsidR="2C3A6631" w:rsidRDefault="2C3A6631" w:rsidP="0794E0FD">
      <w:pPr>
        <w:rPr>
          <w:sz w:val="28"/>
          <w:szCs w:val="28"/>
        </w:rPr>
      </w:pPr>
      <w:r w:rsidRPr="0794E0FD">
        <w:rPr>
          <w:sz w:val="28"/>
          <w:szCs w:val="28"/>
        </w:rPr>
        <w:t>Vk 13-15</w:t>
      </w:r>
    </w:p>
    <w:p w14:paraId="1B60AE74" w14:textId="2BA4B624" w:rsidR="2C3A6631" w:rsidRDefault="2C3A6631" w:rsidP="0794E0FD">
      <w:pPr>
        <w:pStyle w:val="Luettelokappale"/>
        <w:numPr>
          <w:ilvl w:val="0"/>
          <w:numId w:val="5"/>
        </w:numPr>
        <w:rPr>
          <w:rFonts w:eastAsiaTheme="minorEastAsia"/>
          <w:sz w:val="28"/>
          <w:szCs w:val="28"/>
        </w:rPr>
      </w:pPr>
      <w:r w:rsidRPr="0794E0FD">
        <w:rPr>
          <w:sz w:val="28"/>
          <w:szCs w:val="28"/>
        </w:rPr>
        <w:t>Pääsiäisaskarteluja kierrätysmateriaaleista</w:t>
      </w:r>
    </w:p>
    <w:p w14:paraId="29EF155E" w14:textId="7A056028" w:rsidR="342939B5" w:rsidRDefault="342939B5" w:rsidP="0794E0FD">
      <w:pPr>
        <w:rPr>
          <w:sz w:val="28"/>
          <w:szCs w:val="28"/>
        </w:rPr>
      </w:pPr>
    </w:p>
    <w:p w14:paraId="05B410E5" w14:textId="45BE3992" w:rsidR="2C3A6631" w:rsidRDefault="2C3A6631" w:rsidP="0794E0FD">
      <w:pPr>
        <w:rPr>
          <w:sz w:val="28"/>
          <w:szCs w:val="28"/>
        </w:rPr>
      </w:pPr>
      <w:r w:rsidRPr="0794E0FD">
        <w:rPr>
          <w:sz w:val="28"/>
          <w:szCs w:val="28"/>
        </w:rPr>
        <w:t xml:space="preserve">Vk 18-19 </w:t>
      </w:r>
    </w:p>
    <w:p w14:paraId="71BF74CA" w14:textId="614EDAF9" w:rsidR="2C3A6631" w:rsidRDefault="2C3A6631" w:rsidP="0794E0FD">
      <w:pPr>
        <w:pStyle w:val="Luettelokappale"/>
        <w:numPr>
          <w:ilvl w:val="0"/>
          <w:numId w:val="6"/>
        </w:numPr>
        <w:rPr>
          <w:rFonts w:eastAsiaTheme="minorEastAsia"/>
          <w:sz w:val="28"/>
          <w:szCs w:val="28"/>
        </w:rPr>
      </w:pPr>
      <w:r w:rsidRPr="0794E0FD">
        <w:rPr>
          <w:sz w:val="28"/>
          <w:szCs w:val="28"/>
        </w:rPr>
        <w:t>Aineeton/kierrätysmateriaalista valmistettu lahja äidille äitienpäiväksi</w:t>
      </w:r>
    </w:p>
    <w:p w14:paraId="4931DFB2" w14:textId="3497669D" w:rsidR="2B015521" w:rsidRDefault="2B015521" w:rsidP="0794E0FD">
      <w:pPr>
        <w:pStyle w:val="Luettelokappale"/>
        <w:numPr>
          <w:ilvl w:val="0"/>
          <w:numId w:val="6"/>
        </w:numPr>
        <w:rPr>
          <w:sz w:val="28"/>
          <w:szCs w:val="28"/>
        </w:rPr>
      </w:pPr>
      <w:r w:rsidRPr="0794E0FD">
        <w:rPr>
          <w:sz w:val="28"/>
          <w:szCs w:val="28"/>
        </w:rPr>
        <w:t>Korupaja? (Matti Mattsson)</w:t>
      </w:r>
    </w:p>
    <w:p w14:paraId="2C6E56AD" w14:textId="11470934" w:rsidR="342939B5" w:rsidRDefault="342939B5" w:rsidP="0794E0FD">
      <w:pPr>
        <w:ind w:left="360"/>
        <w:rPr>
          <w:sz w:val="28"/>
          <w:szCs w:val="28"/>
        </w:rPr>
      </w:pPr>
    </w:p>
    <w:p w14:paraId="262CCDBE" w14:textId="36347A95" w:rsidR="2C3A6631" w:rsidRDefault="2C3A6631" w:rsidP="0794E0FD">
      <w:pPr>
        <w:rPr>
          <w:sz w:val="28"/>
          <w:szCs w:val="28"/>
        </w:rPr>
      </w:pPr>
      <w:r w:rsidRPr="0794E0FD">
        <w:rPr>
          <w:sz w:val="28"/>
          <w:szCs w:val="28"/>
        </w:rPr>
        <w:t>Vk 20</w:t>
      </w:r>
    </w:p>
    <w:p w14:paraId="64A2A92E" w14:textId="40A1412B" w:rsidR="2C3A6631" w:rsidRDefault="2C3A6631" w:rsidP="0794E0FD">
      <w:pPr>
        <w:pStyle w:val="Luettelokappale"/>
        <w:numPr>
          <w:ilvl w:val="0"/>
          <w:numId w:val="4"/>
        </w:numPr>
        <w:rPr>
          <w:rFonts w:eastAsiaTheme="minorEastAsia"/>
          <w:sz w:val="28"/>
          <w:szCs w:val="28"/>
        </w:rPr>
      </w:pPr>
      <w:r w:rsidRPr="0794E0FD">
        <w:rPr>
          <w:sz w:val="28"/>
          <w:szCs w:val="28"/>
        </w:rPr>
        <w:t>Harrasteillan yhteydessä harrastusvälineiden kierrätys-/vaihtopiste</w:t>
      </w:r>
    </w:p>
    <w:p w14:paraId="33D53067" w14:textId="697BF995" w:rsidR="342939B5" w:rsidRDefault="342939B5" w:rsidP="0794E0FD">
      <w:pPr>
        <w:ind w:left="360"/>
        <w:rPr>
          <w:sz w:val="28"/>
          <w:szCs w:val="28"/>
        </w:rPr>
      </w:pPr>
    </w:p>
    <w:p w14:paraId="20A9EEF5" w14:textId="1921F569" w:rsidR="43BA9F4F" w:rsidRDefault="43BA9F4F" w:rsidP="0794E0FD">
      <w:pPr>
        <w:rPr>
          <w:sz w:val="28"/>
          <w:szCs w:val="28"/>
        </w:rPr>
      </w:pPr>
      <w:proofErr w:type="gramStart"/>
      <w:r w:rsidRPr="0794E0FD">
        <w:rPr>
          <w:sz w:val="28"/>
          <w:szCs w:val="28"/>
        </w:rPr>
        <w:t>Vk ??</w:t>
      </w:r>
      <w:proofErr w:type="gramEnd"/>
    </w:p>
    <w:p w14:paraId="13D06796" w14:textId="09E9EAD0" w:rsidR="43BA9F4F" w:rsidRDefault="43BA9F4F" w:rsidP="3CC28CF3">
      <w:pPr>
        <w:pStyle w:val="Luettelokappale"/>
        <w:numPr>
          <w:ilvl w:val="0"/>
          <w:numId w:val="7"/>
        </w:numPr>
        <w:rPr>
          <w:rFonts w:eastAsiaTheme="minorEastAsia"/>
          <w:sz w:val="28"/>
          <w:szCs w:val="28"/>
        </w:rPr>
      </w:pPr>
      <w:r w:rsidRPr="3CC28CF3">
        <w:rPr>
          <w:sz w:val="28"/>
          <w:szCs w:val="28"/>
        </w:rPr>
        <w:t>Piha-alueen siivoustalkoot</w:t>
      </w:r>
    </w:p>
    <w:p w14:paraId="332C371B" w14:textId="38E6FC49" w:rsidR="3CC28CF3" w:rsidRDefault="3CC28CF3" w:rsidP="3CC28CF3">
      <w:pPr>
        <w:rPr>
          <w:sz w:val="28"/>
          <w:szCs w:val="28"/>
        </w:rPr>
      </w:pPr>
    </w:p>
    <w:p w14:paraId="5183C607" w14:textId="4DB8C753" w:rsidR="168099EE" w:rsidRDefault="168099EE" w:rsidP="3CC28CF3">
      <w:pPr>
        <w:rPr>
          <w:sz w:val="28"/>
          <w:szCs w:val="28"/>
        </w:rPr>
      </w:pPr>
      <w:r w:rsidRPr="3CC28CF3">
        <w:rPr>
          <w:sz w:val="28"/>
          <w:szCs w:val="28"/>
        </w:rPr>
        <w:t>Muita ideoita:</w:t>
      </w:r>
    </w:p>
    <w:p w14:paraId="517B0DEA" w14:textId="546DC0E4" w:rsidR="168099EE" w:rsidRDefault="168099EE" w:rsidP="3CC28CF3">
      <w:pPr>
        <w:pStyle w:val="Luettelokappale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3CC28CF3">
        <w:rPr>
          <w:sz w:val="28"/>
          <w:szCs w:val="28"/>
        </w:rPr>
        <w:t xml:space="preserve">Lelukeräys </w:t>
      </w:r>
      <w:r w:rsidR="1D5F0960" w:rsidRPr="3CC28CF3">
        <w:rPr>
          <w:sz w:val="28"/>
          <w:szCs w:val="28"/>
        </w:rPr>
        <w:t>hyväntekeväisyyteen</w:t>
      </w:r>
    </w:p>
    <w:p w14:paraId="4936CF90" w14:textId="3E165300" w:rsidR="47DE30F7" w:rsidRDefault="47DE30F7" w:rsidP="3CC28CF3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3CC28CF3">
        <w:rPr>
          <w:sz w:val="28"/>
          <w:szCs w:val="28"/>
        </w:rPr>
        <w:t>M</w:t>
      </w:r>
      <w:r w:rsidR="1D5F0960" w:rsidRPr="3CC28CF3">
        <w:rPr>
          <w:sz w:val="28"/>
          <w:szCs w:val="28"/>
        </w:rPr>
        <w:t>ahdollinen</w:t>
      </w:r>
      <w:r w:rsidR="168099EE" w:rsidRPr="3CC28CF3">
        <w:rPr>
          <w:sz w:val="28"/>
          <w:szCs w:val="28"/>
        </w:rPr>
        <w:t xml:space="preserve"> </w:t>
      </w:r>
      <w:r w:rsidRPr="3CC28CF3">
        <w:rPr>
          <w:sz w:val="28"/>
          <w:szCs w:val="28"/>
        </w:rPr>
        <w:t xml:space="preserve">kulttuurivierailija  </w:t>
      </w:r>
    </w:p>
    <w:p w14:paraId="58D035E0" w14:textId="5A649039" w:rsidR="342939B5" w:rsidRDefault="342939B5" w:rsidP="0794E0FD">
      <w:pPr>
        <w:ind w:left="1304"/>
        <w:rPr>
          <w:sz w:val="28"/>
          <w:szCs w:val="28"/>
        </w:rPr>
      </w:pPr>
    </w:p>
    <w:sectPr w:rsidR="34293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E91A6" w14:textId="77777777" w:rsidR="00BD4C03" w:rsidRDefault="00BD4C03" w:rsidP="00BD4C03">
      <w:pPr>
        <w:spacing w:after="0" w:line="240" w:lineRule="auto"/>
      </w:pPr>
      <w:r>
        <w:separator/>
      </w:r>
    </w:p>
  </w:endnote>
  <w:endnote w:type="continuationSeparator" w:id="0">
    <w:p w14:paraId="20C4D71F" w14:textId="77777777" w:rsidR="00BD4C03" w:rsidRDefault="00BD4C03" w:rsidP="00BD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1B74" w14:textId="77777777" w:rsidR="00BD4C03" w:rsidRDefault="00BD4C03" w:rsidP="00BD4C03">
      <w:pPr>
        <w:spacing w:after="0" w:line="240" w:lineRule="auto"/>
      </w:pPr>
      <w:r>
        <w:separator/>
      </w:r>
    </w:p>
  </w:footnote>
  <w:footnote w:type="continuationSeparator" w:id="0">
    <w:p w14:paraId="72E1F3C1" w14:textId="77777777" w:rsidR="00BD4C03" w:rsidRDefault="00BD4C03" w:rsidP="00BD4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664"/>
    <w:multiLevelType w:val="hybridMultilevel"/>
    <w:tmpl w:val="3F7AAC3A"/>
    <w:lvl w:ilvl="0" w:tplc="D682D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86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A1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AE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08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4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AE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4F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330E"/>
    <w:multiLevelType w:val="hybridMultilevel"/>
    <w:tmpl w:val="A3800AEC"/>
    <w:lvl w:ilvl="0" w:tplc="6896D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CC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4E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4C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24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2A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22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4D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22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F00A4"/>
    <w:multiLevelType w:val="hybridMultilevel"/>
    <w:tmpl w:val="9DF07678"/>
    <w:lvl w:ilvl="0" w:tplc="7B640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CD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46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AB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0B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A9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62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A3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80B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0113"/>
    <w:multiLevelType w:val="hybridMultilevel"/>
    <w:tmpl w:val="B756F324"/>
    <w:lvl w:ilvl="0" w:tplc="6E32D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AE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2F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6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80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6D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27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88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037D1"/>
    <w:multiLevelType w:val="hybridMultilevel"/>
    <w:tmpl w:val="146E3578"/>
    <w:lvl w:ilvl="0" w:tplc="962CB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63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A7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C1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61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0B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AA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8B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8F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C40F4"/>
    <w:multiLevelType w:val="hybridMultilevel"/>
    <w:tmpl w:val="1F3CC4EE"/>
    <w:lvl w:ilvl="0" w:tplc="917E0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E8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A2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2E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EB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CA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08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0D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23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C1816"/>
    <w:multiLevelType w:val="hybridMultilevel"/>
    <w:tmpl w:val="52F2A34A"/>
    <w:lvl w:ilvl="0" w:tplc="B8B0E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CA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49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05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42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81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E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C8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6A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C3867"/>
    <w:multiLevelType w:val="hybridMultilevel"/>
    <w:tmpl w:val="EDE2989C"/>
    <w:lvl w:ilvl="0" w:tplc="38A8E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41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44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8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C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3E3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24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08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04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1082C"/>
    <w:multiLevelType w:val="hybridMultilevel"/>
    <w:tmpl w:val="3F587D58"/>
    <w:lvl w:ilvl="0" w:tplc="1674A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49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2E7E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E840A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4B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07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E1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C6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8A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B3199"/>
    <w:multiLevelType w:val="hybridMultilevel"/>
    <w:tmpl w:val="DF068DB4"/>
    <w:lvl w:ilvl="0" w:tplc="AE4AC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81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ED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CA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46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C8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C1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AF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21A52"/>
    <w:multiLevelType w:val="hybridMultilevel"/>
    <w:tmpl w:val="EABE223E"/>
    <w:lvl w:ilvl="0" w:tplc="190E9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A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E100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E909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81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DE7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2C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88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84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F601C"/>
    <w:multiLevelType w:val="hybridMultilevel"/>
    <w:tmpl w:val="B5B8E794"/>
    <w:lvl w:ilvl="0" w:tplc="A1943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4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64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88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41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4F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6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A8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C5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5CFCD7"/>
    <w:rsid w:val="0030B36F"/>
    <w:rsid w:val="004600C2"/>
    <w:rsid w:val="006274F3"/>
    <w:rsid w:val="00BD4C03"/>
    <w:rsid w:val="00DB9568"/>
    <w:rsid w:val="01231A64"/>
    <w:rsid w:val="012BCFB0"/>
    <w:rsid w:val="01B3C72C"/>
    <w:rsid w:val="0200A061"/>
    <w:rsid w:val="02813556"/>
    <w:rsid w:val="02AA9140"/>
    <w:rsid w:val="049F799F"/>
    <w:rsid w:val="0520AB7D"/>
    <w:rsid w:val="056A6C9E"/>
    <w:rsid w:val="059B114C"/>
    <w:rsid w:val="059F2D3D"/>
    <w:rsid w:val="05A500DC"/>
    <w:rsid w:val="05D29E5B"/>
    <w:rsid w:val="0649D65F"/>
    <w:rsid w:val="067CD825"/>
    <w:rsid w:val="06A45F92"/>
    <w:rsid w:val="06E4DDCC"/>
    <w:rsid w:val="070141F0"/>
    <w:rsid w:val="0707D18F"/>
    <w:rsid w:val="0794E0FD"/>
    <w:rsid w:val="07B1B351"/>
    <w:rsid w:val="07D9BDBD"/>
    <w:rsid w:val="08638332"/>
    <w:rsid w:val="086837AC"/>
    <w:rsid w:val="08B6402E"/>
    <w:rsid w:val="090E9034"/>
    <w:rsid w:val="0954286D"/>
    <w:rsid w:val="098675AD"/>
    <w:rsid w:val="0A96CFC7"/>
    <w:rsid w:val="0AC3ED13"/>
    <w:rsid w:val="0B12E2EC"/>
    <w:rsid w:val="0B797016"/>
    <w:rsid w:val="0B899ED5"/>
    <w:rsid w:val="0BC785C1"/>
    <w:rsid w:val="0BD733D1"/>
    <w:rsid w:val="0BF094D5"/>
    <w:rsid w:val="0D02600E"/>
    <w:rsid w:val="0D15C57B"/>
    <w:rsid w:val="0E10664F"/>
    <w:rsid w:val="0E39CC7F"/>
    <w:rsid w:val="0E995F43"/>
    <w:rsid w:val="10309513"/>
    <w:rsid w:val="10840B25"/>
    <w:rsid w:val="112D05CE"/>
    <w:rsid w:val="11DAD4C3"/>
    <w:rsid w:val="11FAC414"/>
    <w:rsid w:val="121FDE14"/>
    <w:rsid w:val="12ACD214"/>
    <w:rsid w:val="12D73C42"/>
    <w:rsid w:val="136FB865"/>
    <w:rsid w:val="1380EAA6"/>
    <w:rsid w:val="13FF2923"/>
    <w:rsid w:val="147E2D1C"/>
    <w:rsid w:val="14BD19EC"/>
    <w:rsid w:val="15AC284F"/>
    <w:rsid w:val="15E4A63B"/>
    <w:rsid w:val="16140910"/>
    <w:rsid w:val="168099EE"/>
    <w:rsid w:val="169096D6"/>
    <w:rsid w:val="1745D16D"/>
    <w:rsid w:val="174D6B6D"/>
    <w:rsid w:val="18442B24"/>
    <w:rsid w:val="187816D5"/>
    <w:rsid w:val="18BAF16A"/>
    <w:rsid w:val="18C15D6D"/>
    <w:rsid w:val="18D66954"/>
    <w:rsid w:val="18D92079"/>
    <w:rsid w:val="193363BF"/>
    <w:rsid w:val="1AF48418"/>
    <w:rsid w:val="1B3DF87F"/>
    <w:rsid w:val="1C33A06E"/>
    <w:rsid w:val="1C562E71"/>
    <w:rsid w:val="1C9B5D39"/>
    <w:rsid w:val="1D1A8C33"/>
    <w:rsid w:val="1D5F0960"/>
    <w:rsid w:val="1D7E186E"/>
    <w:rsid w:val="1D9C0499"/>
    <w:rsid w:val="1DA8E049"/>
    <w:rsid w:val="1EDE6251"/>
    <w:rsid w:val="1F03C726"/>
    <w:rsid w:val="1F1628DA"/>
    <w:rsid w:val="1F185AE1"/>
    <w:rsid w:val="1F300016"/>
    <w:rsid w:val="1F91DE19"/>
    <w:rsid w:val="201EFF2A"/>
    <w:rsid w:val="204584DC"/>
    <w:rsid w:val="20641245"/>
    <w:rsid w:val="2145BFD1"/>
    <w:rsid w:val="23BED1FB"/>
    <w:rsid w:val="23EA5E38"/>
    <w:rsid w:val="24C8AB4D"/>
    <w:rsid w:val="25BDD76E"/>
    <w:rsid w:val="25DEA46A"/>
    <w:rsid w:val="262DBB40"/>
    <w:rsid w:val="27D53DC1"/>
    <w:rsid w:val="2979717A"/>
    <w:rsid w:val="2982A001"/>
    <w:rsid w:val="2A889271"/>
    <w:rsid w:val="2B015521"/>
    <w:rsid w:val="2B2DADD9"/>
    <w:rsid w:val="2C3A6631"/>
    <w:rsid w:val="2D12EA1B"/>
    <w:rsid w:val="2D454C9E"/>
    <w:rsid w:val="2D996FA1"/>
    <w:rsid w:val="2E14B05C"/>
    <w:rsid w:val="2E560538"/>
    <w:rsid w:val="2EBE6A57"/>
    <w:rsid w:val="2F5CF75B"/>
    <w:rsid w:val="300FCD8B"/>
    <w:rsid w:val="305F70D2"/>
    <w:rsid w:val="3064782D"/>
    <w:rsid w:val="30E4BBF1"/>
    <w:rsid w:val="31613600"/>
    <w:rsid w:val="32F95B04"/>
    <w:rsid w:val="336B8EB6"/>
    <w:rsid w:val="341BAA45"/>
    <w:rsid w:val="342939B5"/>
    <w:rsid w:val="344194AF"/>
    <w:rsid w:val="346EE6D9"/>
    <w:rsid w:val="34974BA9"/>
    <w:rsid w:val="351D8CDA"/>
    <w:rsid w:val="3548DC4D"/>
    <w:rsid w:val="361C4F8C"/>
    <w:rsid w:val="36470BE7"/>
    <w:rsid w:val="365F03C2"/>
    <w:rsid w:val="36619E29"/>
    <w:rsid w:val="36819274"/>
    <w:rsid w:val="368F0AF0"/>
    <w:rsid w:val="36FC2EE3"/>
    <w:rsid w:val="372CBDA2"/>
    <w:rsid w:val="372FEA16"/>
    <w:rsid w:val="37341265"/>
    <w:rsid w:val="379F6BA4"/>
    <w:rsid w:val="38A8DE9A"/>
    <w:rsid w:val="38C0C087"/>
    <w:rsid w:val="3B06C4B8"/>
    <w:rsid w:val="3B976017"/>
    <w:rsid w:val="3BB7D8CB"/>
    <w:rsid w:val="3C18A797"/>
    <w:rsid w:val="3CAF5A1E"/>
    <w:rsid w:val="3CC28CF3"/>
    <w:rsid w:val="3CD75DB6"/>
    <w:rsid w:val="3CFF8942"/>
    <w:rsid w:val="3D01112C"/>
    <w:rsid w:val="3D13D760"/>
    <w:rsid w:val="3ED9C083"/>
    <w:rsid w:val="3F47F0C3"/>
    <w:rsid w:val="3F92C62D"/>
    <w:rsid w:val="40392563"/>
    <w:rsid w:val="4098D39A"/>
    <w:rsid w:val="40EF8B40"/>
    <w:rsid w:val="413D5B18"/>
    <w:rsid w:val="42FF4A5A"/>
    <w:rsid w:val="4353A8EC"/>
    <w:rsid w:val="43BA9F4F"/>
    <w:rsid w:val="44D9B3E1"/>
    <w:rsid w:val="453CB124"/>
    <w:rsid w:val="45570F9F"/>
    <w:rsid w:val="45A66814"/>
    <w:rsid w:val="45D1EE16"/>
    <w:rsid w:val="463ECB30"/>
    <w:rsid w:val="465DE27C"/>
    <w:rsid w:val="4670905B"/>
    <w:rsid w:val="46E6B756"/>
    <w:rsid w:val="47891DEA"/>
    <w:rsid w:val="47ABE9CA"/>
    <w:rsid w:val="47DE30F7"/>
    <w:rsid w:val="4813D909"/>
    <w:rsid w:val="483DB5C1"/>
    <w:rsid w:val="48E10FC7"/>
    <w:rsid w:val="4929E976"/>
    <w:rsid w:val="494434ED"/>
    <w:rsid w:val="498DAB50"/>
    <w:rsid w:val="49EEEDD5"/>
    <w:rsid w:val="4A13CBC8"/>
    <w:rsid w:val="4A18F07F"/>
    <w:rsid w:val="4ABE901F"/>
    <w:rsid w:val="4B88D105"/>
    <w:rsid w:val="4BF1D229"/>
    <w:rsid w:val="4C296D8D"/>
    <w:rsid w:val="4C3DC785"/>
    <w:rsid w:val="4D4DD8F8"/>
    <w:rsid w:val="4DC285B2"/>
    <w:rsid w:val="4DC43F6C"/>
    <w:rsid w:val="4E0EC841"/>
    <w:rsid w:val="4E399112"/>
    <w:rsid w:val="4E8D79EA"/>
    <w:rsid w:val="4F18C808"/>
    <w:rsid w:val="4F3728AB"/>
    <w:rsid w:val="4FCC5048"/>
    <w:rsid w:val="5027EA7B"/>
    <w:rsid w:val="507F5219"/>
    <w:rsid w:val="517F78CE"/>
    <w:rsid w:val="51967824"/>
    <w:rsid w:val="51B7AFDD"/>
    <w:rsid w:val="53697BFE"/>
    <w:rsid w:val="537BFA90"/>
    <w:rsid w:val="53B108E0"/>
    <w:rsid w:val="53DB9DD6"/>
    <w:rsid w:val="54910B2B"/>
    <w:rsid w:val="55618505"/>
    <w:rsid w:val="55F76700"/>
    <w:rsid w:val="5672759E"/>
    <w:rsid w:val="56A259CE"/>
    <w:rsid w:val="5748C6B1"/>
    <w:rsid w:val="589AFDE7"/>
    <w:rsid w:val="597F706C"/>
    <w:rsid w:val="5995110C"/>
    <w:rsid w:val="59CEE032"/>
    <w:rsid w:val="59FEC122"/>
    <w:rsid w:val="5A068C56"/>
    <w:rsid w:val="5A724104"/>
    <w:rsid w:val="5A838D55"/>
    <w:rsid w:val="5AB9BC3A"/>
    <w:rsid w:val="5B489E7F"/>
    <w:rsid w:val="5B4EB281"/>
    <w:rsid w:val="5B80B591"/>
    <w:rsid w:val="5BA8F030"/>
    <w:rsid w:val="5BAE920B"/>
    <w:rsid w:val="5CA450EC"/>
    <w:rsid w:val="5CF00FE7"/>
    <w:rsid w:val="5D5DFAA0"/>
    <w:rsid w:val="5DB87925"/>
    <w:rsid w:val="5DCC6BF9"/>
    <w:rsid w:val="5E07E597"/>
    <w:rsid w:val="5EB3C548"/>
    <w:rsid w:val="5EF234E8"/>
    <w:rsid w:val="5F3F9FAA"/>
    <w:rsid w:val="5FA3BE45"/>
    <w:rsid w:val="606040FF"/>
    <w:rsid w:val="60B3F780"/>
    <w:rsid w:val="60F6F6E2"/>
    <w:rsid w:val="60FA1296"/>
    <w:rsid w:val="617A0E83"/>
    <w:rsid w:val="6438EC77"/>
    <w:rsid w:val="64BC33D9"/>
    <w:rsid w:val="6519C093"/>
    <w:rsid w:val="653211B1"/>
    <w:rsid w:val="658BB2A6"/>
    <w:rsid w:val="66A63952"/>
    <w:rsid w:val="66D5CE17"/>
    <w:rsid w:val="67E21D5D"/>
    <w:rsid w:val="67EF777C"/>
    <w:rsid w:val="685DDEB7"/>
    <w:rsid w:val="686161CE"/>
    <w:rsid w:val="6873EE87"/>
    <w:rsid w:val="6884FF6C"/>
    <w:rsid w:val="68DD9CC4"/>
    <w:rsid w:val="69A29833"/>
    <w:rsid w:val="6A36405F"/>
    <w:rsid w:val="6A5CFCD7"/>
    <w:rsid w:val="6B461E6A"/>
    <w:rsid w:val="6B5F4785"/>
    <w:rsid w:val="6BBB6AE4"/>
    <w:rsid w:val="6C2D9C90"/>
    <w:rsid w:val="6C36C923"/>
    <w:rsid w:val="6C8F9FE8"/>
    <w:rsid w:val="6D8CEF99"/>
    <w:rsid w:val="6D8DC031"/>
    <w:rsid w:val="6D971BE0"/>
    <w:rsid w:val="6EA7BFF5"/>
    <w:rsid w:val="6EE4D0A4"/>
    <w:rsid w:val="6F955E41"/>
    <w:rsid w:val="6FB7F4B2"/>
    <w:rsid w:val="702B6DAD"/>
    <w:rsid w:val="702ED96F"/>
    <w:rsid w:val="7183048F"/>
    <w:rsid w:val="72119C92"/>
    <w:rsid w:val="723E5E49"/>
    <w:rsid w:val="7263623F"/>
    <w:rsid w:val="729E9F0D"/>
    <w:rsid w:val="72EFE583"/>
    <w:rsid w:val="7313EA13"/>
    <w:rsid w:val="73736877"/>
    <w:rsid w:val="74659302"/>
    <w:rsid w:val="7513D9D8"/>
    <w:rsid w:val="7592D817"/>
    <w:rsid w:val="7594CD96"/>
    <w:rsid w:val="767A8EAD"/>
    <w:rsid w:val="770A876E"/>
    <w:rsid w:val="7722810D"/>
    <w:rsid w:val="77CB761A"/>
    <w:rsid w:val="78094986"/>
    <w:rsid w:val="78158E90"/>
    <w:rsid w:val="783FE472"/>
    <w:rsid w:val="784153EE"/>
    <w:rsid w:val="7857DEAE"/>
    <w:rsid w:val="78763EF5"/>
    <w:rsid w:val="795DD45E"/>
    <w:rsid w:val="79B28C9B"/>
    <w:rsid w:val="79B340F4"/>
    <w:rsid w:val="79CCFEFE"/>
    <w:rsid w:val="7A3CA5C5"/>
    <w:rsid w:val="7B203567"/>
    <w:rsid w:val="7C08CB06"/>
    <w:rsid w:val="7C6A70E8"/>
    <w:rsid w:val="7D164B88"/>
    <w:rsid w:val="7D58E8DF"/>
    <w:rsid w:val="7EB55118"/>
    <w:rsid w:val="7F948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CFCD7"/>
  <w15:chartTrackingRefBased/>
  <w15:docId w15:val="{C0A7BD42-C119-4835-8C56-FEE34601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ppa.fi/fi/etusiv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ivanijournalistina.fi/" TargetMode="External"/><Relationship Id="rId17" Type="http://schemas.openxmlformats.org/officeDocument/2006/relationships/hyperlink" Target="https://www.kierratyskeskus.fi/ymparistokoulutus/ymparistokoulu_polku/lennu_liito-oravan_ymparistokerho/leikit_ja_laulu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ierratyskeskus.fi/ymparistokoulutus/ymparistokoulu_polku/lennu_liito-oravan_ymparistokerho/leikit_ja_laulu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nomalehtiopetuksessa.fi/fi/sanomalehtiviikko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lobaalikuluttaja.fi/" TargetMode="External"/><Relationship Id="rId10" Type="http://schemas.openxmlformats.org/officeDocument/2006/relationships/hyperlink" Target="https://www.kierratyskeskus.fi/files/13331/Tavaran_taakka_Polku_2017_A3_juliste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sy.fi/fi/opettajalle/sahkoisetoppimateriaalit/Sivut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51b0cb-9d34-4180-b72a-49dbe5cb8e6a">
      <UserInfo>
        <DisplayName>Lappalainen Mari Tuulikki</DisplayName>
        <AccountId>40</AccountId>
        <AccountType/>
      </UserInfo>
      <UserInfo>
        <DisplayName>Klemetti Mirja Helena Aurora</DisplayName>
        <AccountId>35</AccountId>
        <AccountType/>
      </UserInfo>
      <UserInfo>
        <DisplayName>Pirtin koulun henkilökunta - Jäsenet</DisplayName>
        <AccountId>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EFABE52F94C084BAE72F37DA6CFB9C1" ma:contentTypeVersion="11" ma:contentTypeDescription="Luo uusi asiakirja." ma:contentTypeScope="" ma:versionID="d8d9b32b1cf92f39959e88654247131d">
  <xsd:schema xmlns:xsd="http://www.w3.org/2001/XMLSchema" xmlns:xs="http://www.w3.org/2001/XMLSchema" xmlns:p="http://schemas.microsoft.com/office/2006/metadata/properties" xmlns:ns1="http://schemas.microsoft.com/sharepoint/v3" xmlns:ns3="f69bba8d-8be0-4cf5-8a06-27465fb72784" xmlns:ns4="cb51b0cb-9d34-4180-b72a-49dbe5cb8e6a" targetNamespace="http://schemas.microsoft.com/office/2006/metadata/properties" ma:root="true" ma:fieldsID="284608c27da7cfe0dbe20e8c6658bfa4" ns1:_="" ns3:_="" ns4:_="">
    <xsd:import namespace="http://schemas.microsoft.com/sharepoint/v3"/>
    <xsd:import namespace="f69bba8d-8be0-4cf5-8a06-27465fb72784"/>
    <xsd:import namespace="cb51b0cb-9d34-4180-b72a-49dbe5cb8e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ba8d-8be0-4cf5-8a06-27465fb72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b0cb-9d34-4180-b72a-49dbe5cb8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966D6-236F-46C5-BEAA-7751A062AAC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cb51b0cb-9d34-4180-b72a-49dbe5cb8e6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f69bba8d-8be0-4cf5-8a06-27465fb7278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FE2F2B-0037-4D58-958F-D0FECE444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7C433-5E29-4BB9-8707-72F0CCFFC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9bba8d-8be0-4cf5-8a06-27465fb72784"/>
    <ds:schemaRef ds:uri="cb51b0cb-9d34-4180-b72a-49dbe5cb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Ikonen Emmi Loviisa</dc:creator>
  <cp:keywords/>
  <dc:description/>
  <cp:lastModifiedBy>Varis Sami</cp:lastModifiedBy>
  <cp:revision>2</cp:revision>
  <dcterms:created xsi:type="dcterms:W3CDTF">2020-02-03T13:34:00Z</dcterms:created>
  <dcterms:modified xsi:type="dcterms:W3CDTF">2020-02-03T13:34:00Z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0x0101004EFABE52F94C084BAE72F37DA6CFB9C1</vt:lpwstr>
  </property>
  <property fmtid="{D5CDD505-2E9C-101B-9397-08002B2CF9AE}" pid="3" name="Order">
    <vt:r8>23800</vt:r8>
  </property>
  <property fmtid="{D5CDD505-2E9C-101B-9397-08002B2CF9AE}" pid="4" name="ComplianceAssetId">
    <vt:lpwstr/>
  </property>
</Properties>
</file>