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C579" w14:textId="77777777" w:rsidR="00231F23" w:rsidRDefault="00011AC8" w:rsidP="00011AC8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lv-LV"/>
        </w:rPr>
        <w:t>Somu tautas</w:t>
      </w:r>
      <w:r w:rsidRPr="00011AC8">
        <w:rPr>
          <w:rFonts w:ascii="Times New Roman" w:hAnsi="Times New Roman" w:cs="Times New Roman"/>
          <w:b/>
          <w:sz w:val="32"/>
          <w:szCs w:val="32"/>
          <w:lang w:val="lv-LV"/>
        </w:rPr>
        <w:t>dziesma  „On suuri sun rantas autius”</w:t>
      </w:r>
    </w:p>
    <w:p w14:paraId="1BB07D37" w14:textId="77777777" w:rsidR="00011AC8" w:rsidRDefault="00011AC8" w:rsidP="00011AC8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„Great Is th Desolation of Your Shore”  (Liela ir jūsu krasta pamestība)</w:t>
      </w:r>
    </w:p>
    <w:p w14:paraId="5CC05AAE" w14:textId="77777777" w:rsidR="00011AC8" w:rsidRPr="004E20EC" w:rsidRDefault="00043760" w:rsidP="00011AC8">
      <w:pPr>
        <w:rPr>
          <w:rFonts w:ascii="Times New Roman" w:hAnsi="Times New Roman" w:cs="Times New Roman"/>
          <w:sz w:val="32"/>
          <w:szCs w:val="32"/>
          <w:lang w:val="lv-LV"/>
        </w:rPr>
      </w:pPr>
      <w:r w:rsidRPr="0004376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8547359" wp14:editId="5ADA0568">
            <wp:extent cx="5943600" cy="1745382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63ABC9" w14:textId="77777777" w:rsidR="00635CC1" w:rsidRDefault="00635CC1" w:rsidP="00011AC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3CC23169" w14:textId="77777777" w:rsidR="00011AC8" w:rsidRDefault="00011AC8" w:rsidP="00011A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Noklausāmies somu tautasdziesmu.</w:t>
      </w:r>
    </w:p>
    <w:p w14:paraId="00EE587F" w14:textId="77777777" w:rsidR="002A792B" w:rsidRDefault="00180444" w:rsidP="002A792B">
      <w:pPr>
        <w:pStyle w:val="ListParagraph"/>
        <w:rPr>
          <w:rFonts w:ascii="Times New Roman" w:hAnsi="Times New Roman" w:cs="Times New Roman"/>
          <w:sz w:val="32"/>
          <w:szCs w:val="32"/>
          <w:lang w:val="lv-LV"/>
        </w:rPr>
      </w:pPr>
      <w:hyperlink r:id="rId6" w:history="1">
        <w:r w:rsidR="002A792B" w:rsidRPr="007F50CD">
          <w:rPr>
            <w:rStyle w:val="Hyperlink"/>
            <w:rFonts w:ascii="Times New Roman" w:hAnsi="Times New Roman" w:cs="Times New Roman"/>
            <w:sz w:val="32"/>
            <w:szCs w:val="32"/>
            <w:lang w:val="lv-LV"/>
          </w:rPr>
          <w:t>https://www.youtube.com/watch?v=DqsOq3BcZVM</w:t>
        </w:r>
      </w:hyperlink>
    </w:p>
    <w:p w14:paraId="52C5C153" w14:textId="77777777" w:rsidR="002A792B" w:rsidRDefault="00180444" w:rsidP="002A792B">
      <w:pPr>
        <w:pStyle w:val="ListParagraph"/>
        <w:rPr>
          <w:rFonts w:ascii="Times New Roman" w:hAnsi="Times New Roman" w:cs="Times New Roman"/>
          <w:sz w:val="32"/>
          <w:szCs w:val="32"/>
          <w:lang w:val="lv-LV"/>
        </w:rPr>
      </w:pPr>
      <w:hyperlink r:id="rId7" w:history="1">
        <w:r w:rsidR="002A792B" w:rsidRPr="007F50CD">
          <w:rPr>
            <w:rStyle w:val="Hyperlink"/>
            <w:rFonts w:ascii="Times New Roman" w:hAnsi="Times New Roman" w:cs="Times New Roman"/>
            <w:sz w:val="32"/>
            <w:szCs w:val="32"/>
            <w:lang w:val="lv-LV"/>
          </w:rPr>
          <w:t>https://www.youtube.com/watch?v=OLfjfXMqziM</w:t>
        </w:r>
      </w:hyperlink>
    </w:p>
    <w:p w14:paraId="0796680C" w14:textId="77777777" w:rsidR="00011AC8" w:rsidRDefault="00011AC8" w:rsidP="00011A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Kāds ir dziesmas raksturs?</w:t>
      </w:r>
    </w:p>
    <w:p w14:paraId="3022399A" w14:textId="77777777" w:rsidR="00011AC8" w:rsidRDefault="00011AC8" w:rsidP="00011A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Kāds ir dziesmas temps?</w:t>
      </w:r>
    </w:p>
    <w:p w14:paraId="2C0886FD" w14:textId="77777777" w:rsidR="00011AC8" w:rsidRDefault="00011AC8" w:rsidP="00011A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Kāda ir dziesmas skaņkārta (skaņkārtas veids)?</w:t>
      </w:r>
      <w:r w:rsidR="00FB5C50">
        <w:rPr>
          <w:rFonts w:ascii="Times New Roman" w:hAnsi="Times New Roman" w:cs="Times New Roman"/>
          <w:sz w:val="32"/>
          <w:szCs w:val="32"/>
          <w:lang w:val="lv-LV"/>
        </w:rPr>
        <w:t xml:space="preserve"> (dabiskais un harmoniskais)</w:t>
      </w:r>
    </w:p>
    <w:p w14:paraId="5E2F5AAB" w14:textId="77777777" w:rsidR="00011AC8" w:rsidRDefault="00011AC8" w:rsidP="00011A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Kas rada skumjo noskaņu? (1.teikumā lejupejošais gājiens pa 2.terahordu</w:t>
      </w:r>
      <w:r w:rsidR="00FF4EAD">
        <w:rPr>
          <w:rFonts w:ascii="Times New Roman" w:hAnsi="Times New Roman" w:cs="Times New Roman"/>
          <w:sz w:val="32"/>
          <w:szCs w:val="32"/>
          <w:lang w:val="lv-LV"/>
        </w:rPr>
        <w:t>, 2.teikumā – ar m6 lēcienu- cenšānās izrauties no skumjā noskaņojuma, tomēr turpinājums ir lejupejošā melodija. Kā „cerību stariņš” 7.taktī izmantota VII harm. pakāpe)</w:t>
      </w:r>
    </w:p>
    <w:p w14:paraId="59B64C41" w14:textId="77777777" w:rsidR="00FF4EAD" w:rsidRDefault="00FF4EAD" w:rsidP="00011A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Ar kādu ritma zīmi sākas dziesma, kāda ir pēdējā takts (pēc nots ilguma)?</w:t>
      </w:r>
    </w:p>
    <w:p w14:paraId="4198364D" w14:textId="77777777" w:rsidR="00FF4EAD" w:rsidRDefault="00FF4EAD" w:rsidP="00011A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Mēs nezinām dziesmas tekstu. Par ko varētu būt šī dziesma, ieklausoties mūzikas skaņās...</w:t>
      </w:r>
      <w:r w:rsidR="00FB5C50">
        <w:rPr>
          <w:rFonts w:ascii="Times New Roman" w:hAnsi="Times New Roman" w:cs="Times New Roman"/>
          <w:sz w:val="32"/>
          <w:szCs w:val="32"/>
          <w:lang w:val="lv-LV"/>
        </w:rPr>
        <w:t xml:space="preserve"> (bērni dalās savās emocijās par dziesmas saturu)</w:t>
      </w:r>
    </w:p>
    <w:p w14:paraId="0767F5E7" w14:textId="77777777" w:rsidR="00FF4EAD" w:rsidRDefault="00FF4EAD" w:rsidP="00FF4E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Dziesma ir sol minorā. Dziedam gammu, tās veidus :</w:t>
      </w:r>
    </w:p>
    <w:p w14:paraId="3A514ECC" w14:textId="77777777" w:rsidR="00FF4EAD" w:rsidRDefault="00FF4EAD" w:rsidP="00FF4E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lastRenderedPageBreak/>
        <w:t>Dabisko, harmonisko, melodisko;</w:t>
      </w:r>
    </w:p>
    <w:p w14:paraId="5C48C492" w14:textId="77777777" w:rsidR="00FF4EAD" w:rsidRDefault="00FF4EAD" w:rsidP="00FF4E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↑ dabisko, ↓- harmonisko</w:t>
      </w:r>
    </w:p>
    <w:p w14:paraId="6EA9F46C" w14:textId="77777777" w:rsidR="00FF4EAD" w:rsidRDefault="00FF4EAD" w:rsidP="00FF4E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↑ melodisko, ↓- harmonisko</w:t>
      </w:r>
    </w:p>
    <w:p w14:paraId="0912B5D8" w14:textId="77777777" w:rsidR="00FF4EAD" w:rsidRDefault="00FF4EAD" w:rsidP="00FF4E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↑ harmonisko, ↓- dabisko</w:t>
      </w:r>
    </w:p>
    <w:p w14:paraId="2DD6D472" w14:textId="77777777" w:rsidR="00807371" w:rsidRDefault="00807371" w:rsidP="00FF4E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 xml:space="preserve">Gamma ar ritma pavadījumu </w:t>
      </w:r>
      <w:r w:rsidR="00CC051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90E4C28" wp14:editId="348C9185">
            <wp:extent cx="5291846" cy="783850"/>
            <wp:effectExtent l="19050" t="0" r="4054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85" cy="78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0DD00" w14:textId="77777777" w:rsidR="00FF4EAD" w:rsidRDefault="00FF4EAD" w:rsidP="00FF4E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Izplaukšķinām dziesmas ritmu, viegli ieakcentējam 1.taktsdaļu</w:t>
      </w:r>
    </w:p>
    <w:p w14:paraId="274B1CB2" w14:textId="77777777" w:rsidR="00FF4EAD" w:rsidRDefault="00FF4EAD" w:rsidP="00FF4E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Ar kreiso roku sitam pulsu, ar labo roku ritmu.</w:t>
      </w:r>
    </w:p>
    <w:p w14:paraId="0798AE63" w14:textId="77777777" w:rsidR="00FF4EAD" w:rsidRDefault="00FF4EAD" w:rsidP="00FF4E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Ritmiz</w:t>
      </w:r>
      <w:r w:rsidR="00807371">
        <w:rPr>
          <w:rFonts w:ascii="Times New Roman" w:hAnsi="Times New Roman" w:cs="Times New Roman"/>
          <w:sz w:val="32"/>
          <w:szCs w:val="32"/>
          <w:lang w:val="lv-LV"/>
        </w:rPr>
        <w:t>ē</w:t>
      </w:r>
      <w:r>
        <w:rPr>
          <w:rFonts w:ascii="Times New Roman" w:hAnsi="Times New Roman" w:cs="Times New Roman"/>
          <w:sz w:val="32"/>
          <w:szCs w:val="32"/>
          <w:lang w:val="lv-LV"/>
        </w:rPr>
        <w:t>jam ar kājām.</w:t>
      </w:r>
    </w:p>
    <w:p w14:paraId="0766B7A7" w14:textId="77777777" w:rsidR="00FF4EAD" w:rsidRDefault="00CC0517" w:rsidP="00FF4E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Ar rokām sitam</w:t>
      </w:r>
      <w:r w:rsidR="00FB5C50">
        <w:rPr>
          <w:rFonts w:ascii="Times New Roman" w:hAnsi="Times New Roman" w:cs="Times New Roman"/>
          <w:sz w:val="32"/>
          <w:szCs w:val="32"/>
          <w:lang w:val="lv-LV"/>
        </w:rPr>
        <w:t xml:space="preserve"> šādus nošu ilgumus - </w:t>
      </w:r>
      <w:r>
        <w:rPr>
          <w:rFonts w:ascii="Times New Roman" w:hAnsi="Times New Roman" w:cs="Times New Roman"/>
          <w:sz w:val="32"/>
          <w:szCs w:val="32"/>
          <w:lang w:val="lv-LV"/>
        </w:rPr>
        <w:t xml:space="preserve"> </w:t>
      </w:r>
      <w:r w:rsidRPr="00CC051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FB75FE1" wp14:editId="08E5F5EF">
            <wp:extent cx="712707" cy="418289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08" cy="41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5C50">
        <w:rPr>
          <w:rFonts w:ascii="Times New Roman" w:hAnsi="Times New Roman" w:cs="Times New Roman"/>
          <w:sz w:val="32"/>
          <w:szCs w:val="32"/>
          <w:lang w:val="lv-LV"/>
        </w:rPr>
        <w:t xml:space="preserve">, ar kājām </w:t>
      </w:r>
      <w:r w:rsidR="00807371">
        <w:rPr>
          <w:rFonts w:ascii="Times New Roman" w:hAnsi="Times New Roman" w:cs="Times New Roman"/>
          <w:sz w:val="32"/>
          <w:szCs w:val="32"/>
          <w:lang w:val="lv-LV"/>
        </w:rPr>
        <w:t xml:space="preserve"> </w:t>
      </w:r>
      <w:r w:rsidRPr="00CC051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9189854" wp14:editId="3F98CBCC">
            <wp:extent cx="215705" cy="272375"/>
            <wp:effectExtent l="1905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7" cy="27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0312D" w14:textId="77777777" w:rsidR="00807371" w:rsidRDefault="00807371" w:rsidP="0080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Dziedam melodiju, pulsējot.</w:t>
      </w:r>
    </w:p>
    <w:p w14:paraId="3E8B44F8" w14:textId="77777777" w:rsidR="00807371" w:rsidRDefault="00807371" w:rsidP="008073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Dziedam melodiju, taktējot uz 4.</w:t>
      </w:r>
    </w:p>
    <w:p w14:paraId="7FE1ABB7" w14:textId="77777777" w:rsidR="00807371" w:rsidRDefault="00807371" w:rsidP="008073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Dziedam melodiju ar ritma pavadījumu</w:t>
      </w:r>
    </w:p>
    <w:p w14:paraId="0F859294" w14:textId="77777777" w:rsidR="001928B7" w:rsidRDefault="00884546" w:rsidP="001928B7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63CF1F8F" wp14:editId="1BFA919C">
            <wp:extent cx="1592077" cy="6555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8300" cy="67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4FE6D" w14:textId="77777777" w:rsidR="00807371" w:rsidRDefault="00807371" w:rsidP="008073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Dziedam melodijā tikai t4, m6, l3, m3</w:t>
      </w:r>
    </w:p>
    <w:p w14:paraId="61B15A16" w14:textId="77777777" w:rsidR="00807371" w:rsidRDefault="00807371" w:rsidP="008073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 xml:space="preserve">Sadalu klasi 2 grupās – 1.gr. dzied   </w:t>
      </w:r>
      <w:r w:rsidR="00CC051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6B0CD48" wp14:editId="77C04B86">
            <wp:extent cx="712707" cy="41828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08" cy="41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517">
        <w:rPr>
          <w:rFonts w:ascii="Times New Roman" w:hAnsi="Times New Roman" w:cs="Times New Roman"/>
          <w:sz w:val="32"/>
          <w:szCs w:val="32"/>
          <w:lang w:val="lv-LV"/>
        </w:rPr>
        <w:t xml:space="preserve"> , </w:t>
      </w:r>
      <w:r>
        <w:rPr>
          <w:rFonts w:ascii="Times New Roman" w:hAnsi="Times New Roman" w:cs="Times New Roman"/>
          <w:sz w:val="32"/>
          <w:szCs w:val="32"/>
          <w:lang w:val="lv-LV"/>
        </w:rPr>
        <w:t>2.gr. dzied</w:t>
      </w:r>
      <w:r w:rsidR="00CC051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71E4400" wp14:editId="4F237244">
            <wp:extent cx="215705" cy="2723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7" cy="27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9EA90" w14:textId="77777777" w:rsidR="00807371" w:rsidRDefault="00807371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220877B9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39E5ACC7" w14:textId="77777777" w:rsidR="00635CC1" w:rsidRDefault="00635CC1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3B222D74" w14:textId="77777777" w:rsidR="00635CC1" w:rsidRDefault="00635CC1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293688D8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2C2C87CF" w14:textId="77777777" w:rsidR="00FB5C50" w:rsidRDefault="00FB5C50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362D2A9" w14:textId="77777777" w:rsidR="00635CC1" w:rsidRDefault="00CC0517" w:rsidP="00807371">
      <w:pP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  <w:r w:rsidRPr="00CC0517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lastRenderedPageBreak/>
        <w:t>2.</w:t>
      </w:r>
      <w:r w:rsidR="00635CC1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stunda</w:t>
      </w:r>
    </w:p>
    <w:p w14:paraId="41387BA8" w14:textId="77777777" w:rsidR="00043760" w:rsidRPr="00043760" w:rsidRDefault="00043760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 w:rsidRPr="0004376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DE3725F" wp14:editId="39A76DEB">
            <wp:extent cx="5943600" cy="189984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CA2D7" w14:textId="77777777" w:rsidR="00635CC1" w:rsidRDefault="00FB5C50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Dziesma 2-balsīgi</w:t>
      </w:r>
    </w:p>
    <w:p w14:paraId="472FDE88" w14:textId="77777777" w:rsidR="00635CC1" w:rsidRPr="00043760" w:rsidRDefault="00FB5C50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730AE2E" wp14:editId="5197046F">
            <wp:extent cx="5943600" cy="160541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78EBBD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 xml:space="preserve">1. </w:t>
      </w:r>
      <w:r w:rsidR="00635CC1">
        <w:rPr>
          <w:rFonts w:ascii="Times New Roman" w:hAnsi="Times New Roman" w:cs="Times New Roman"/>
          <w:sz w:val="32"/>
          <w:szCs w:val="32"/>
          <w:lang w:val="lv-LV"/>
        </w:rPr>
        <w:t>Dziedam iepriekšējā stundā apgūto s</w:t>
      </w:r>
      <w:r>
        <w:rPr>
          <w:rFonts w:ascii="Times New Roman" w:hAnsi="Times New Roman" w:cs="Times New Roman"/>
          <w:sz w:val="32"/>
          <w:szCs w:val="32"/>
          <w:lang w:val="lv-LV"/>
        </w:rPr>
        <w:t>omu tautasdziesma ar notīm</w:t>
      </w:r>
    </w:p>
    <w:p w14:paraId="43F86D74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2. Dziedam tikai tercas, kvartas un sekstas</w:t>
      </w:r>
    </w:p>
    <w:p w14:paraId="2C8BD308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3. Dziedam tikai sekundas</w:t>
      </w:r>
    </w:p>
    <w:p w14:paraId="0B2BB639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4. Dziedam kanonā</w:t>
      </w:r>
    </w:p>
    <w:p w14:paraId="26FA53CB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6. Dziedam ar pavadījumu.</w:t>
      </w:r>
    </w:p>
    <w:p w14:paraId="6C6D573A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 xml:space="preserve">7. Dziedam 2-balsīgi </w:t>
      </w:r>
    </w:p>
    <w:p w14:paraId="39B84D06" w14:textId="77777777" w:rsidR="00FB5C50" w:rsidRDefault="00043760" w:rsidP="002A792B">
      <w:pPr>
        <w:tabs>
          <w:tab w:val="left" w:pos="7690"/>
        </w:tabs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8. Dziedam 2</w:t>
      </w:r>
      <w:r w:rsidR="00CC0517">
        <w:rPr>
          <w:rFonts w:ascii="Times New Roman" w:hAnsi="Times New Roman" w:cs="Times New Roman"/>
          <w:sz w:val="32"/>
          <w:szCs w:val="32"/>
          <w:lang w:val="lv-LV"/>
        </w:rPr>
        <w:t>-balsīgi,</w:t>
      </w:r>
      <w:r w:rsidR="00FB5C50">
        <w:rPr>
          <w:rFonts w:ascii="Times New Roman" w:hAnsi="Times New Roman" w:cs="Times New Roman"/>
          <w:sz w:val="32"/>
          <w:szCs w:val="32"/>
          <w:lang w:val="lv-LV"/>
        </w:rPr>
        <w:t xml:space="preserve"> pievienojam ritma instrumentus.</w:t>
      </w:r>
    </w:p>
    <w:p w14:paraId="6E6FA9E1" w14:textId="77777777" w:rsidR="00CC0517" w:rsidRDefault="00FB5C50" w:rsidP="002A792B">
      <w:pPr>
        <w:tabs>
          <w:tab w:val="left" w:pos="7690"/>
        </w:tabs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9. Noklausīsimies dziesmas izpildījumu atšķirīgā stilā.</w:t>
      </w:r>
      <w:r w:rsidR="002A792B">
        <w:rPr>
          <w:rFonts w:ascii="Times New Roman" w:hAnsi="Times New Roman" w:cs="Times New Roman"/>
          <w:sz w:val="32"/>
          <w:szCs w:val="32"/>
          <w:lang w:val="lv-LV"/>
        </w:rPr>
        <w:tab/>
      </w:r>
    </w:p>
    <w:p w14:paraId="4CD5209D" w14:textId="77777777" w:rsidR="002A792B" w:rsidRDefault="00180444" w:rsidP="002A792B">
      <w:pPr>
        <w:tabs>
          <w:tab w:val="left" w:pos="7690"/>
        </w:tabs>
        <w:rPr>
          <w:rFonts w:ascii="Times New Roman" w:hAnsi="Times New Roman" w:cs="Times New Roman"/>
          <w:sz w:val="32"/>
          <w:szCs w:val="32"/>
          <w:lang w:val="lv-LV"/>
        </w:rPr>
      </w:pPr>
      <w:hyperlink r:id="rId14" w:history="1">
        <w:r w:rsidR="002A792B" w:rsidRPr="007F50CD">
          <w:rPr>
            <w:rStyle w:val="Hyperlink"/>
            <w:rFonts w:ascii="Times New Roman" w:hAnsi="Times New Roman" w:cs="Times New Roman"/>
            <w:sz w:val="32"/>
            <w:szCs w:val="32"/>
            <w:lang w:val="lv-LV"/>
          </w:rPr>
          <w:t>https://www.youtube.com/watch?v=QoZwHkYu6aM</w:t>
        </w:r>
      </w:hyperlink>
    </w:p>
    <w:p w14:paraId="2750F4E3" w14:textId="77777777" w:rsidR="00043760" w:rsidRDefault="00FB5C50" w:rsidP="00807371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lastRenderedPageBreak/>
        <w:t>10</w:t>
      </w:r>
      <w:r w:rsidR="00043760">
        <w:rPr>
          <w:rFonts w:ascii="Times New Roman" w:hAnsi="Times New Roman" w:cs="Times New Roman"/>
          <w:sz w:val="32"/>
          <w:szCs w:val="32"/>
          <w:lang w:val="lv-LV"/>
        </w:rPr>
        <w:t>. Dziedam dažādos stilos (pievienojam pavadījumu).</w:t>
      </w:r>
    </w:p>
    <w:p w14:paraId="67CF77BD" w14:textId="77777777" w:rsid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1D316E3F" w14:textId="77777777" w:rsidR="00CC0517" w:rsidRPr="00CC0517" w:rsidRDefault="00CC0517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0C5F1F89" w14:textId="77777777" w:rsidR="00807371" w:rsidRPr="00807371" w:rsidRDefault="00807371" w:rsidP="00807371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38498A89" w14:textId="77777777" w:rsidR="00807371" w:rsidRPr="00807371" w:rsidRDefault="00807371" w:rsidP="00807371">
      <w:pPr>
        <w:ind w:left="360"/>
        <w:rPr>
          <w:rFonts w:ascii="Times New Roman" w:hAnsi="Times New Roman" w:cs="Times New Roman"/>
          <w:sz w:val="32"/>
          <w:szCs w:val="32"/>
          <w:lang w:val="lv-LV"/>
        </w:rPr>
      </w:pPr>
    </w:p>
    <w:sectPr w:rsidR="00807371" w:rsidRPr="00807371" w:rsidSect="00231F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2A6E"/>
    <w:multiLevelType w:val="hybridMultilevel"/>
    <w:tmpl w:val="E938A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65B63"/>
    <w:multiLevelType w:val="hybridMultilevel"/>
    <w:tmpl w:val="510CA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D568A"/>
    <w:multiLevelType w:val="hybridMultilevel"/>
    <w:tmpl w:val="8542D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5F3964"/>
    <w:multiLevelType w:val="hybridMultilevel"/>
    <w:tmpl w:val="EED64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2666A2"/>
    <w:multiLevelType w:val="hybridMultilevel"/>
    <w:tmpl w:val="C0ECA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412F"/>
    <w:multiLevelType w:val="hybridMultilevel"/>
    <w:tmpl w:val="C8840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B7811"/>
    <w:multiLevelType w:val="hybridMultilevel"/>
    <w:tmpl w:val="06461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C8"/>
    <w:rsid w:val="00011AC8"/>
    <w:rsid w:val="00043760"/>
    <w:rsid w:val="00180444"/>
    <w:rsid w:val="001928B7"/>
    <w:rsid w:val="00231F23"/>
    <w:rsid w:val="002A792B"/>
    <w:rsid w:val="00440602"/>
    <w:rsid w:val="004E20EC"/>
    <w:rsid w:val="00635CC1"/>
    <w:rsid w:val="00692DD3"/>
    <w:rsid w:val="00807371"/>
    <w:rsid w:val="00884546"/>
    <w:rsid w:val="00AF0975"/>
    <w:rsid w:val="00BE24E4"/>
    <w:rsid w:val="00CC0517"/>
    <w:rsid w:val="00CE64FF"/>
    <w:rsid w:val="00D312FF"/>
    <w:rsid w:val="00FB5C50"/>
    <w:rsid w:val="00FF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5966"/>
  <w15:docId w15:val="{B65AF622-88DB-449B-8FC6-E11DA5C1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A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LfjfXMqzi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qsOq3BcZV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QoZwHkYu6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Marite Purina</cp:lastModifiedBy>
  <cp:revision>2</cp:revision>
  <dcterms:created xsi:type="dcterms:W3CDTF">2022-05-12T06:35:00Z</dcterms:created>
  <dcterms:modified xsi:type="dcterms:W3CDTF">2022-05-12T06:35:00Z</dcterms:modified>
</cp:coreProperties>
</file>