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0A" w:rsidRDefault="001D0E0A"/>
    <w:p w:rsidR="00CA04B1" w:rsidRDefault="00CA04B1"/>
    <w:p w:rsidR="00CA04B1" w:rsidRPr="00B27800" w:rsidRDefault="00634D74">
      <w:r>
        <w:rPr>
          <w:b/>
        </w:rPr>
        <w:t>PSYKOSOSIAALISET KUORMITUSTEKIJÄT (P)</w:t>
      </w:r>
      <w:r w:rsidR="00B27800">
        <w:rPr>
          <w:b/>
        </w:rPr>
        <w:tab/>
      </w:r>
      <w:r w:rsidR="00B27800">
        <w:rPr>
          <w:b/>
        </w:rPr>
        <w:tab/>
      </w:r>
      <w:r w:rsidR="00B27800" w:rsidRPr="00B27800">
        <w:t>VAAROJEN TUNNISTAMINEN</w:t>
      </w:r>
    </w:p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Yritys  </w:t>
            </w:r>
            <w:r w:rsidR="00222BBF">
              <w:fldChar w:fldCharType="begin">
                <w:ffData>
                  <w:name w:val="Teksti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ksti5"/>
            <w:r w:rsidR="00222BBF">
              <w:instrText xml:space="preserve"> FORMTEXT </w:instrText>
            </w:r>
            <w:r w:rsidR="00222BBF">
              <w:fldChar w:fldCharType="separate"/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fldChar w:fldCharType="end"/>
            </w:r>
            <w:bookmarkEnd w:id="0"/>
          </w:p>
        </w:tc>
        <w:tc>
          <w:tcPr>
            <w:tcW w:w="5925" w:type="dxa"/>
            <w:vAlign w:val="center"/>
          </w:tcPr>
          <w:p w:rsidR="00CA04B1" w:rsidRPr="00CA04B1" w:rsidRDefault="00CA04B1">
            <w:r>
              <w:t xml:space="preserve">Arvioinnin kohde  </w:t>
            </w:r>
            <w:r w:rsidR="00222BBF">
              <w:fldChar w:fldCharType="begin">
                <w:ffData>
                  <w:name w:val="Teksti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ksti2"/>
            <w:r w:rsidR="00222BBF">
              <w:instrText xml:space="preserve"> FORMTEXT </w:instrText>
            </w:r>
            <w:r w:rsidR="00222BBF">
              <w:fldChar w:fldCharType="separate"/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fldChar w:fldCharType="end"/>
            </w:r>
            <w:bookmarkEnd w:id="1"/>
          </w:p>
        </w:tc>
      </w:tr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Päiväys  </w:t>
            </w:r>
            <w:r w:rsidR="00222BBF">
              <w:fldChar w:fldCharType="begin">
                <w:ffData>
                  <w:name w:val="Teksti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" w:name="Teksti3"/>
            <w:r w:rsidR="00222BBF">
              <w:instrText xml:space="preserve"> FORMTEXT </w:instrText>
            </w:r>
            <w:r w:rsidR="00222BBF">
              <w:fldChar w:fldCharType="separate"/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fldChar w:fldCharType="end"/>
            </w:r>
            <w:bookmarkEnd w:id="2"/>
          </w:p>
        </w:tc>
        <w:tc>
          <w:tcPr>
            <w:tcW w:w="5925" w:type="dxa"/>
            <w:vAlign w:val="center"/>
          </w:tcPr>
          <w:p w:rsidR="00CA04B1" w:rsidRPr="00CA04B1" w:rsidRDefault="00CA04B1">
            <w:r w:rsidRPr="00CA04B1">
              <w:t>Tekijät</w:t>
            </w:r>
            <w:r>
              <w:t xml:space="preserve">  </w:t>
            </w:r>
            <w:r w:rsidR="00222BBF">
              <w:fldChar w:fldCharType="begin">
                <w:ffData>
                  <w:name w:val="Teksti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ksti4"/>
            <w:r w:rsidR="00222BBF">
              <w:instrText xml:space="preserve"> FORMTEXT </w:instrText>
            </w:r>
            <w:r w:rsidR="00222BBF">
              <w:fldChar w:fldCharType="separate"/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fldChar w:fldCharType="end"/>
            </w:r>
            <w:bookmarkEnd w:id="3"/>
          </w:p>
        </w:tc>
      </w:tr>
    </w:tbl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94"/>
        <w:gridCol w:w="1082"/>
        <w:gridCol w:w="1079"/>
        <w:gridCol w:w="831"/>
        <w:gridCol w:w="2870"/>
      </w:tblGrid>
      <w:tr w:rsidR="00451A76" w:rsidTr="00451A76">
        <w:trPr>
          <w:trHeight w:val="567"/>
        </w:trPr>
        <w:tc>
          <w:tcPr>
            <w:tcW w:w="4673" w:type="dxa"/>
            <w:vAlign w:val="center"/>
          </w:tcPr>
          <w:p w:rsidR="00F23A6B" w:rsidRDefault="00F23A6B" w:rsidP="00F23A6B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Aiheuttaa vaaraa tai haittaa</w:t>
            </w:r>
          </w:p>
        </w:tc>
        <w:tc>
          <w:tcPr>
            <w:tcW w:w="991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t>Ei vaaraa tai haittaa</w:t>
            </w:r>
          </w:p>
        </w:tc>
        <w:tc>
          <w:tcPr>
            <w:tcW w:w="790" w:type="dxa"/>
            <w:vAlign w:val="center"/>
          </w:tcPr>
          <w:p w:rsidR="00F23A6B" w:rsidRPr="00F23A6B" w:rsidRDefault="00F23A6B" w:rsidP="00451A76">
            <w:pPr>
              <w:jc w:val="center"/>
            </w:pPr>
            <w:r w:rsidRPr="00F23A6B">
              <w:t>Ei tietoa</w:t>
            </w:r>
          </w:p>
        </w:tc>
        <w:tc>
          <w:tcPr>
            <w:tcW w:w="2922" w:type="dxa"/>
            <w:vAlign w:val="center"/>
          </w:tcPr>
          <w:p w:rsidR="00F23A6B" w:rsidRPr="00F23A6B" w:rsidRDefault="00F23A6B" w:rsidP="00451A76">
            <w:pPr>
              <w:jc w:val="center"/>
            </w:pPr>
            <w:r>
              <w:t>Kommentteja ja tarkennuksia</w:t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F23A6B" w:rsidRPr="00C710A5" w:rsidRDefault="00634D74" w:rsidP="00F23A6B">
            <w:pPr>
              <w:rPr>
                <w:b/>
              </w:rPr>
            </w:pPr>
            <w:r>
              <w:rPr>
                <w:b/>
              </w:rPr>
              <w:t>Työn sisältö</w:t>
            </w:r>
          </w:p>
        </w:tc>
        <w:tc>
          <w:tcPr>
            <w:tcW w:w="1080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790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2922" w:type="dxa"/>
            <w:vAlign w:val="center"/>
          </w:tcPr>
          <w:p w:rsidR="00F23A6B" w:rsidRPr="00DA33B1" w:rsidRDefault="00F23A6B" w:rsidP="00F23A6B">
            <w:pPr>
              <w:rPr>
                <w:b/>
              </w:rPr>
            </w:pP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634D74" w:rsidP="00451A76">
            <w:r>
              <w:t>P1.  Yksipuolinen työ</w:t>
            </w:r>
          </w:p>
        </w:tc>
        <w:tc>
          <w:tcPr>
            <w:tcW w:w="108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99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79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922" w:type="dxa"/>
            <w:vAlign w:val="center"/>
          </w:tcPr>
          <w:p w:rsidR="00F23A6B" w:rsidRPr="00AC2A41" w:rsidRDefault="00222BBF" w:rsidP="00F23A6B">
            <w:r>
              <w:fldChar w:fldCharType="begin">
                <w:ffData>
                  <w:name w:val="Teksti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F23A6B" w:rsidRPr="00DA33B1" w:rsidRDefault="00634D74" w:rsidP="00F23A6B">
            <w:r>
              <w:t>P2.  Työn laadulliset vaatimukset</w:t>
            </w:r>
          </w:p>
        </w:tc>
        <w:tc>
          <w:tcPr>
            <w:tcW w:w="108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7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99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8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79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9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922" w:type="dxa"/>
            <w:vAlign w:val="center"/>
          </w:tcPr>
          <w:p w:rsidR="00F23A6B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F23A6B" w:rsidRPr="00634D74" w:rsidRDefault="00634D74" w:rsidP="00F23A6B">
            <w:r w:rsidRPr="00634D74">
              <w:t>P3.  Työtehtäviin kuuluva vastuu</w:t>
            </w:r>
          </w:p>
        </w:tc>
        <w:tc>
          <w:tcPr>
            <w:tcW w:w="1080" w:type="dxa"/>
            <w:vAlign w:val="center"/>
          </w:tcPr>
          <w:p w:rsidR="00F23A6B" w:rsidRPr="00DA33B1" w:rsidRDefault="00634D74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91" w:type="dxa"/>
            <w:vAlign w:val="center"/>
          </w:tcPr>
          <w:p w:rsidR="00F23A6B" w:rsidRPr="00DA33B1" w:rsidRDefault="00634D74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90" w:type="dxa"/>
            <w:vAlign w:val="center"/>
          </w:tcPr>
          <w:p w:rsidR="00F23A6B" w:rsidRPr="00DA33B1" w:rsidRDefault="00634D74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922" w:type="dxa"/>
            <w:vAlign w:val="center"/>
          </w:tcPr>
          <w:p w:rsidR="00F23A6B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F23A6B" w:rsidRPr="00DA33B1" w:rsidRDefault="00634D74" w:rsidP="00F23A6B">
            <w:r>
              <w:t>P4.  Valppaana olo</w:t>
            </w:r>
          </w:p>
        </w:tc>
        <w:tc>
          <w:tcPr>
            <w:tcW w:w="108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0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99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1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79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2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922" w:type="dxa"/>
            <w:vAlign w:val="center"/>
          </w:tcPr>
          <w:p w:rsidR="00F23A6B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F23A6B" w:rsidRPr="00DA33B1" w:rsidRDefault="00634D74" w:rsidP="00F23A6B">
            <w:r>
              <w:t>P5.  Tiedon käsittely</w:t>
            </w:r>
          </w:p>
        </w:tc>
        <w:tc>
          <w:tcPr>
            <w:tcW w:w="108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3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99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4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79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5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922" w:type="dxa"/>
            <w:vAlign w:val="center"/>
          </w:tcPr>
          <w:p w:rsidR="00F23A6B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F23A6B" w:rsidRPr="00DA33B1" w:rsidRDefault="00634D74" w:rsidP="00F23A6B">
            <w:r>
              <w:t>P6.  Työn keskeytykset</w:t>
            </w:r>
          </w:p>
        </w:tc>
        <w:tc>
          <w:tcPr>
            <w:tcW w:w="108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6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99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7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790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8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2922" w:type="dxa"/>
            <w:vAlign w:val="center"/>
          </w:tcPr>
          <w:p w:rsidR="00F23A6B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634D74" w:rsidP="00F23A6B">
            <w:r>
              <w:t>P7.  Työtehtäviin sisältyvät vuorovaikutustilanteet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19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0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1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237910" w:rsidP="00F23A6B">
            <w:r>
              <w:t>P8.  Väkivallan uhka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2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3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24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C710A5" w:rsidRDefault="00237910" w:rsidP="00F23A6B">
            <w:pPr>
              <w:rPr>
                <w:b/>
              </w:rPr>
            </w:pPr>
            <w:r>
              <w:rPr>
                <w:b/>
              </w:rPr>
              <w:t>Organisointi ja toimintatavat</w:t>
            </w:r>
          </w:p>
        </w:tc>
        <w:tc>
          <w:tcPr>
            <w:tcW w:w="1080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790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922" w:type="dxa"/>
            <w:vAlign w:val="center"/>
          </w:tcPr>
          <w:p w:rsidR="00451A76" w:rsidRPr="00AC2A41" w:rsidRDefault="00451A76" w:rsidP="00F23A6B"/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237910" w:rsidP="00F23A6B">
            <w:r>
              <w:t>P9.  Työnjako, tehtävänkuvat ja tavoitteet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25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6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27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237910" w:rsidP="00F23A6B">
            <w:r>
              <w:t>P10. Vaikutusmahdollisuudet omaan työhön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28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29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0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237910" w:rsidP="00F23A6B">
            <w:r>
              <w:t>P11. Työn määrä ja työtahti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1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2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3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237910" w:rsidRDefault="00237910" w:rsidP="00F23A6B">
            <w:r>
              <w:t>P12. Työajat (mm. ylityöt, vuorotyö, yötyö ja työn sidonnaisuus)</w:t>
            </w:r>
          </w:p>
        </w:tc>
        <w:tc>
          <w:tcPr>
            <w:tcW w:w="1080" w:type="dxa"/>
            <w:vAlign w:val="center"/>
          </w:tcPr>
          <w:p w:rsidR="00451A76" w:rsidRPr="00DA33B1" w:rsidRDefault="008216F4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91" w:type="dxa"/>
            <w:vAlign w:val="center"/>
          </w:tcPr>
          <w:p w:rsidR="00451A76" w:rsidRPr="00DA33B1" w:rsidRDefault="008216F4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90" w:type="dxa"/>
            <w:vAlign w:val="center"/>
          </w:tcPr>
          <w:p w:rsidR="00451A76" w:rsidRPr="00DA33B1" w:rsidRDefault="008216F4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922" w:type="dxa"/>
            <w:vAlign w:val="center"/>
          </w:tcPr>
          <w:p w:rsidR="00451A76" w:rsidRPr="00AC2A41" w:rsidRDefault="008216F4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237910" w:rsidP="00F23A6B">
            <w:r>
              <w:t>P13. Liikkuva työ</w:t>
            </w:r>
          </w:p>
        </w:tc>
        <w:bookmarkStart w:id="35" w:name="_GoBack"/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34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6"/>
            <w:bookmarkEnd w:id="35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35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36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237910" w:rsidP="00F23A6B">
            <w:r>
              <w:t>P14. Työsuhteen epävarmuus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37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38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39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237910" w:rsidRDefault="00237910" w:rsidP="00F23A6B">
            <w:r>
              <w:t>P15. Työskentelyolosuhteet ja työvälineet</w:t>
            </w:r>
          </w:p>
        </w:tc>
        <w:tc>
          <w:tcPr>
            <w:tcW w:w="1080" w:type="dxa"/>
            <w:vAlign w:val="center"/>
          </w:tcPr>
          <w:p w:rsidR="00451A76" w:rsidRPr="00DA33B1" w:rsidRDefault="00237910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91" w:type="dxa"/>
            <w:vAlign w:val="center"/>
          </w:tcPr>
          <w:p w:rsidR="00451A76" w:rsidRPr="00DA33B1" w:rsidRDefault="00237910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90" w:type="dxa"/>
            <w:vAlign w:val="center"/>
          </w:tcPr>
          <w:p w:rsidR="00451A76" w:rsidRPr="00DA33B1" w:rsidRDefault="00237910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922" w:type="dxa"/>
            <w:vAlign w:val="center"/>
          </w:tcPr>
          <w:p w:rsidR="00451A76" w:rsidRPr="00237910" w:rsidRDefault="00222BBF" w:rsidP="00F23A6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237910" w:rsidRDefault="00237910" w:rsidP="00F23A6B">
            <w:pPr>
              <w:rPr>
                <w:b/>
              </w:rPr>
            </w:pPr>
            <w:r w:rsidRPr="00237910">
              <w:rPr>
                <w:b/>
              </w:rPr>
              <w:t>Työyhteisön sosiaalinen toimivuus</w:t>
            </w:r>
          </w:p>
        </w:tc>
        <w:tc>
          <w:tcPr>
            <w:tcW w:w="1080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790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922" w:type="dxa"/>
            <w:vAlign w:val="center"/>
          </w:tcPr>
          <w:p w:rsidR="00451A76" w:rsidRPr="00AC2A41" w:rsidRDefault="00451A76" w:rsidP="00F23A6B"/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60304E" w:rsidP="00F23A6B">
            <w:r>
              <w:t>P16. Yksintyöskentely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43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44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45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F343A9" w:rsidP="00F23A6B">
            <w:r>
              <w:t>P17. Esimiehen ja työyhteisön tuki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46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5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47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48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7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F343A9" w:rsidP="00F23A6B">
            <w:r>
              <w:t>P18. Yhteistyö ja tiedonkulku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49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50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9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51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F343A9" w:rsidP="00F23A6B">
            <w:r>
              <w:t>P19. Häirintä ja epäasiallinen kohtelu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52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53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54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3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451A76">
        <w:trPr>
          <w:trHeight w:val="340"/>
        </w:trPr>
        <w:tc>
          <w:tcPr>
            <w:tcW w:w="4673" w:type="dxa"/>
            <w:vAlign w:val="center"/>
          </w:tcPr>
          <w:p w:rsidR="00451A76" w:rsidRPr="00DA33B1" w:rsidRDefault="00F343A9" w:rsidP="00F23A6B">
            <w:r>
              <w:t>P20. Syrjivä kohtelu</w:t>
            </w:r>
          </w:p>
        </w:tc>
        <w:tc>
          <w:tcPr>
            <w:tcW w:w="108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55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99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56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5"/>
          </w:p>
        </w:tc>
        <w:tc>
          <w:tcPr>
            <w:tcW w:w="790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57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2922" w:type="dxa"/>
            <w:vAlign w:val="center"/>
          </w:tcPr>
          <w:p w:rsidR="00451A76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451A76">
        <w:trPr>
          <w:trHeight w:val="340"/>
        </w:trPr>
        <w:tc>
          <w:tcPr>
            <w:tcW w:w="4673" w:type="dxa"/>
            <w:vAlign w:val="center"/>
          </w:tcPr>
          <w:p w:rsidR="00DA33B1" w:rsidRPr="00C710A5" w:rsidRDefault="00DA33B1" w:rsidP="00F23A6B">
            <w:pPr>
              <w:rPr>
                <w:b/>
              </w:rPr>
            </w:pPr>
            <w:r w:rsidRPr="00C710A5">
              <w:rPr>
                <w:b/>
              </w:rPr>
              <w:t>Muita mahdollisia vaaratekijöitä</w:t>
            </w:r>
          </w:p>
        </w:tc>
        <w:tc>
          <w:tcPr>
            <w:tcW w:w="1080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790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2922" w:type="dxa"/>
            <w:vAlign w:val="center"/>
          </w:tcPr>
          <w:p w:rsidR="00DA33B1" w:rsidRPr="00AC2A41" w:rsidRDefault="00DA33B1" w:rsidP="00F23A6B"/>
        </w:tc>
      </w:tr>
      <w:tr w:rsidR="00DA33B1" w:rsidRPr="00DA33B1" w:rsidTr="00451A76">
        <w:trPr>
          <w:trHeight w:val="340"/>
        </w:trPr>
        <w:tc>
          <w:tcPr>
            <w:tcW w:w="4673" w:type="dxa"/>
            <w:vAlign w:val="center"/>
          </w:tcPr>
          <w:p w:rsidR="00DA33B1" w:rsidRPr="00DA33B1" w:rsidRDefault="00222BBF" w:rsidP="00F23A6B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7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080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61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8"/>
          </w:p>
        </w:tc>
        <w:tc>
          <w:tcPr>
            <w:tcW w:w="991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62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9"/>
          </w:p>
        </w:tc>
        <w:tc>
          <w:tcPr>
            <w:tcW w:w="790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63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0"/>
          </w:p>
        </w:tc>
        <w:tc>
          <w:tcPr>
            <w:tcW w:w="2922" w:type="dxa"/>
            <w:vAlign w:val="center"/>
          </w:tcPr>
          <w:p w:rsidR="00DA33B1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451A76">
        <w:trPr>
          <w:trHeight w:val="340"/>
        </w:trPr>
        <w:tc>
          <w:tcPr>
            <w:tcW w:w="4673" w:type="dxa"/>
            <w:vAlign w:val="center"/>
          </w:tcPr>
          <w:p w:rsidR="00DA33B1" w:rsidRPr="00DA33B1" w:rsidRDefault="00A240A0" w:rsidP="00F23A6B">
            <w:r>
              <w:fldChar w:fldCharType="begin">
                <w:ffData>
                  <w:name w:val="Teksti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1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080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Valinta64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2"/>
          </w:p>
        </w:tc>
        <w:tc>
          <w:tcPr>
            <w:tcW w:w="991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65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3"/>
          </w:p>
        </w:tc>
        <w:tc>
          <w:tcPr>
            <w:tcW w:w="790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66"/>
            <w:r>
              <w:rPr>
                <w:b/>
              </w:rPr>
              <w:instrText xml:space="preserve"> FORMCHECKBOX </w:instrText>
            </w:r>
            <w:r w:rsidR="00E873E9">
              <w:rPr>
                <w:b/>
              </w:rPr>
            </w:r>
            <w:r w:rsidR="00E873E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4"/>
          </w:p>
        </w:tc>
        <w:tc>
          <w:tcPr>
            <w:tcW w:w="2922" w:type="dxa"/>
            <w:vAlign w:val="center"/>
          </w:tcPr>
          <w:p w:rsidR="00DA33B1" w:rsidRPr="00AC2A41" w:rsidRDefault="00222BBF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451A76">
        <w:trPr>
          <w:trHeight w:val="340"/>
        </w:trPr>
        <w:tc>
          <w:tcPr>
            <w:tcW w:w="4673" w:type="dxa"/>
            <w:vAlign w:val="center"/>
          </w:tcPr>
          <w:p w:rsidR="00DA33B1" w:rsidRPr="00DA33B1" w:rsidRDefault="00DA33B1" w:rsidP="00F23A6B"/>
        </w:tc>
        <w:tc>
          <w:tcPr>
            <w:tcW w:w="1080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Arvioi riski</w:t>
            </w:r>
          </w:p>
        </w:tc>
        <w:tc>
          <w:tcPr>
            <w:tcW w:w="991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Seuraa tilannetta</w:t>
            </w:r>
          </w:p>
        </w:tc>
        <w:tc>
          <w:tcPr>
            <w:tcW w:w="790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Selvitä</w:t>
            </w:r>
          </w:p>
        </w:tc>
        <w:tc>
          <w:tcPr>
            <w:tcW w:w="2922" w:type="dxa"/>
            <w:vAlign w:val="center"/>
          </w:tcPr>
          <w:p w:rsidR="00DA33B1" w:rsidRPr="00DA33B1" w:rsidRDefault="00DA33B1" w:rsidP="00F23A6B"/>
        </w:tc>
      </w:tr>
    </w:tbl>
    <w:p w:rsidR="00F23A6B" w:rsidRDefault="00F23A6B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3B1" w:rsidTr="006F3F75">
        <w:trPr>
          <w:cantSplit/>
          <w:trHeight w:val="1701"/>
        </w:trPr>
        <w:tc>
          <w:tcPr>
            <w:tcW w:w="10456" w:type="dxa"/>
          </w:tcPr>
          <w:p w:rsidR="00DA33B1" w:rsidRDefault="00DA33B1">
            <w:r w:rsidRPr="00DA33B1">
              <w:t>Lisätietoja</w:t>
            </w:r>
            <w:r w:rsidR="004C2844">
              <w:br/>
            </w:r>
            <w:r w:rsidR="00222BBF">
              <w:fldChar w:fldCharType="begin">
                <w:ffData>
                  <w:name w:val="Teksti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5" w:name="Teksti9"/>
            <w:r w:rsidR="00222BBF">
              <w:instrText xml:space="preserve"> FORMTEXT </w:instrText>
            </w:r>
            <w:r w:rsidR="00222BBF">
              <w:fldChar w:fldCharType="separate"/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rPr>
                <w:noProof/>
              </w:rPr>
              <w:t> </w:t>
            </w:r>
            <w:r w:rsidR="00222BBF">
              <w:fldChar w:fldCharType="end"/>
            </w:r>
            <w:bookmarkEnd w:id="65"/>
          </w:p>
        </w:tc>
      </w:tr>
    </w:tbl>
    <w:p w:rsidR="00DA33B1" w:rsidRDefault="00DA33B1"/>
    <w:p w:rsidR="00E07CE8" w:rsidRDefault="00E07CE8"/>
    <w:p w:rsidR="00E07CE8" w:rsidRDefault="00E07CE8"/>
    <w:p w:rsidR="00E07CE8" w:rsidRDefault="004C2844">
      <w:r>
        <w:rPr>
          <w:b/>
        </w:rPr>
        <w:t>PSYKOSOSIAALISET KUORMITUSTEKIJÄT (P)</w:t>
      </w:r>
      <w:r w:rsidR="00E07CE8">
        <w:tab/>
      </w:r>
      <w:r w:rsidR="00E07CE8">
        <w:tab/>
      </w:r>
      <w:r>
        <w:tab/>
      </w:r>
      <w:r w:rsidR="00E07CE8">
        <w:t>TOIMENPIDELOMAKE</w:t>
      </w:r>
    </w:p>
    <w:p w:rsidR="00E07CE8" w:rsidRDefault="00E07CE8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3260"/>
        <w:gridCol w:w="1418"/>
        <w:gridCol w:w="1027"/>
        <w:gridCol w:w="645"/>
      </w:tblGrid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pPr>
              <w:rPr>
                <w:b/>
              </w:rPr>
            </w:pPr>
            <w:r w:rsidRPr="00E07CE8">
              <w:rPr>
                <w:b/>
              </w:rPr>
              <w:t>Vaaratilanteen kuvaus</w:t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pPr>
              <w:rPr>
                <w:b/>
              </w:rPr>
            </w:pPr>
            <w:r w:rsidRPr="00E07CE8">
              <w:rPr>
                <w:b/>
              </w:rPr>
              <w:t>Riski</w:t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pPr>
              <w:rPr>
                <w:b/>
              </w:rPr>
            </w:pPr>
            <w:r w:rsidRPr="00E07CE8">
              <w:rPr>
                <w:b/>
              </w:rPr>
              <w:t>Toimenpiteet</w:t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pPr>
              <w:rPr>
                <w:b/>
              </w:rPr>
            </w:pPr>
            <w:r w:rsidRPr="00E07CE8">
              <w:rPr>
                <w:b/>
              </w:rPr>
              <w:t>Vastuu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henkilö</w:t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pPr>
              <w:rPr>
                <w:b/>
              </w:rPr>
            </w:pPr>
            <w:r w:rsidRPr="00E07CE8">
              <w:rPr>
                <w:b/>
              </w:rPr>
              <w:t>Aika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taulu</w:t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pPr>
              <w:rPr>
                <w:b/>
              </w:rPr>
            </w:pPr>
            <w:r w:rsidRPr="00E07CE8">
              <w:rPr>
                <w:b/>
              </w:rPr>
              <w:t>OK</w:t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6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7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3260" w:type="dxa"/>
            <w:vAlign w:val="center"/>
          </w:tcPr>
          <w:p w:rsidR="00222BBF" w:rsidRPr="00E07CE8" w:rsidRDefault="00411B5B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411B5B" w:rsidP="009C2F3E">
            <w:r>
              <w:fldChar w:fldCharType="begin">
                <w:ffData>
                  <w:name w:val="Teksti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8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9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0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BBF" w:rsidRPr="00E07CE8" w:rsidTr="009C2F3E">
        <w:trPr>
          <w:trHeight w:val="567"/>
        </w:trPr>
        <w:tc>
          <w:tcPr>
            <w:tcW w:w="3114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222BBF" w:rsidRPr="00E07CE8" w:rsidRDefault="00222BBF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CE8" w:rsidRDefault="00E07CE8"/>
    <w:p w:rsidR="00E07CE8" w:rsidRDefault="00E07CE8"/>
    <w:tbl>
      <w:tblPr>
        <w:tblStyle w:val="TaulukkoRuudukko"/>
        <w:tblpPr w:leftFromText="141" w:rightFromText="141" w:vertAnchor="text" w:tblpY="11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/>
        </w:tc>
        <w:tc>
          <w:tcPr>
            <w:tcW w:w="7842" w:type="dxa"/>
            <w:gridSpan w:val="3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Seuraukset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Todennäköisyys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Vähäiset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Haitalliset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Vakavat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Epätodennäköinen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1 Merkityksetön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Mahdollinen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5 Sietämätön riski</w:t>
            </w:r>
          </w:p>
        </w:tc>
      </w:tr>
    </w:tbl>
    <w:p w:rsidR="00E07CE8" w:rsidRPr="00DA33B1" w:rsidRDefault="00E07CE8"/>
    <w:sectPr w:rsidR="00E07CE8" w:rsidRPr="00DA33B1" w:rsidSect="00CA04B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10" w:rsidRDefault="00237910" w:rsidP="00CA04B1">
      <w:r>
        <w:separator/>
      </w:r>
    </w:p>
  </w:endnote>
  <w:endnote w:type="continuationSeparator" w:id="0">
    <w:p w:rsidR="00237910" w:rsidRDefault="00237910" w:rsidP="00C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10" w:rsidRDefault="00237910" w:rsidP="00CA04B1">
      <w:r>
        <w:separator/>
      </w:r>
    </w:p>
  </w:footnote>
  <w:footnote w:type="continuationSeparator" w:id="0">
    <w:p w:rsidR="00237910" w:rsidRDefault="00237910" w:rsidP="00CA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10" w:rsidRDefault="00237910">
    <w:pPr>
      <w:pStyle w:val="Yltunniste"/>
    </w:pPr>
    <w:r>
      <w:t>Riskien arviointi työpaikalla -työkirja</w:t>
    </w:r>
    <w:r>
      <w:tab/>
      <w:t xml:space="preserve">11.9.2015    </w:t>
    </w:r>
    <w:r>
      <w:tab/>
      <w:t>STM Työsuojeluosasto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baCOU586xRHYmO03uywvppw/bkpPhvrlUStLhY5lytSs/RIZafaufPQoUrivNNgdm0S0frqj3RsrTw/ddOnSQ==" w:salt="RG4cENdRfM2oVJBYhFw4e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B1"/>
    <w:rsid w:val="001D0E0A"/>
    <w:rsid w:val="00221C4C"/>
    <w:rsid w:val="00222BBF"/>
    <w:rsid w:val="00237910"/>
    <w:rsid w:val="003F460F"/>
    <w:rsid w:val="00411B5B"/>
    <w:rsid w:val="00451A76"/>
    <w:rsid w:val="004C0326"/>
    <w:rsid w:val="004C2844"/>
    <w:rsid w:val="005A6C3A"/>
    <w:rsid w:val="005F3C06"/>
    <w:rsid w:val="0060304E"/>
    <w:rsid w:val="006326F0"/>
    <w:rsid w:val="00634D74"/>
    <w:rsid w:val="006F3F75"/>
    <w:rsid w:val="006F6A03"/>
    <w:rsid w:val="008216F4"/>
    <w:rsid w:val="00A12093"/>
    <w:rsid w:val="00A240A0"/>
    <w:rsid w:val="00AC2A41"/>
    <w:rsid w:val="00B27800"/>
    <w:rsid w:val="00B42756"/>
    <w:rsid w:val="00B5297F"/>
    <w:rsid w:val="00C710A5"/>
    <w:rsid w:val="00CA04B1"/>
    <w:rsid w:val="00DA33B1"/>
    <w:rsid w:val="00E07CE8"/>
    <w:rsid w:val="00E27695"/>
    <w:rsid w:val="00E873E9"/>
    <w:rsid w:val="00F23A6B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97FA6-86AD-42D0-BD7F-53D7D3F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5A6C3A"/>
    <w:pPr>
      <w:spacing w:after="0" w:line="240" w:lineRule="auto"/>
    </w:pPr>
    <w:rPr>
      <w:rFonts w:ascii="Verdana" w:hAnsi="Verdana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CA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Kerttuli Harjanne</dc:creator>
  <cp:keywords/>
  <dc:description/>
  <cp:lastModifiedBy>Kerttuli Harjanne</cp:lastModifiedBy>
  <cp:revision>12</cp:revision>
  <dcterms:created xsi:type="dcterms:W3CDTF">2016-09-16T12:00:00Z</dcterms:created>
  <dcterms:modified xsi:type="dcterms:W3CDTF">2017-03-09T08:19:00Z</dcterms:modified>
</cp:coreProperties>
</file>