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80" w:rsidRPr="005D2D20" w:rsidRDefault="00EE18CF">
      <w:bookmarkStart w:id="0" w:name="_GoBack"/>
      <w:bookmarkEnd w:id="0"/>
      <w:r>
        <w:t xml:space="preserve"> </w:t>
      </w:r>
      <w:r w:rsidR="00AC275A" w:rsidRPr="005D2D20">
        <w:t xml:space="preserve">WAAROJEN WAUHDIT </w:t>
      </w:r>
      <w:proofErr w:type="gramStart"/>
      <w:r w:rsidR="00AC275A" w:rsidRPr="005D2D20">
        <w:t>15.3. 2018</w:t>
      </w:r>
      <w:proofErr w:type="gramEnd"/>
      <w:r w:rsidR="00AC275A" w:rsidRPr="005D2D20">
        <w:t xml:space="preserve"> TEHTÄVÄT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5528"/>
        <w:gridCol w:w="5210"/>
      </w:tblGrid>
      <w:tr w:rsidR="00AC275A" w:rsidRPr="005D2D20" w:rsidTr="00AC275A">
        <w:tc>
          <w:tcPr>
            <w:tcW w:w="3256" w:type="dxa"/>
          </w:tcPr>
          <w:p w:rsidR="00AC275A" w:rsidRPr="005D2D20" w:rsidRDefault="00AC275A">
            <w:pPr>
              <w:rPr>
                <w:b/>
              </w:rPr>
            </w:pPr>
            <w:r w:rsidRPr="005D2D20">
              <w:rPr>
                <w:b/>
              </w:rPr>
              <w:t>ALKUVALMISTELUT</w:t>
            </w:r>
          </w:p>
        </w:tc>
        <w:tc>
          <w:tcPr>
            <w:tcW w:w="5528" w:type="dxa"/>
          </w:tcPr>
          <w:p w:rsidR="00AC275A" w:rsidRPr="005D2D20" w:rsidRDefault="00AC275A">
            <w:r w:rsidRPr="005D2D20">
              <w:t>TEHTÄVÄT</w:t>
            </w:r>
          </w:p>
        </w:tc>
        <w:tc>
          <w:tcPr>
            <w:tcW w:w="5210" w:type="dxa"/>
          </w:tcPr>
          <w:p w:rsidR="00AC275A" w:rsidRPr="005D2D20" w:rsidRDefault="00AC275A">
            <w:r w:rsidRPr="005D2D20">
              <w:t>SUORITTAJAT</w:t>
            </w:r>
          </w:p>
        </w:tc>
      </w:tr>
      <w:tr w:rsidR="00AC275A" w:rsidRPr="005D2D20" w:rsidTr="00AC275A">
        <w:tc>
          <w:tcPr>
            <w:tcW w:w="3256" w:type="dxa"/>
          </w:tcPr>
          <w:p w:rsidR="00AC275A" w:rsidRPr="005D2D20" w:rsidRDefault="00AC275A">
            <w:r w:rsidRPr="005D2D20">
              <w:t>Palkinnot</w:t>
            </w:r>
          </w:p>
        </w:tc>
        <w:tc>
          <w:tcPr>
            <w:tcW w:w="5528" w:type="dxa"/>
          </w:tcPr>
          <w:p w:rsidR="00AC275A" w:rsidRPr="005D2D20" w:rsidRDefault="00E96E5C" w:rsidP="0071466A">
            <w:r>
              <w:t xml:space="preserve">tilaus ja nouto Palkintonurkasta, 16 </w:t>
            </w:r>
            <w:proofErr w:type="spellStart"/>
            <w:r>
              <w:t>srj</w:t>
            </w:r>
            <w:proofErr w:type="spellEnd"/>
            <w:r>
              <w:t xml:space="preserve"> I, II ja III, </w:t>
            </w:r>
            <w:r w:rsidR="0071466A">
              <w:t>Budj. 300€</w:t>
            </w:r>
            <w:r w:rsidR="0071466A">
              <w:br/>
            </w:r>
            <w:r>
              <w:t>Kaiverrus:</w:t>
            </w:r>
            <w:r w:rsidR="0071466A">
              <w:br/>
            </w:r>
            <w:r>
              <w:t xml:space="preserve"> </w:t>
            </w:r>
            <w:proofErr w:type="spellStart"/>
            <w:r>
              <w:t>Waarojen</w:t>
            </w:r>
            <w:proofErr w:type="spellEnd"/>
            <w:r>
              <w:t xml:space="preserve"> </w:t>
            </w:r>
            <w:proofErr w:type="spellStart"/>
            <w:r>
              <w:t>Wauhdit</w:t>
            </w:r>
            <w:proofErr w:type="spellEnd"/>
            <w:r w:rsidR="0071466A">
              <w:t xml:space="preserve"> </w:t>
            </w:r>
            <w:proofErr w:type="spellStart"/>
            <w:r w:rsidR="0071466A">
              <w:t>Waarojen</w:t>
            </w:r>
            <w:proofErr w:type="spellEnd"/>
            <w:r w:rsidR="0071466A">
              <w:t xml:space="preserve"> </w:t>
            </w:r>
            <w:proofErr w:type="spellStart"/>
            <w:proofErr w:type="gramStart"/>
            <w:r w:rsidR="0071466A">
              <w:t>Wauhdit</w:t>
            </w:r>
            <w:proofErr w:type="spellEnd"/>
            <w:r w:rsidR="0071466A">
              <w:t xml:space="preserve">  </w:t>
            </w:r>
            <w:proofErr w:type="spellStart"/>
            <w:r w:rsidR="0071466A">
              <w:t>Waarojen</w:t>
            </w:r>
            <w:proofErr w:type="spellEnd"/>
            <w:proofErr w:type="gramEnd"/>
            <w:r w:rsidR="0071466A">
              <w:t xml:space="preserve"> </w:t>
            </w:r>
            <w:proofErr w:type="spellStart"/>
            <w:r w:rsidR="0071466A">
              <w:t>Wauhdit</w:t>
            </w:r>
            <w:proofErr w:type="spellEnd"/>
            <w:r w:rsidR="0071466A">
              <w:br/>
              <w:t xml:space="preserve">               I                                      II                               III</w:t>
            </w:r>
          </w:p>
        </w:tc>
        <w:tc>
          <w:tcPr>
            <w:tcW w:w="5210" w:type="dxa"/>
          </w:tcPr>
          <w:p w:rsidR="00AC275A" w:rsidRPr="005D2D20" w:rsidRDefault="002243A3">
            <w:r>
              <w:t>Pirjo</w:t>
            </w:r>
          </w:p>
        </w:tc>
      </w:tr>
      <w:tr w:rsidR="00AC275A" w:rsidRPr="005D2D20" w:rsidTr="00AC275A">
        <w:tc>
          <w:tcPr>
            <w:tcW w:w="3256" w:type="dxa"/>
          </w:tcPr>
          <w:p w:rsidR="00AC275A" w:rsidRPr="005D2D20" w:rsidRDefault="00AC275A">
            <w:r w:rsidRPr="005D2D20">
              <w:t>Lähtölistat</w:t>
            </w:r>
          </w:p>
        </w:tc>
        <w:tc>
          <w:tcPr>
            <w:tcW w:w="5528" w:type="dxa"/>
          </w:tcPr>
          <w:p w:rsidR="00AC275A" w:rsidRPr="005D2D20" w:rsidRDefault="00DE7E2A">
            <w:r>
              <w:t>Laadinta ja monistus</w:t>
            </w:r>
          </w:p>
        </w:tc>
        <w:tc>
          <w:tcPr>
            <w:tcW w:w="5210" w:type="dxa"/>
          </w:tcPr>
          <w:p w:rsidR="00AC275A" w:rsidRPr="005D2D20" w:rsidRDefault="00DE7E2A">
            <w:r>
              <w:t>Petri</w:t>
            </w:r>
            <w:r w:rsidR="002243A3">
              <w:t xml:space="preserve"> </w:t>
            </w:r>
            <w:r w:rsidR="009245A2">
              <w:t>(Helmi, Inka ja Hanna)</w:t>
            </w:r>
          </w:p>
        </w:tc>
      </w:tr>
      <w:tr w:rsidR="00AC275A" w:rsidRPr="005D2D20" w:rsidTr="00AC275A">
        <w:tc>
          <w:tcPr>
            <w:tcW w:w="3256" w:type="dxa"/>
          </w:tcPr>
          <w:p w:rsidR="00AC275A" w:rsidRPr="005D2D20" w:rsidRDefault="00AC275A">
            <w:r w:rsidRPr="005D2D20">
              <w:t>Ratavalmistelut</w:t>
            </w:r>
          </w:p>
        </w:tc>
        <w:tc>
          <w:tcPr>
            <w:tcW w:w="5528" w:type="dxa"/>
          </w:tcPr>
          <w:p w:rsidR="00AC275A" w:rsidRPr="005D2D20" w:rsidRDefault="00AC275A">
            <w:r w:rsidRPr="005D2D20">
              <w:t>Lähtö ja maalimerkinnät, radan merkkaus ja rajaus</w:t>
            </w:r>
          </w:p>
        </w:tc>
        <w:tc>
          <w:tcPr>
            <w:tcW w:w="5210" w:type="dxa"/>
          </w:tcPr>
          <w:p w:rsidR="00AC275A" w:rsidRPr="005D2D20" w:rsidRDefault="002243A3">
            <w:r>
              <w:t>Janne &amp; Jari K</w:t>
            </w:r>
          </w:p>
        </w:tc>
      </w:tr>
      <w:tr w:rsidR="00AC275A" w:rsidRPr="005D2D20" w:rsidTr="00AC275A">
        <w:tc>
          <w:tcPr>
            <w:tcW w:w="3256" w:type="dxa"/>
          </w:tcPr>
          <w:p w:rsidR="00AC275A" w:rsidRPr="005D2D20" w:rsidRDefault="00AC275A">
            <w:r w:rsidRPr="005D2D20">
              <w:t>Numerot</w:t>
            </w:r>
          </w:p>
        </w:tc>
        <w:tc>
          <w:tcPr>
            <w:tcW w:w="5528" w:type="dxa"/>
          </w:tcPr>
          <w:p w:rsidR="00AC275A" w:rsidRPr="005D2D20" w:rsidRDefault="00AC275A">
            <w:r w:rsidRPr="005D2D20">
              <w:t>järjestely kouluittain</w:t>
            </w:r>
          </w:p>
        </w:tc>
        <w:tc>
          <w:tcPr>
            <w:tcW w:w="5210" w:type="dxa"/>
          </w:tcPr>
          <w:p w:rsidR="00AC275A" w:rsidRPr="005D2D20" w:rsidRDefault="002243A3">
            <w:r>
              <w:t xml:space="preserve">Marja </w:t>
            </w:r>
            <w:proofErr w:type="gramStart"/>
            <w:r>
              <w:t>&amp;Sirpa</w:t>
            </w:r>
            <w:proofErr w:type="gramEnd"/>
            <w:r>
              <w:t xml:space="preserve"> K</w:t>
            </w:r>
          </w:p>
        </w:tc>
      </w:tr>
      <w:tr w:rsidR="00AC275A" w:rsidRPr="005D2D20" w:rsidTr="00AC275A">
        <w:tc>
          <w:tcPr>
            <w:tcW w:w="3256" w:type="dxa"/>
          </w:tcPr>
          <w:p w:rsidR="00AC275A" w:rsidRPr="005D2D20" w:rsidRDefault="00AC275A">
            <w:r w:rsidRPr="005D2D20">
              <w:t>Tarvikkeiden hankinta</w:t>
            </w:r>
          </w:p>
        </w:tc>
        <w:tc>
          <w:tcPr>
            <w:tcW w:w="5528" w:type="dxa"/>
          </w:tcPr>
          <w:p w:rsidR="00AC275A" w:rsidRPr="005D2D20" w:rsidRDefault="00AC275A">
            <w:r w:rsidRPr="005D2D20">
              <w:t>Sekuntikellot 4 ja tulosliuskat</w:t>
            </w:r>
            <w:r w:rsidR="00DE7E2A">
              <w:t xml:space="preserve"> lähetille</w:t>
            </w:r>
          </w:p>
        </w:tc>
        <w:tc>
          <w:tcPr>
            <w:tcW w:w="5210" w:type="dxa"/>
          </w:tcPr>
          <w:p w:rsidR="00AC275A" w:rsidRPr="005D2D20" w:rsidRDefault="002243A3">
            <w:r>
              <w:t>Katja</w:t>
            </w:r>
          </w:p>
        </w:tc>
      </w:tr>
      <w:tr w:rsidR="00AC275A" w:rsidRPr="005D2D20" w:rsidTr="00AC275A">
        <w:tc>
          <w:tcPr>
            <w:tcW w:w="3256" w:type="dxa"/>
          </w:tcPr>
          <w:p w:rsidR="00AC275A" w:rsidRPr="005D2D20" w:rsidRDefault="005D2D20">
            <w:r w:rsidRPr="005D2D20">
              <w:t>Äänentoisto</w:t>
            </w:r>
          </w:p>
        </w:tc>
        <w:tc>
          <w:tcPr>
            <w:tcW w:w="5528" w:type="dxa"/>
          </w:tcPr>
          <w:p w:rsidR="00AC275A" w:rsidRPr="005D2D20" w:rsidRDefault="005D2D20">
            <w:r w:rsidRPr="005D2D20">
              <w:t>Kuulutus ja musiikki</w:t>
            </w:r>
          </w:p>
        </w:tc>
        <w:tc>
          <w:tcPr>
            <w:tcW w:w="5210" w:type="dxa"/>
          </w:tcPr>
          <w:p w:rsidR="00AC275A" w:rsidRPr="005D2D20" w:rsidRDefault="00DE7E2A">
            <w:r>
              <w:t>Tommi</w:t>
            </w:r>
          </w:p>
        </w:tc>
      </w:tr>
      <w:tr w:rsidR="00AC275A" w:rsidRPr="005D2D20" w:rsidTr="00AC275A">
        <w:tc>
          <w:tcPr>
            <w:tcW w:w="3256" w:type="dxa"/>
          </w:tcPr>
          <w:p w:rsidR="00AC275A" w:rsidRPr="005D2D20" w:rsidRDefault="002243A3">
            <w:r>
              <w:t>Info -piste</w:t>
            </w:r>
          </w:p>
        </w:tc>
        <w:tc>
          <w:tcPr>
            <w:tcW w:w="5528" w:type="dxa"/>
          </w:tcPr>
          <w:p w:rsidR="00AC275A" w:rsidRPr="005D2D20" w:rsidRDefault="002243A3">
            <w:r>
              <w:t>Lähtölistat ja latukartta ulos</w:t>
            </w:r>
          </w:p>
        </w:tc>
        <w:tc>
          <w:tcPr>
            <w:tcW w:w="5210" w:type="dxa"/>
          </w:tcPr>
          <w:p w:rsidR="00AC275A" w:rsidRPr="005D2D20" w:rsidRDefault="002243A3">
            <w:r>
              <w:t>Pauliina</w:t>
            </w:r>
          </w:p>
        </w:tc>
      </w:tr>
      <w:tr w:rsidR="002A76CD" w:rsidRPr="005D2D20" w:rsidTr="00AC275A">
        <w:tc>
          <w:tcPr>
            <w:tcW w:w="3256" w:type="dxa"/>
          </w:tcPr>
          <w:p w:rsidR="002A76CD" w:rsidRDefault="002A76CD">
            <w:r>
              <w:t>Tilojen suojaus</w:t>
            </w:r>
          </w:p>
        </w:tc>
        <w:tc>
          <w:tcPr>
            <w:tcW w:w="5528" w:type="dxa"/>
          </w:tcPr>
          <w:p w:rsidR="002A76CD" w:rsidRDefault="002A76CD">
            <w:proofErr w:type="gramStart"/>
            <w:r>
              <w:t>Aulan  lattian</w:t>
            </w:r>
            <w:proofErr w:type="gramEnd"/>
            <w:r>
              <w:t xml:space="preserve"> suojaus</w:t>
            </w:r>
          </w:p>
        </w:tc>
        <w:tc>
          <w:tcPr>
            <w:tcW w:w="5210" w:type="dxa"/>
          </w:tcPr>
          <w:p w:rsidR="002A76CD" w:rsidRDefault="002A76CD">
            <w:r>
              <w:t>Saila</w:t>
            </w:r>
          </w:p>
        </w:tc>
      </w:tr>
    </w:tbl>
    <w:p w:rsidR="00AC275A" w:rsidRPr="005D2D20" w:rsidRDefault="00AC275A"/>
    <w:tbl>
      <w:tblPr>
        <w:tblStyle w:val="TaulukkoRuudukko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3256"/>
        <w:gridCol w:w="5528"/>
        <w:gridCol w:w="5210"/>
      </w:tblGrid>
      <w:tr w:rsidR="00DE7E2A" w:rsidRPr="005D2D20" w:rsidTr="00DE7E2A">
        <w:tc>
          <w:tcPr>
            <w:tcW w:w="3256" w:type="dxa"/>
          </w:tcPr>
          <w:p w:rsidR="00DE7E2A" w:rsidRPr="005D2D20" w:rsidRDefault="00DE7E2A" w:rsidP="00DE7E2A">
            <w:pPr>
              <w:rPr>
                <w:b/>
              </w:rPr>
            </w:pPr>
            <w:r w:rsidRPr="005D2D20">
              <w:rPr>
                <w:b/>
              </w:rPr>
              <w:t>KISAPÄIVÄ</w:t>
            </w:r>
          </w:p>
        </w:tc>
        <w:tc>
          <w:tcPr>
            <w:tcW w:w="5528" w:type="dxa"/>
          </w:tcPr>
          <w:p w:rsidR="00DE7E2A" w:rsidRPr="005D2D20" w:rsidRDefault="00DE7E2A" w:rsidP="00DE7E2A">
            <w:r w:rsidRPr="005D2D20">
              <w:t>TEHTÄVÄT</w:t>
            </w:r>
          </w:p>
        </w:tc>
        <w:tc>
          <w:tcPr>
            <w:tcW w:w="5210" w:type="dxa"/>
          </w:tcPr>
          <w:p w:rsidR="00DE7E2A" w:rsidRPr="005D2D20" w:rsidRDefault="00DE7E2A" w:rsidP="00DE7E2A">
            <w:r w:rsidRPr="005D2D20">
              <w:t>SUORITTAJAT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Pr="005D2D20" w:rsidRDefault="002A76CD" w:rsidP="00DE7E2A">
            <w:r>
              <w:t>GM</w:t>
            </w:r>
          </w:p>
        </w:tc>
        <w:tc>
          <w:tcPr>
            <w:tcW w:w="5528" w:type="dxa"/>
          </w:tcPr>
          <w:p w:rsidR="00DE7E2A" w:rsidRPr="005D2D20" w:rsidRDefault="00DE7E2A" w:rsidP="00DE7E2A">
            <w:r w:rsidRPr="005D2D20">
              <w:t>kilpailunumeroiden jako ja vieraiden info</w:t>
            </w:r>
            <w:r w:rsidR="002A76CD">
              <w:t xml:space="preserve"> sekä yleisohjaus</w:t>
            </w:r>
          </w:p>
        </w:tc>
        <w:tc>
          <w:tcPr>
            <w:tcW w:w="5210" w:type="dxa"/>
          </w:tcPr>
          <w:p w:rsidR="00DE7E2A" w:rsidRPr="005D2D20" w:rsidRDefault="002243A3" w:rsidP="002A76CD">
            <w:r>
              <w:t xml:space="preserve">Katja 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Pr="005D2D20" w:rsidRDefault="00DE7E2A" w:rsidP="00DE7E2A">
            <w:r w:rsidRPr="005D2D20">
              <w:t>Lähtö</w:t>
            </w:r>
          </w:p>
        </w:tc>
        <w:tc>
          <w:tcPr>
            <w:tcW w:w="5528" w:type="dxa"/>
          </w:tcPr>
          <w:p w:rsidR="00DE7E2A" w:rsidRPr="005D2D20" w:rsidRDefault="00DE7E2A" w:rsidP="00DE7E2A">
            <w:r w:rsidRPr="005D2D20">
              <w:t xml:space="preserve">Lähettäjä, </w:t>
            </w:r>
            <w:proofErr w:type="gramStart"/>
            <w:r w:rsidRPr="005D2D20">
              <w:t>lähtöjärjestely</w:t>
            </w:r>
            <w:r w:rsidR="002A76CD">
              <w:t xml:space="preserve">   (2</w:t>
            </w:r>
            <w:proofErr w:type="gramEnd"/>
            <w:r w:rsidR="002A76CD">
              <w:t>-3 hlö)</w:t>
            </w:r>
          </w:p>
        </w:tc>
        <w:tc>
          <w:tcPr>
            <w:tcW w:w="5210" w:type="dxa"/>
          </w:tcPr>
          <w:p w:rsidR="00DE7E2A" w:rsidRPr="005D2D20" w:rsidRDefault="002243A3" w:rsidP="00DE7E2A">
            <w:r>
              <w:t>Henna</w:t>
            </w:r>
            <w:r w:rsidR="002A76CD">
              <w:t xml:space="preserve"> ja Tommi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Pr="005D2D20" w:rsidRDefault="00DE7E2A" w:rsidP="00DE7E2A">
            <w:r w:rsidRPr="005D2D20">
              <w:t>Maali</w:t>
            </w:r>
          </w:p>
        </w:tc>
        <w:tc>
          <w:tcPr>
            <w:tcW w:w="5528" w:type="dxa"/>
          </w:tcPr>
          <w:p w:rsidR="00DE7E2A" w:rsidRPr="005D2D20" w:rsidRDefault="00DE7E2A" w:rsidP="00DE7E2A">
            <w:r w:rsidRPr="005D2D20">
              <w:t>Ajanotto 2, kirjuri 2, lähetti 2</w:t>
            </w:r>
          </w:p>
        </w:tc>
        <w:tc>
          <w:tcPr>
            <w:tcW w:w="5210" w:type="dxa"/>
          </w:tcPr>
          <w:p w:rsidR="00DE7E2A" w:rsidRPr="005D2D20" w:rsidRDefault="002243A3" w:rsidP="00DE7E2A">
            <w:r>
              <w:t xml:space="preserve">Roope </w:t>
            </w:r>
            <w:proofErr w:type="gramStart"/>
            <w:r>
              <w:t>&amp;                      Pirjo</w:t>
            </w:r>
            <w:proofErr w:type="gramEnd"/>
            <w:r>
              <w:t xml:space="preserve"> &amp; Marja,      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Pr="005D2D20" w:rsidRDefault="00DE7E2A" w:rsidP="00DE7E2A">
            <w:r w:rsidRPr="005D2D20">
              <w:t>Maastovalvonta</w:t>
            </w:r>
          </w:p>
        </w:tc>
        <w:tc>
          <w:tcPr>
            <w:tcW w:w="5528" w:type="dxa"/>
          </w:tcPr>
          <w:p w:rsidR="00DE7E2A" w:rsidRPr="005D2D20" w:rsidRDefault="00D87DD7" w:rsidP="00DE7E2A">
            <w:r>
              <w:t xml:space="preserve">opastus ja valvonta reitillä 4 </w:t>
            </w:r>
            <w:proofErr w:type="gramStart"/>
            <w:r>
              <w:t>paikkaa</w:t>
            </w:r>
            <w:proofErr w:type="gramEnd"/>
            <w:r>
              <w:t xml:space="preserve"> (1-2 suksilla)</w:t>
            </w:r>
          </w:p>
        </w:tc>
        <w:tc>
          <w:tcPr>
            <w:tcW w:w="5210" w:type="dxa"/>
          </w:tcPr>
          <w:p w:rsidR="00DE7E2A" w:rsidRPr="005D2D20" w:rsidRDefault="002243A3" w:rsidP="00DE7E2A">
            <w:r>
              <w:t>Janne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Pr="005D2D20" w:rsidRDefault="00DE7E2A" w:rsidP="00DE7E2A">
            <w:r w:rsidRPr="005D2D20">
              <w:t>Numerohuolto</w:t>
            </w:r>
          </w:p>
        </w:tc>
        <w:tc>
          <w:tcPr>
            <w:tcW w:w="5528" w:type="dxa"/>
          </w:tcPr>
          <w:p w:rsidR="00DE7E2A" w:rsidRPr="005D2D20" w:rsidRDefault="00DE7E2A" w:rsidP="00DE7E2A">
            <w:r w:rsidRPr="005D2D20">
              <w:t>Numeroiden keruu maalissa ja kuivatus sekä järjestely</w:t>
            </w:r>
          </w:p>
        </w:tc>
        <w:tc>
          <w:tcPr>
            <w:tcW w:w="5210" w:type="dxa"/>
          </w:tcPr>
          <w:p w:rsidR="00DE7E2A" w:rsidRPr="005D2D20" w:rsidRDefault="007C59C9" w:rsidP="00DE7E2A">
            <w:r>
              <w:t>Kari V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Pr="005D2D20" w:rsidRDefault="00DE7E2A" w:rsidP="00DE7E2A">
            <w:r w:rsidRPr="005D2D20">
              <w:t>Tulospalvelu</w:t>
            </w:r>
          </w:p>
        </w:tc>
        <w:tc>
          <w:tcPr>
            <w:tcW w:w="5528" w:type="dxa"/>
          </w:tcPr>
          <w:p w:rsidR="00DE7E2A" w:rsidRPr="005D2D20" w:rsidRDefault="00DE7E2A" w:rsidP="00DE7E2A">
            <w:r w:rsidRPr="005D2D20">
              <w:t xml:space="preserve">ajanlasku ja tulosten julkaisu (printit ja </w:t>
            </w:r>
            <w:proofErr w:type="spellStart"/>
            <w:r w:rsidRPr="005D2D20">
              <w:t>pedanet</w:t>
            </w:r>
            <w:proofErr w:type="spellEnd"/>
            <w:r w:rsidRPr="005D2D20">
              <w:t>)</w:t>
            </w:r>
          </w:p>
        </w:tc>
        <w:tc>
          <w:tcPr>
            <w:tcW w:w="5210" w:type="dxa"/>
          </w:tcPr>
          <w:p w:rsidR="00DE7E2A" w:rsidRPr="005D2D20" w:rsidRDefault="002243A3" w:rsidP="00DE7E2A">
            <w:r>
              <w:t>Petri (Helmi, Inka ja Hanna) varalla Katja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Pr="005D2D20" w:rsidRDefault="00DE7E2A" w:rsidP="00DE7E2A">
            <w:r w:rsidRPr="005D2D20">
              <w:t>Palkintojenjako</w:t>
            </w:r>
          </w:p>
        </w:tc>
        <w:tc>
          <w:tcPr>
            <w:tcW w:w="5528" w:type="dxa"/>
          </w:tcPr>
          <w:p w:rsidR="00DE7E2A" w:rsidRPr="005D2D20" w:rsidRDefault="00DE7E2A" w:rsidP="00DE7E2A">
            <w:r w:rsidRPr="005D2D20">
              <w:t>Kolmen parhaan palkitseminen</w:t>
            </w:r>
          </w:p>
        </w:tc>
        <w:tc>
          <w:tcPr>
            <w:tcW w:w="5210" w:type="dxa"/>
          </w:tcPr>
          <w:p w:rsidR="00DE7E2A" w:rsidRPr="005D2D20" w:rsidRDefault="002243A3" w:rsidP="00DE7E2A">
            <w:r>
              <w:t>Heli P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Pr="005D2D20" w:rsidRDefault="00DE7E2A" w:rsidP="00DE7E2A">
            <w:r w:rsidRPr="005D2D20">
              <w:t>Palkintopöydän valmistelu</w:t>
            </w:r>
          </w:p>
        </w:tc>
        <w:tc>
          <w:tcPr>
            <w:tcW w:w="5528" w:type="dxa"/>
          </w:tcPr>
          <w:p w:rsidR="00DE7E2A" w:rsidRPr="005D2D20" w:rsidRDefault="00DE7E2A" w:rsidP="00DE7E2A">
            <w:r w:rsidRPr="005D2D20">
              <w:t>Palkinnot esille ennen kilpailua, palkintojenjakopaikan valmistelu</w:t>
            </w:r>
          </w:p>
        </w:tc>
        <w:tc>
          <w:tcPr>
            <w:tcW w:w="5210" w:type="dxa"/>
          </w:tcPr>
          <w:p w:rsidR="00DE7E2A" w:rsidRPr="005D2D20" w:rsidRDefault="002243A3" w:rsidP="00DE7E2A">
            <w:r>
              <w:t>Mia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Pr="005D2D20" w:rsidRDefault="00DE7E2A" w:rsidP="00DE7E2A">
            <w:r w:rsidRPr="005D2D20">
              <w:t>Toimitus</w:t>
            </w:r>
          </w:p>
        </w:tc>
        <w:tc>
          <w:tcPr>
            <w:tcW w:w="5528" w:type="dxa"/>
          </w:tcPr>
          <w:p w:rsidR="00DE7E2A" w:rsidRPr="005D2D20" w:rsidRDefault="00DE7E2A" w:rsidP="00DE7E2A">
            <w:r w:rsidRPr="005D2D20">
              <w:t>Valokuvaus, haastattelut ja uutisointi (</w:t>
            </w:r>
            <w:proofErr w:type="spellStart"/>
            <w:r w:rsidRPr="005D2D20">
              <w:t>pedanet</w:t>
            </w:r>
            <w:proofErr w:type="spellEnd"/>
            <w:r w:rsidRPr="005D2D20">
              <w:t>)</w:t>
            </w:r>
          </w:p>
        </w:tc>
        <w:tc>
          <w:tcPr>
            <w:tcW w:w="5210" w:type="dxa"/>
          </w:tcPr>
          <w:p w:rsidR="00DE7E2A" w:rsidRPr="005D2D20" w:rsidRDefault="002243A3" w:rsidP="00DE7E2A">
            <w:r>
              <w:t>Tarja L (elokuvakurssi)</w:t>
            </w:r>
            <w:r w:rsidR="001B7FAC">
              <w:t xml:space="preserve"> &amp; Ulla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Pr="005D2D20" w:rsidRDefault="00DE7E2A" w:rsidP="00DE7E2A">
            <w:r>
              <w:t>Mehut</w:t>
            </w:r>
          </w:p>
        </w:tc>
        <w:tc>
          <w:tcPr>
            <w:tcW w:w="5528" w:type="dxa"/>
          </w:tcPr>
          <w:p w:rsidR="00DE7E2A" w:rsidRPr="005D2D20" w:rsidRDefault="00DE7E2A" w:rsidP="00DE7E2A">
            <w:r>
              <w:t>Kilpailijoiden mehuhuolto</w:t>
            </w:r>
          </w:p>
        </w:tc>
        <w:tc>
          <w:tcPr>
            <w:tcW w:w="5210" w:type="dxa"/>
          </w:tcPr>
          <w:p w:rsidR="00DE7E2A" w:rsidRPr="005D2D20" w:rsidRDefault="002243A3" w:rsidP="00DE7E2A">
            <w:r>
              <w:t>Olga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Pr="005D2D20" w:rsidRDefault="00DE7E2A" w:rsidP="00DE7E2A">
            <w:r>
              <w:t>Makkaranpaisto</w:t>
            </w:r>
          </w:p>
        </w:tc>
        <w:tc>
          <w:tcPr>
            <w:tcW w:w="5528" w:type="dxa"/>
          </w:tcPr>
          <w:p w:rsidR="00DE7E2A" w:rsidRPr="005D2D20" w:rsidRDefault="002243A3" w:rsidP="00DE7E2A">
            <w:r>
              <w:t xml:space="preserve">Kota, Grilli </w:t>
            </w:r>
            <w:proofErr w:type="gramStart"/>
            <w:r>
              <w:t>(Jari K tuo )</w:t>
            </w:r>
            <w:proofErr w:type="gramEnd"/>
          </w:p>
        </w:tc>
        <w:tc>
          <w:tcPr>
            <w:tcW w:w="5210" w:type="dxa"/>
          </w:tcPr>
          <w:p w:rsidR="00DE7E2A" w:rsidRPr="005D2D20" w:rsidRDefault="002243A3" w:rsidP="00DE7E2A">
            <w:r>
              <w:t>Sirpa K (8A ja B)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Pr="005D2D20" w:rsidRDefault="00DE7E2A" w:rsidP="00DE7E2A">
            <w:r>
              <w:t>Kioski</w:t>
            </w:r>
          </w:p>
        </w:tc>
        <w:tc>
          <w:tcPr>
            <w:tcW w:w="5528" w:type="dxa"/>
          </w:tcPr>
          <w:p w:rsidR="00DE7E2A" w:rsidRPr="005D2D20" w:rsidRDefault="00DE7E2A" w:rsidP="00DE7E2A"/>
        </w:tc>
        <w:tc>
          <w:tcPr>
            <w:tcW w:w="5210" w:type="dxa"/>
          </w:tcPr>
          <w:p w:rsidR="00DE7E2A" w:rsidRPr="005D2D20" w:rsidRDefault="002243A3" w:rsidP="00DE7E2A">
            <w:r w:rsidRPr="002243A3">
              <w:t>Sirpa K (8A ja B)</w:t>
            </w:r>
          </w:p>
        </w:tc>
      </w:tr>
      <w:tr w:rsidR="00DE7E2A" w:rsidRPr="005D2D20" w:rsidTr="00DE7E2A">
        <w:tc>
          <w:tcPr>
            <w:tcW w:w="3256" w:type="dxa"/>
          </w:tcPr>
          <w:p w:rsidR="00DE7E2A" w:rsidRDefault="003363F9" w:rsidP="00DE7E2A">
            <w:r>
              <w:t>Kuulutus ja musisointi</w:t>
            </w:r>
          </w:p>
        </w:tc>
        <w:tc>
          <w:tcPr>
            <w:tcW w:w="5528" w:type="dxa"/>
          </w:tcPr>
          <w:p w:rsidR="00DE7E2A" w:rsidRPr="005D2D20" w:rsidRDefault="00DE7E2A" w:rsidP="00DE7E2A"/>
        </w:tc>
        <w:tc>
          <w:tcPr>
            <w:tcW w:w="5210" w:type="dxa"/>
          </w:tcPr>
          <w:p w:rsidR="00DE7E2A" w:rsidRPr="005D2D20" w:rsidRDefault="002A76CD" w:rsidP="00DE7E2A">
            <w:r>
              <w:t>Katja</w:t>
            </w:r>
          </w:p>
        </w:tc>
      </w:tr>
      <w:tr w:rsidR="002E50FE" w:rsidRPr="005D2D20" w:rsidTr="00DE7E2A">
        <w:tc>
          <w:tcPr>
            <w:tcW w:w="3256" w:type="dxa"/>
          </w:tcPr>
          <w:p w:rsidR="002E50FE" w:rsidRDefault="002E50FE" w:rsidP="00DE7E2A">
            <w:r>
              <w:t>Maastokatsomo</w:t>
            </w:r>
          </w:p>
        </w:tc>
        <w:tc>
          <w:tcPr>
            <w:tcW w:w="5528" w:type="dxa"/>
          </w:tcPr>
          <w:p w:rsidR="002E50FE" w:rsidRPr="005D2D20" w:rsidRDefault="002E50FE" w:rsidP="00DE7E2A">
            <w:r>
              <w:t>Kilpailemattomat oppilaat tekevät lenkin ja löytänevät ladun varrelta sopivan paikan kisan seuraamiselle. Joku ryhmä voisi matkata lumikenkien kanssa.</w:t>
            </w:r>
          </w:p>
        </w:tc>
        <w:tc>
          <w:tcPr>
            <w:tcW w:w="5210" w:type="dxa"/>
          </w:tcPr>
          <w:p w:rsidR="002E50FE" w:rsidRDefault="002E50FE" w:rsidP="00DE7E2A">
            <w:r>
              <w:t>Alakoulu:</w:t>
            </w:r>
            <w:r w:rsidR="004C7E95">
              <w:t xml:space="preserve"> Tuomas ja Timo</w:t>
            </w:r>
            <w:r w:rsidR="001A1B9C">
              <w:t xml:space="preserve"> sekä Sanna</w:t>
            </w:r>
          </w:p>
          <w:p w:rsidR="002E50FE" w:rsidRDefault="002E50FE" w:rsidP="004C7E95">
            <w:r>
              <w:t>Yläkoulu:</w:t>
            </w:r>
            <w:r w:rsidR="003D0E96">
              <w:t xml:space="preserve"> </w:t>
            </w:r>
            <w:r w:rsidR="004C7E95">
              <w:t>Leena H</w:t>
            </w:r>
            <w:r w:rsidR="003D0E96">
              <w:t xml:space="preserve"> ja Maija</w:t>
            </w:r>
          </w:p>
        </w:tc>
      </w:tr>
      <w:tr w:rsidR="002A76CD" w:rsidRPr="005D2D20" w:rsidTr="00DE7E2A">
        <w:tc>
          <w:tcPr>
            <w:tcW w:w="3256" w:type="dxa"/>
          </w:tcPr>
          <w:p w:rsidR="002A76CD" w:rsidRDefault="002A76CD" w:rsidP="00DE7E2A">
            <w:r>
              <w:t>Järjestyksenvalvoja</w:t>
            </w:r>
          </w:p>
        </w:tc>
        <w:tc>
          <w:tcPr>
            <w:tcW w:w="5528" w:type="dxa"/>
          </w:tcPr>
          <w:p w:rsidR="002A76CD" w:rsidRDefault="002A76CD" w:rsidP="00DE7E2A">
            <w:r>
              <w:t>Valvoo asianmukaisen toiminnan aulassa</w:t>
            </w:r>
          </w:p>
        </w:tc>
        <w:tc>
          <w:tcPr>
            <w:tcW w:w="5210" w:type="dxa"/>
          </w:tcPr>
          <w:p w:rsidR="002A76CD" w:rsidRDefault="002A76CD" w:rsidP="00DE7E2A">
            <w:r>
              <w:t>Saila</w:t>
            </w:r>
          </w:p>
        </w:tc>
      </w:tr>
    </w:tbl>
    <w:p w:rsidR="00AC275A" w:rsidRPr="005D2D20" w:rsidRDefault="00AC275A"/>
    <w:sectPr w:rsidR="00AC275A" w:rsidRPr="005D2D20" w:rsidSect="00AC275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5A"/>
    <w:rsid w:val="001A1B9C"/>
    <w:rsid w:val="001B7FAC"/>
    <w:rsid w:val="002243A3"/>
    <w:rsid w:val="002A76CD"/>
    <w:rsid w:val="002E50FE"/>
    <w:rsid w:val="003363F9"/>
    <w:rsid w:val="00341B21"/>
    <w:rsid w:val="003D0E96"/>
    <w:rsid w:val="004C7E95"/>
    <w:rsid w:val="004D2E2C"/>
    <w:rsid w:val="005D2D20"/>
    <w:rsid w:val="00606A1B"/>
    <w:rsid w:val="0071466A"/>
    <w:rsid w:val="007C59C9"/>
    <w:rsid w:val="009245A2"/>
    <w:rsid w:val="00AC275A"/>
    <w:rsid w:val="00B76984"/>
    <w:rsid w:val="00D3110B"/>
    <w:rsid w:val="00D87DD7"/>
    <w:rsid w:val="00DE7E2A"/>
    <w:rsid w:val="00E96E5C"/>
    <w:rsid w:val="00EA3180"/>
    <w:rsid w:val="00EE18CF"/>
    <w:rsid w:val="00F6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33018-9C36-4151-BE9E-4045610F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C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E5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E5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Petri</dc:creator>
  <cp:keywords/>
  <dc:description/>
  <cp:lastModifiedBy>Mäkelä Petri</cp:lastModifiedBy>
  <cp:revision>2</cp:revision>
  <cp:lastPrinted>2018-02-28T06:30:00Z</cp:lastPrinted>
  <dcterms:created xsi:type="dcterms:W3CDTF">2018-03-02T07:18:00Z</dcterms:created>
  <dcterms:modified xsi:type="dcterms:W3CDTF">2018-03-02T07:18:00Z</dcterms:modified>
</cp:coreProperties>
</file>