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CB47" w14:textId="77777777" w:rsidR="00256CDA" w:rsidRDefault="00256CDA" w:rsidP="00256CDA">
      <w:pPr>
        <w:jc w:val="center"/>
        <w:rPr>
          <w:b/>
          <w:bCs/>
        </w:rPr>
      </w:pPr>
      <w:r w:rsidRPr="00B60B36">
        <w:rPr>
          <w:b/>
          <w:bCs/>
        </w:rPr>
        <w:t>KEHKU – LIIKUNTAKOKONAISUUKSIEN AIHEET</w:t>
      </w:r>
    </w:p>
    <w:p w14:paraId="3C7B5908" w14:textId="77777777" w:rsidR="00256CDA" w:rsidRDefault="00256CDA" w:rsidP="00256CDA">
      <w:pPr>
        <w:rPr>
          <w:b/>
          <w:bCs/>
        </w:rPr>
      </w:pPr>
    </w:p>
    <w:p w14:paraId="631353A8" w14:textId="77777777" w:rsidR="00256CDA" w:rsidRDefault="00256CDA" w:rsidP="00256CDA">
      <w:pPr>
        <w:rPr>
          <w:b/>
          <w:bCs/>
        </w:rPr>
      </w:pPr>
      <w:r>
        <w:rPr>
          <w:b/>
          <w:bCs/>
        </w:rPr>
        <w:t>-Voima, nopeus, kestävyys ja liikkuvuus</w:t>
      </w:r>
    </w:p>
    <w:p w14:paraId="777D465E" w14:textId="77777777" w:rsidR="00256CDA" w:rsidRDefault="00256CDA" w:rsidP="00256CDA">
      <w:pPr>
        <w:rPr>
          <w:b/>
          <w:bCs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56CDA" w14:paraId="70BFAB21" w14:textId="77777777" w:rsidTr="006E59C1">
        <w:tc>
          <w:tcPr>
            <w:tcW w:w="4814" w:type="dxa"/>
          </w:tcPr>
          <w:p w14:paraId="1C018B66" w14:textId="77777777" w:rsidR="00256CDA" w:rsidRDefault="00256CDA" w:rsidP="006E59C1">
            <w:pPr>
              <w:rPr>
                <w:b/>
                <w:bCs/>
              </w:rPr>
            </w:pPr>
            <w:r>
              <w:rPr>
                <w:b/>
                <w:bCs/>
              </w:rPr>
              <w:t>Nimi</w:t>
            </w:r>
          </w:p>
        </w:tc>
        <w:tc>
          <w:tcPr>
            <w:tcW w:w="4814" w:type="dxa"/>
          </w:tcPr>
          <w:p w14:paraId="024D764A" w14:textId="77777777" w:rsidR="00256CDA" w:rsidRDefault="00256CDA" w:rsidP="006E59C1">
            <w:pPr>
              <w:rPr>
                <w:b/>
                <w:bCs/>
              </w:rPr>
            </w:pPr>
            <w:r>
              <w:rPr>
                <w:b/>
                <w:bCs/>
              </w:rPr>
              <w:t>Aihe</w:t>
            </w:r>
          </w:p>
        </w:tc>
      </w:tr>
      <w:tr w:rsidR="00256CDA" w14:paraId="56C17532" w14:textId="77777777" w:rsidTr="006E59C1">
        <w:tc>
          <w:tcPr>
            <w:tcW w:w="4814" w:type="dxa"/>
          </w:tcPr>
          <w:p w14:paraId="0414FE51" w14:textId="77777777" w:rsidR="00256CDA" w:rsidRPr="00B60B36" w:rsidRDefault="00256CDA" w:rsidP="006E59C1">
            <w:r w:rsidRPr="00B60B36">
              <w:t>Iisakki</w:t>
            </w:r>
          </w:p>
        </w:tc>
        <w:tc>
          <w:tcPr>
            <w:tcW w:w="4814" w:type="dxa"/>
          </w:tcPr>
          <w:p w14:paraId="346D0E11" w14:textId="27DE02C4" w:rsidR="00256CDA" w:rsidRPr="00583052" w:rsidRDefault="00A375BB" w:rsidP="006E59C1">
            <w:r>
              <w:t>Nopeus</w:t>
            </w:r>
          </w:p>
        </w:tc>
      </w:tr>
      <w:tr w:rsidR="00256CDA" w14:paraId="6C034539" w14:textId="77777777" w:rsidTr="006E59C1">
        <w:tc>
          <w:tcPr>
            <w:tcW w:w="4814" w:type="dxa"/>
          </w:tcPr>
          <w:p w14:paraId="56B9E2E4" w14:textId="77777777" w:rsidR="00256CDA" w:rsidRPr="00B60B36" w:rsidRDefault="00256CDA" w:rsidP="006E59C1">
            <w:r w:rsidRPr="00B60B36">
              <w:t>Eemeli</w:t>
            </w:r>
          </w:p>
        </w:tc>
        <w:tc>
          <w:tcPr>
            <w:tcW w:w="4814" w:type="dxa"/>
          </w:tcPr>
          <w:p w14:paraId="34423BF7" w14:textId="40C3B20F" w:rsidR="00256CDA" w:rsidRPr="00583052" w:rsidRDefault="004669E7" w:rsidP="006E59C1">
            <w:r>
              <w:t>Nopeus</w:t>
            </w:r>
          </w:p>
        </w:tc>
      </w:tr>
      <w:tr w:rsidR="00256CDA" w14:paraId="372F1695" w14:textId="77777777" w:rsidTr="006E59C1">
        <w:tc>
          <w:tcPr>
            <w:tcW w:w="4814" w:type="dxa"/>
          </w:tcPr>
          <w:p w14:paraId="54839B62" w14:textId="77777777" w:rsidR="00256CDA" w:rsidRPr="00B60B36" w:rsidRDefault="00256CDA" w:rsidP="006E59C1">
            <w:r w:rsidRPr="00B60B36">
              <w:t>Lauri</w:t>
            </w:r>
          </w:p>
        </w:tc>
        <w:tc>
          <w:tcPr>
            <w:tcW w:w="4814" w:type="dxa"/>
          </w:tcPr>
          <w:p w14:paraId="57ECEC38" w14:textId="72689FC1" w:rsidR="00256CDA" w:rsidRPr="00583052" w:rsidRDefault="004669E7" w:rsidP="006E59C1">
            <w:r>
              <w:t>Nopeus</w:t>
            </w:r>
          </w:p>
        </w:tc>
      </w:tr>
      <w:tr w:rsidR="00256CDA" w14:paraId="6844935D" w14:textId="77777777" w:rsidTr="006E59C1">
        <w:tc>
          <w:tcPr>
            <w:tcW w:w="4814" w:type="dxa"/>
          </w:tcPr>
          <w:p w14:paraId="24821DBC" w14:textId="77777777" w:rsidR="00256CDA" w:rsidRPr="00B60B36" w:rsidRDefault="00256CDA" w:rsidP="006E59C1">
            <w:r w:rsidRPr="00B60B36">
              <w:t>Veeti</w:t>
            </w:r>
          </w:p>
        </w:tc>
        <w:tc>
          <w:tcPr>
            <w:tcW w:w="4814" w:type="dxa"/>
          </w:tcPr>
          <w:p w14:paraId="2EBB7357" w14:textId="468F2E07" w:rsidR="00256CDA" w:rsidRPr="00583052" w:rsidRDefault="004669E7" w:rsidP="006E59C1">
            <w:r>
              <w:t>Nopeus</w:t>
            </w:r>
          </w:p>
        </w:tc>
      </w:tr>
      <w:tr w:rsidR="00256CDA" w14:paraId="60D3215F" w14:textId="77777777" w:rsidTr="006E59C1">
        <w:tc>
          <w:tcPr>
            <w:tcW w:w="4814" w:type="dxa"/>
          </w:tcPr>
          <w:p w14:paraId="29D650EC" w14:textId="77777777" w:rsidR="00256CDA" w:rsidRPr="00583052" w:rsidRDefault="00256CDA" w:rsidP="006E59C1">
            <w:r w:rsidRPr="00583052">
              <w:t>Eeli</w:t>
            </w:r>
          </w:p>
        </w:tc>
        <w:tc>
          <w:tcPr>
            <w:tcW w:w="4814" w:type="dxa"/>
          </w:tcPr>
          <w:p w14:paraId="1DEB240F" w14:textId="3C1EBF16" w:rsidR="00256CDA" w:rsidRPr="00583052" w:rsidRDefault="004669E7" w:rsidP="006E59C1">
            <w:r>
              <w:t>Voima</w:t>
            </w:r>
          </w:p>
        </w:tc>
      </w:tr>
      <w:tr w:rsidR="00256CDA" w14:paraId="75471DCD" w14:textId="77777777" w:rsidTr="006E59C1">
        <w:tc>
          <w:tcPr>
            <w:tcW w:w="4814" w:type="dxa"/>
          </w:tcPr>
          <w:p w14:paraId="1EB4361F" w14:textId="77777777" w:rsidR="00256CDA" w:rsidRPr="00583052" w:rsidRDefault="00256CDA" w:rsidP="006E59C1">
            <w:r w:rsidRPr="00583052">
              <w:t>Olivia</w:t>
            </w:r>
          </w:p>
        </w:tc>
        <w:tc>
          <w:tcPr>
            <w:tcW w:w="4814" w:type="dxa"/>
          </w:tcPr>
          <w:p w14:paraId="028CF95D" w14:textId="5D47735E" w:rsidR="00256CDA" w:rsidRPr="00583052" w:rsidRDefault="004669E7" w:rsidP="006E59C1">
            <w:r>
              <w:t>Voima</w:t>
            </w:r>
          </w:p>
        </w:tc>
      </w:tr>
      <w:tr w:rsidR="00256CDA" w14:paraId="46429415" w14:textId="77777777" w:rsidTr="006E59C1">
        <w:tc>
          <w:tcPr>
            <w:tcW w:w="4814" w:type="dxa"/>
          </w:tcPr>
          <w:p w14:paraId="444F4A72" w14:textId="77777777" w:rsidR="00256CDA" w:rsidRPr="00583052" w:rsidRDefault="00256CDA" w:rsidP="006E59C1">
            <w:r w:rsidRPr="00583052">
              <w:t>Minta</w:t>
            </w:r>
          </w:p>
        </w:tc>
        <w:tc>
          <w:tcPr>
            <w:tcW w:w="4814" w:type="dxa"/>
          </w:tcPr>
          <w:p w14:paraId="30E7C378" w14:textId="723645EF" w:rsidR="00256CDA" w:rsidRPr="00583052" w:rsidRDefault="004669E7" w:rsidP="006E59C1">
            <w:r>
              <w:t>Voima</w:t>
            </w:r>
          </w:p>
        </w:tc>
      </w:tr>
      <w:tr w:rsidR="00256CDA" w14:paraId="6FCC7FDE" w14:textId="77777777" w:rsidTr="006E59C1">
        <w:tc>
          <w:tcPr>
            <w:tcW w:w="4814" w:type="dxa"/>
          </w:tcPr>
          <w:p w14:paraId="0337BA08" w14:textId="77777777" w:rsidR="00256CDA" w:rsidRPr="00583052" w:rsidRDefault="00256CDA" w:rsidP="006E59C1">
            <w:r w:rsidRPr="00583052">
              <w:t>Siru</w:t>
            </w:r>
          </w:p>
        </w:tc>
        <w:tc>
          <w:tcPr>
            <w:tcW w:w="4814" w:type="dxa"/>
          </w:tcPr>
          <w:p w14:paraId="0BE87490" w14:textId="201B5E93" w:rsidR="00256CDA" w:rsidRPr="00583052" w:rsidRDefault="004669E7" w:rsidP="006E59C1">
            <w:r>
              <w:t>Voima</w:t>
            </w:r>
          </w:p>
        </w:tc>
      </w:tr>
      <w:tr w:rsidR="00256CDA" w14:paraId="2D6D1801" w14:textId="77777777" w:rsidTr="006E59C1">
        <w:tc>
          <w:tcPr>
            <w:tcW w:w="4814" w:type="dxa"/>
          </w:tcPr>
          <w:p w14:paraId="13526A64" w14:textId="77777777" w:rsidR="00256CDA" w:rsidRPr="00583052" w:rsidRDefault="00256CDA" w:rsidP="006E59C1">
            <w:r w:rsidRPr="00583052">
              <w:t>Menni</w:t>
            </w:r>
          </w:p>
        </w:tc>
        <w:tc>
          <w:tcPr>
            <w:tcW w:w="4814" w:type="dxa"/>
          </w:tcPr>
          <w:p w14:paraId="5BC84788" w14:textId="66BD0A33" w:rsidR="00256CDA" w:rsidRPr="00583052" w:rsidRDefault="00FB5592" w:rsidP="006E59C1">
            <w:r>
              <w:t>Liikkuvuus</w:t>
            </w:r>
          </w:p>
        </w:tc>
      </w:tr>
      <w:tr w:rsidR="00256CDA" w14:paraId="0DC2D2E4" w14:textId="77777777" w:rsidTr="006E59C1">
        <w:tc>
          <w:tcPr>
            <w:tcW w:w="4814" w:type="dxa"/>
          </w:tcPr>
          <w:p w14:paraId="4D3EB1E8" w14:textId="77777777" w:rsidR="00256CDA" w:rsidRPr="00583052" w:rsidRDefault="00256CDA" w:rsidP="006E59C1">
            <w:r w:rsidRPr="00583052">
              <w:t>Oliver</w:t>
            </w:r>
          </w:p>
        </w:tc>
        <w:tc>
          <w:tcPr>
            <w:tcW w:w="4814" w:type="dxa"/>
          </w:tcPr>
          <w:p w14:paraId="793BFF6C" w14:textId="1643A0F2" w:rsidR="00256CDA" w:rsidRPr="00583052" w:rsidRDefault="00FB5592" w:rsidP="006E59C1">
            <w:r>
              <w:t>Liikkuvuus</w:t>
            </w:r>
          </w:p>
        </w:tc>
      </w:tr>
      <w:tr w:rsidR="00256CDA" w14:paraId="03C322E6" w14:textId="77777777" w:rsidTr="006E59C1">
        <w:tc>
          <w:tcPr>
            <w:tcW w:w="4814" w:type="dxa"/>
          </w:tcPr>
          <w:p w14:paraId="062123AA" w14:textId="77777777" w:rsidR="00256CDA" w:rsidRPr="00583052" w:rsidRDefault="00256CDA" w:rsidP="006E59C1">
            <w:r w:rsidRPr="00583052">
              <w:t>Topi</w:t>
            </w:r>
          </w:p>
        </w:tc>
        <w:tc>
          <w:tcPr>
            <w:tcW w:w="4814" w:type="dxa"/>
          </w:tcPr>
          <w:p w14:paraId="4061D207" w14:textId="5F45A7B3" w:rsidR="00256CDA" w:rsidRPr="00583052" w:rsidRDefault="00FB5592" w:rsidP="006E59C1">
            <w:r>
              <w:t>Liikkuvuus</w:t>
            </w:r>
          </w:p>
        </w:tc>
      </w:tr>
      <w:tr w:rsidR="008D0DBC" w14:paraId="6D6A773C" w14:textId="77777777" w:rsidTr="006E59C1">
        <w:tc>
          <w:tcPr>
            <w:tcW w:w="4814" w:type="dxa"/>
            <w:shd w:val="clear" w:color="auto" w:fill="FFFFFF" w:themeFill="background1"/>
          </w:tcPr>
          <w:p w14:paraId="39DC1F5A" w14:textId="77777777" w:rsidR="008D0DBC" w:rsidRDefault="008D0DBC" w:rsidP="006E59C1">
            <w:r>
              <w:t>Aatu</w:t>
            </w:r>
          </w:p>
        </w:tc>
        <w:tc>
          <w:tcPr>
            <w:tcW w:w="4814" w:type="dxa"/>
            <w:shd w:val="clear" w:color="auto" w:fill="FFFFFF" w:themeFill="background1"/>
          </w:tcPr>
          <w:p w14:paraId="4CAB9470" w14:textId="77777777" w:rsidR="008D0DBC" w:rsidRDefault="008D0DBC" w:rsidP="006E59C1">
            <w:r>
              <w:t>Liikkuvuus</w:t>
            </w:r>
          </w:p>
        </w:tc>
      </w:tr>
      <w:tr w:rsidR="00256CDA" w14:paraId="0DE75918" w14:textId="77777777" w:rsidTr="006E59C1">
        <w:tc>
          <w:tcPr>
            <w:tcW w:w="4814" w:type="dxa"/>
          </w:tcPr>
          <w:p w14:paraId="701E888D" w14:textId="77777777" w:rsidR="00256CDA" w:rsidRPr="00583052" w:rsidRDefault="00256CDA" w:rsidP="006E59C1">
            <w:proofErr w:type="spellStart"/>
            <w:r w:rsidRPr="00583052">
              <w:t>Elisei</w:t>
            </w:r>
            <w:proofErr w:type="spellEnd"/>
          </w:p>
        </w:tc>
        <w:tc>
          <w:tcPr>
            <w:tcW w:w="4814" w:type="dxa"/>
          </w:tcPr>
          <w:p w14:paraId="5E696F80" w14:textId="7CAD4E3D" w:rsidR="00256CDA" w:rsidRPr="00583052" w:rsidRDefault="00FB5592" w:rsidP="006E59C1">
            <w:r>
              <w:t>Kestävyys</w:t>
            </w:r>
          </w:p>
        </w:tc>
      </w:tr>
      <w:tr w:rsidR="00256CDA" w14:paraId="54D1964A" w14:textId="77777777" w:rsidTr="006E59C1">
        <w:tc>
          <w:tcPr>
            <w:tcW w:w="4814" w:type="dxa"/>
          </w:tcPr>
          <w:p w14:paraId="7F51AE27" w14:textId="77777777" w:rsidR="00256CDA" w:rsidRPr="00583052" w:rsidRDefault="00256CDA" w:rsidP="006E59C1">
            <w:r w:rsidRPr="00583052">
              <w:t>Isabella</w:t>
            </w:r>
          </w:p>
        </w:tc>
        <w:tc>
          <w:tcPr>
            <w:tcW w:w="4814" w:type="dxa"/>
          </w:tcPr>
          <w:p w14:paraId="7B931676" w14:textId="0287FBCA" w:rsidR="00256CDA" w:rsidRPr="00583052" w:rsidRDefault="00FB5592" w:rsidP="006E59C1">
            <w:r>
              <w:t>Kestävyy</w:t>
            </w:r>
            <w:r w:rsidR="00256CDA" w:rsidRPr="00583052">
              <w:t>s</w:t>
            </w:r>
          </w:p>
        </w:tc>
      </w:tr>
      <w:tr w:rsidR="00256CDA" w14:paraId="4EF8D933" w14:textId="77777777" w:rsidTr="006E59C1">
        <w:tc>
          <w:tcPr>
            <w:tcW w:w="4814" w:type="dxa"/>
          </w:tcPr>
          <w:p w14:paraId="077F849B" w14:textId="77777777" w:rsidR="00256CDA" w:rsidRPr="00583052" w:rsidRDefault="00256CDA" w:rsidP="006E59C1">
            <w:r w:rsidRPr="00583052">
              <w:t>Nelli</w:t>
            </w:r>
          </w:p>
        </w:tc>
        <w:tc>
          <w:tcPr>
            <w:tcW w:w="4814" w:type="dxa"/>
          </w:tcPr>
          <w:p w14:paraId="420EDB1E" w14:textId="161D24E9" w:rsidR="00256CDA" w:rsidRPr="00583052" w:rsidRDefault="00FB5592" w:rsidP="006E59C1">
            <w:r>
              <w:t>Kestävyy</w:t>
            </w:r>
            <w:r w:rsidR="00256CDA" w:rsidRPr="00583052">
              <w:t>s</w:t>
            </w:r>
          </w:p>
        </w:tc>
      </w:tr>
      <w:tr w:rsidR="00256CDA" w14:paraId="3307A2F5" w14:textId="77777777" w:rsidTr="006E59C1">
        <w:tc>
          <w:tcPr>
            <w:tcW w:w="4814" w:type="dxa"/>
          </w:tcPr>
          <w:p w14:paraId="3BB1686C" w14:textId="77777777" w:rsidR="00256CDA" w:rsidRPr="00583052" w:rsidRDefault="00256CDA" w:rsidP="006E59C1">
            <w:r w:rsidRPr="00583052">
              <w:t>Pinja</w:t>
            </w:r>
          </w:p>
        </w:tc>
        <w:tc>
          <w:tcPr>
            <w:tcW w:w="4814" w:type="dxa"/>
          </w:tcPr>
          <w:p w14:paraId="1FFFCA7B" w14:textId="4CC11A7C" w:rsidR="00256CDA" w:rsidRPr="00583052" w:rsidRDefault="008D0DBC" w:rsidP="006E59C1">
            <w:r>
              <w:t>Kestävyy</w:t>
            </w:r>
            <w:r w:rsidR="00256CDA" w:rsidRPr="00583052">
              <w:t>s</w:t>
            </w:r>
          </w:p>
        </w:tc>
      </w:tr>
      <w:tr w:rsidR="00256CDA" w14:paraId="59E29BBD" w14:textId="77777777" w:rsidTr="00256CDA">
        <w:tc>
          <w:tcPr>
            <w:tcW w:w="4814" w:type="dxa"/>
            <w:shd w:val="clear" w:color="auto" w:fill="FFFFFF" w:themeFill="background1"/>
          </w:tcPr>
          <w:p w14:paraId="4703556A" w14:textId="771BCF2F" w:rsidR="00256CDA" w:rsidRDefault="00256CDA" w:rsidP="006E59C1">
            <w:bookmarkStart w:id="0" w:name="_Hlk218516887"/>
          </w:p>
        </w:tc>
        <w:tc>
          <w:tcPr>
            <w:tcW w:w="4814" w:type="dxa"/>
            <w:shd w:val="clear" w:color="auto" w:fill="FFFFFF" w:themeFill="background1"/>
          </w:tcPr>
          <w:p w14:paraId="65F09720" w14:textId="5BD8EB60" w:rsidR="00256CDA" w:rsidRDefault="00256CDA" w:rsidP="006E59C1"/>
        </w:tc>
      </w:tr>
      <w:bookmarkEnd w:id="0"/>
      <w:tr w:rsidR="00256CDA" w14:paraId="328DBFBC" w14:textId="77777777" w:rsidTr="006E59C1">
        <w:tc>
          <w:tcPr>
            <w:tcW w:w="4814" w:type="dxa"/>
          </w:tcPr>
          <w:p w14:paraId="657D77D3" w14:textId="77777777" w:rsidR="00256CDA" w:rsidRDefault="00256CDA" w:rsidP="006E59C1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196AD583" w14:textId="77777777" w:rsidR="00256CDA" w:rsidRDefault="00256CDA" w:rsidP="006E59C1">
            <w:pPr>
              <w:rPr>
                <w:b/>
                <w:bCs/>
              </w:rPr>
            </w:pPr>
          </w:p>
        </w:tc>
      </w:tr>
      <w:tr w:rsidR="00256CDA" w14:paraId="0EA67C18" w14:textId="77777777" w:rsidTr="006E59C1">
        <w:tc>
          <w:tcPr>
            <w:tcW w:w="4814" w:type="dxa"/>
          </w:tcPr>
          <w:p w14:paraId="03014B2B" w14:textId="77777777" w:rsidR="00256CDA" w:rsidRDefault="00256CDA" w:rsidP="006E59C1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63AD691D" w14:textId="77777777" w:rsidR="00256CDA" w:rsidRDefault="00256CDA" w:rsidP="006E59C1">
            <w:pPr>
              <w:rPr>
                <w:b/>
                <w:bCs/>
              </w:rPr>
            </w:pPr>
          </w:p>
        </w:tc>
      </w:tr>
      <w:tr w:rsidR="00256CDA" w14:paraId="26527044" w14:textId="77777777" w:rsidTr="006E59C1">
        <w:tc>
          <w:tcPr>
            <w:tcW w:w="4814" w:type="dxa"/>
          </w:tcPr>
          <w:p w14:paraId="23F3672F" w14:textId="77777777" w:rsidR="00256CDA" w:rsidRDefault="00256CDA" w:rsidP="006E59C1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4BCA2DF8" w14:textId="77777777" w:rsidR="00256CDA" w:rsidRDefault="00256CDA" w:rsidP="006E59C1">
            <w:pPr>
              <w:rPr>
                <w:b/>
                <w:bCs/>
              </w:rPr>
            </w:pPr>
          </w:p>
        </w:tc>
      </w:tr>
    </w:tbl>
    <w:p w14:paraId="43A9AD21" w14:textId="77777777" w:rsidR="00256CDA" w:rsidRPr="00B60B36" w:rsidRDefault="00256CDA" w:rsidP="00256CDA">
      <w:pPr>
        <w:rPr>
          <w:b/>
          <w:bCs/>
        </w:rPr>
      </w:pPr>
    </w:p>
    <w:p w14:paraId="44B2986C" w14:textId="77777777" w:rsidR="00382886" w:rsidRDefault="00382886"/>
    <w:sectPr w:rsidR="003828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DA"/>
    <w:rsid w:val="0009447C"/>
    <w:rsid w:val="00256CDA"/>
    <w:rsid w:val="00382886"/>
    <w:rsid w:val="004669E7"/>
    <w:rsid w:val="008D0DBC"/>
    <w:rsid w:val="00A375BB"/>
    <w:rsid w:val="00F16C93"/>
    <w:rsid w:val="00FB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2524"/>
  <w15:chartTrackingRefBased/>
  <w15:docId w15:val="{A8B849F0-20C6-4531-9060-E081E4AB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56CDA"/>
  </w:style>
  <w:style w:type="paragraph" w:styleId="Otsikko1">
    <w:name w:val="heading 1"/>
    <w:basedOn w:val="Normaali"/>
    <w:next w:val="Normaali"/>
    <w:link w:val="Otsikko1Char"/>
    <w:uiPriority w:val="9"/>
    <w:qFormat/>
    <w:rsid w:val="00256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56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56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56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56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56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56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56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56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56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56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56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56CD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56CD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56CD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56CD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56CD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56CD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56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56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56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56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56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56CD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56CD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56CD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56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56CD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56CDA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25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EB836780E67444697FD555EFDC17C8B" ma:contentTypeVersion="15" ma:contentTypeDescription="Luo uusi asiakirja." ma:contentTypeScope="" ma:versionID="c170f7947b2f949b3f3fb3fa79d069d0">
  <xsd:schema xmlns:xsd="http://www.w3.org/2001/XMLSchema" xmlns:xs="http://www.w3.org/2001/XMLSchema" xmlns:p="http://schemas.microsoft.com/office/2006/metadata/properties" xmlns:ns3="a2f3453d-32dc-4bf9-9751-7d357e51595e" xmlns:ns4="5b415c93-7767-45a6-aed8-a63a7a5d2b81" targetNamespace="http://schemas.microsoft.com/office/2006/metadata/properties" ma:root="true" ma:fieldsID="f3f297d5193d92e6c95d0bfc0ef40cdc" ns3:_="" ns4:_="">
    <xsd:import namespace="a2f3453d-32dc-4bf9-9751-7d357e51595e"/>
    <xsd:import namespace="5b415c93-7767-45a6-aed8-a63a7a5d2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3453d-32dc-4bf9-9751-7d357e515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15c93-7767-45a6-aed8-a63a7a5d2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f3453d-32dc-4bf9-9751-7d357e51595e" xsi:nil="true"/>
  </documentManagement>
</p:properties>
</file>

<file path=customXml/itemProps1.xml><?xml version="1.0" encoding="utf-8"?>
<ds:datastoreItem xmlns:ds="http://schemas.openxmlformats.org/officeDocument/2006/customXml" ds:itemID="{033F55D3-759D-4EEF-A00B-BDF04D397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3453d-32dc-4bf9-9751-7d357e51595e"/>
    <ds:schemaRef ds:uri="5b415c93-7767-45a6-aed8-a63a7a5d2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52907-3B20-408F-AB48-B56D10DD1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2DFEB-B04C-486D-ABB9-1F06FF67772C}">
  <ds:schemaRefs>
    <ds:schemaRef ds:uri="http://schemas.microsoft.com/office/2006/metadata/properties"/>
    <ds:schemaRef ds:uri="http://schemas.microsoft.com/office/infopath/2007/PartnerControls"/>
    <ds:schemaRef ds:uri="a2f3453d-32dc-4bf9-9751-7d357e5159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320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Tonder Antti</dc:creator>
  <cp:keywords/>
  <dc:description/>
  <cp:lastModifiedBy>Tonder Antti</cp:lastModifiedBy>
  <cp:revision>5</cp:revision>
  <dcterms:created xsi:type="dcterms:W3CDTF">2026-01-05T12:37:00Z</dcterms:created>
  <dcterms:modified xsi:type="dcterms:W3CDTF">2026-01-05T12:48:00Z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0x0101002EB836780E67444697FD555EFDC17C8B</vt:lpwstr>
  </property>
</Properties>
</file>