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628D" w14:textId="77777777" w:rsidR="00BE1C05" w:rsidRDefault="00BE1C05" w:rsidP="00BE1C05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38FB85A1" w14:textId="77777777" w:rsidR="00BE1C05" w:rsidRPr="00C57241" w:rsidRDefault="00BE1C05" w:rsidP="00BE1C05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24.8.2021 klo 14.30-16</w:t>
      </w:r>
    </w:p>
    <w:p w14:paraId="24423321" w14:textId="77777777" w:rsidR="00BE1C05" w:rsidRDefault="00BE1C05" w:rsidP="00BE1C05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1AB030F6" w14:textId="77777777" w:rsidR="00BE1C05" w:rsidRPr="00063DC1" w:rsidRDefault="00BE1C05" w:rsidP="00BE1C05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74531B24" w14:textId="77777777" w:rsidR="00BE1C05" w:rsidRDefault="00BE1C05" w:rsidP="00BE1C05">
      <w:pPr>
        <w:spacing w:after="0"/>
        <w:rPr>
          <w:sz w:val="18"/>
          <w:szCs w:val="18"/>
        </w:rPr>
        <w:sectPr w:rsidR="00BE1C0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334522C0" w14:textId="77777777" w:rsidR="00BE1C05" w:rsidRPr="001111D3" w:rsidRDefault="00BE1C05" w:rsidP="00BE1C0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14:paraId="7E52DE29" w14:textId="77777777" w:rsidR="00BE1C05" w:rsidRPr="001111D3" w:rsidRDefault="00BE1C05" w:rsidP="00BE1C0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4C21D6DC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Saija Pulkkinen, Kortepohjan koulu. luo</w:t>
      </w:r>
    </w:p>
    <w:p w14:paraId="493C9B73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Jaakko Aninko, Kortepohjan koulu, luo</w:t>
      </w:r>
    </w:p>
    <w:p w14:paraId="35246956" w14:textId="77777777" w:rsidR="00BE1C05" w:rsidRDefault="00BE1C05" w:rsidP="00BE1C05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varajohtaja</w:t>
      </w:r>
    </w:p>
    <w:p w14:paraId="50E9EAEC" w14:textId="77777777" w:rsidR="00BE1C05" w:rsidRDefault="00BE1C05" w:rsidP="00BE1C05">
      <w:pPr>
        <w:spacing w:after="0"/>
        <w:rPr>
          <w:sz w:val="18"/>
          <w:szCs w:val="18"/>
        </w:rPr>
      </w:pPr>
      <w:r>
        <w:rPr>
          <w:sz w:val="18"/>
          <w:szCs w:val="18"/>
        </w:rPr>
        <w:t>Erkka Marttio, Kortepohjan koulu, varajohtaja</w:t>
      </w:r>
    </w:p>
    <w:p w14:paraId="38E6420B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Mirva Laitinen, Kortepohjan koulu, luo</w:t>
      </w:r>
    </w:p>
    <w:p w14:paraId="74805F75" w14:textId="47EB30C5" w:rsidR="00BE1C05" w:rsidRDefault="00BE1C05" w:rsidP="00BE1C05">
      <w:pPr>
        <w:spacing w:after="0"/>
        <w:rPr>
          <w:sz w:val="18"/>
          <w:szCs w:val="18"/>
        </w:rPr>
      </w:pPr>
      <w:r w:rsidRPr="00987261">
        <w:rPr>
          <w:strike/>
          <w:sz w:val="18"/>
          <w:szCs w:val="18"/>
        </w:rPr>
        <w:t>Milla Kaija</w:t>
      </w:r>
      <w:r w:rsidR="00987261" w:rsidRPr="00987261">
        <w:rPr>
          <w:strike/>
          <w:sz w:val="18"/>
          <w:szCs w:val="18"/>
        </w:rPr>
        <w:t>n</w:t>
      </w:r>
      <w:r w:rsidRPr="00987261">
        <w:rPr>
          <w:strike/>
          <w:sz w:val="18"/>
          <w:szCs w:val="18"/>
        </w:rPr>
        <w:t>mäki</w:t>
      </w:r>
      <w:r>
        <w:rPr>
          <w:sz w:val="18"/>
          <w:szCs w:val="18"/>
        </w:rPr>
        <w:t>/Helinä Patrikainen, Kortepohjan koulu,</w:t>
      </w:r>
    </w:p>
    <w:p w14:paraId="7BDB05EF" w14:textId="77777777" w:rsidR="00BE1C05" w:rsidRDefault="00BE1C05" w:rsidP="00BE1C05">
      <w:pPr>
        <w:spacing w:after="0"/>
        <w:rPr>
          <w:sz w:val="18"/>
          <w:szCs w:val="18"/>
        </w:rPr>
      </w:pPr>
      <w:r>
        <w:rPr>
          <w:sz w:val="18"/>
          <w:szCs w:val="18"/>
        </w:rPr>
        <w:t>esi- ja alkuopetus, kasvatusohjaaja</w:t>
      </w:r>
    </w:p>
    <w:p w14:paraId="1C7F9A89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 xml:space="preserve">Mika Liljendal, Kortepohjan koulu, </w:t>
      </w:r>
      <w:proofErr w:type="spellStart"/>
      <w:r w:rsidRPr="00987261">
        <w:rPr>
          <w:strike/>
          <w:sz w:val="18"/>
          <w:szCs w:val="18"/>
        </w:rPr>
        <w:t>KoVa</w:t>
      </w:r>
      <w:proofErr w:type="spellEnd"/>
    </w:p>
    <w:p w14:paraId="66584538" w14:textId="77777777" w:rsidR="00BE1C05" w:rsidRPr="001111D3" w:rsidRDefault="00BE1C05" w:rsidP="00BE1C0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14:paraId="6364722C" w14:textId="77777777" w:rsidR="00BE1C05" w:rsidRPr="00C57241" w:rsidRDefault="00BE1C05" w:rsidP="00BE1C0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</w:t>
      </w:r>
      <w:proofErr w:type="spellStart"/>
      <w:proofErr w:type="gramStart"/>
      <w:r>
        <w:rPr>
          <w:sz w:val="18"/>
          <w:szCs w:val="18"/>
        </w:rPr>
        <w:t>ped.apulaisjohtaja</w:t>
      </w:r>
      <w:proofErr w:type="spellEnd"/>
      <w:proofErr w:type="gramEnd"/>
      <w:r>
        <w:rPr>
          <w:sz w:val="18"/>
          <w:szCs w:val="18"/>
        </w:rPr>
        <w:t xml:space="preserve">, Kortepohjan </w:t>
      </w:r>
      <w:proofErr w:type="spellStart"/>
      <w:r>
        <w:rPr>
          <w:sz w:val="18"/>
          <w:szCs w:val="18"/>
        </w:rPr>
        <w:t>pk:t</w:t>
      </w:r>
      <w:proofErr w:type="spellEnd"/>
    </w:p>
    <w:p w14:paraId="1F7CF35A" w14:textId="77777777" w:rsidR="00BE1C05" w:rsidRDefault="00BE1C05" w:rsidP="00BE1C05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Hannele Anetjärvi-Villanen, Kortepohjan pk</w:t>
      </w:r>
      <w:r w:rsidRPr="001111D3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179096B8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Johanna Mikkola, Kortepohjan koulun ja päiväkotien</w:t>
      </w:r>
    </w:p>
    <w:p w14:paraId="20F2CE36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proofErr w:type="spellStart"/>
      <w:r w:rsidRPr="00987261">
        <w:rPr>
          <w:strike/>
          <w:sz w:val="18"/>
          <w:szCs w:val="18"/>
        </w:rPr>
        <w:t>esi-ja</w:t>
      </w:r>
      <w:proofErr w:type="spellEnd"/>
      <w:r w:rsidRPr="00987261">
        <w:rPr>
          <w:strike/>
          <w:sz w:val="18"/>
          <w:szCs w:val="18"/>
        </w:rPr>
        <w:t xml:space="preserve"> alkuopetuksen </w:t>
      </w:r>
      <w:proofErr w:type="spellStart"/>
      <w:r w:rsidRPr="00987261">
        <w:rPr>
          <w:strike/>
          <w:sz w:val="18"/>
          <w:szCs w:val="18"/>
        </w:rPr>
        <w:t>veo-eo</w:t>
      </w:r>
      <w:proofErr w:type="spellEnd"/>
    </w:p>
    <w:p w14:paraId="1DDDBE64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 xml:space="preserve">Pirjo Aalio, Kortepohjan pk, </w:t>
      </w:r>
      <w:proofErr w:type="spellStart"/>
      <w:r w:rsidRPr="00987261">
        <w:rPr>
          <w:strike/>
          <w:sz w:val="18"/>
          <w:szCs w:val="18"/>
        </w:rPr>
        <w:t>lto</w:t>
      </w:r>
      <w:proofErr w:type="spellEnd"/>
    </w:p>
    <w:p w14:paraId="5EDDD4D3" w14:textId="24BAC00C" w:rsidR="00BE1C05" w:rsidRDefault="00BE1C05" w:rsidP="00BE1C0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14:paraId="2B6654F7" w14:textId="54249044" w:rsidR="00987261" w:rsidRPr="001111D3" w:rsidRDefault="00987261" w:rsidP="00BE1C0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Ulla Iso-Ahola, Kortesuon pk, </w:t>
      </w:r>
      <w:proofErr w:type="spellStart"/>
      <w:r>
        <w:rPr>
          <w:sz w:val="18"/>
          <w:szCs w:val="18"/>
        </w:rPr>
        <w:t>lto</w:t>
      </w:r>
      <w:proofErr w:type="spellEnd"/>
    </w:p>
    <w:p w14:paraId="7F3A7BF7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Jukka Jääskelä, Kortepohjan pk, lastenhoitaja</w:t>
      </w:r>
    </w:p>
    <w:p w14:paraId="01B2A05B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Risto Kähkönen, nuorisopalvelut</w:t>
      </w:r>
    </w:p>
    <w:p w14:paraId="3CBE6CA5" w14:textId="77777777" w:rsidR="00BE1C05" w:rsidRPr="00C57241" w:rsidRDefault="00BE1C05" w:rsidP="00BE1C05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705AC883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Seija Laitinen-Kuisma, kirjastotoimen johtaja</w:t>
      </w:r>
    </w:p>
    <w:p w14:paraId="65CB40E0" w14:textId="77777777" w:rsidR="00BE1C05" w:rsidRPr="00C57241" w:rsidRDefault="00BE1C05" w:rsidP="00BE1C05">
      <w:pPr>
        <w:spacing w:after="0"/>
        <w:rPr>
          <w:sz w:val="18"/>
          <w:szCs w:val="18"/>
        </w:rPr>
      </w:pPr>
      <w:r>
        <w:rPr>
          <w:sz w:val="18"/>
          <w:szCs w:val="18"/>
        </w:rPr>
        <w:t>Tessa Yläpöntinen</w:t>
      </w:r>
      <w:r w:rsidRPr="00C57241">
        <w:rPr>
          <w:sz w:val="18"/>
          <w:szCs w:val="18"/>
        </w:rPr>
        <w:t>, Kortepohjan koulun oppilashuolto, terveyenhoitaja</w:t>
      </w:r>
    </w:p>
    <w:p w14:paraId="4184B1CF" w14:textId="77777777" w:rsidR="00BE1C05" w:rsidRDefault="00BE1C05" w:rsidP="00BE1C05">
      <w:pPr>
        <w:spacing w:after="0"/>
        <w:rPr>
          <w:sz w:val="18"/>
          <w:szCs w:val="18"/>
        </w:rPr>
      </w:pPr>
      <w:r>
        <w:rPr>
          <w:sz w:val="18"/>
          <w:szCs w:val="18"/>
        </w:rPr>
        <w:t>Päivi Ikkala</w:t>
      </w:r>
      <w:r w:rsidRPr="001111D3">
        <w:rPr>
          <w:sz w:val="18"/>
          <w:szCs w:val="18"/>
        </w:rPr>
        <w:t>, osastonhoitaja, kouluterveydenhuolto</w:t>
      </w:r>
    </w:p>
    <w:p w14:paraId="1AA62346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Päivi Ylinen, neuvolan osastonhoitaja, Kortepohjan alue</w:t>
      </w:r>
    </w:p>
    <w:p w14:paraId="72A3FC6F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Anna Vuorenmaa, vanhempaintoimikunta KOVA</w:t>
      </w:r>
    </w:p>
    <w:p w14:paraId="18181D85" w14:textId="77777777" w:rsidR="00BE1C05" w:rsidRPr="00C57241" w:rsidRDefault="00BE1C05" w:rsidP="00BE1C05">
      <w:pPr>
        <w:spacing w:after="0"/>
        <w:rPr>
          <w:sz w:val="18"/>
          <w:szCs w:val="18"/>
        </w:rPr>
      </w:pPr>
      <w:r>
        <w:rPr>
          <w:sz w:val="18"/>
          <w:szCs w:val="18"/>
        </w:rPr>
        <w:t>Jussi Ahonen, vanhempaintoimikunta KOVA, pj.</w:t>
      </w:r>
    </w:p>
    <w:p w14:paraId="70314012" w14:textId="77777777" w:rsidR="00BE1C05" w:rsidRPr="00987261" w:rsidRDefault="00BE1C05" w:rsidP="00BE1C05">
      <w:pPr>
        <w:spacing w:after="0"/>
        <w:rPr>
          <w:rFonts w:cstheme="majorHAnsi"/>
          <w:strike/>
          <w:sz w:val="18"/>
          <w:szCs w:val="18"/>
        </w:rPr>
      </w:pPr>
      <w:r w:rsidRPr="00987261">
        <w:rPr>
          <w:rFonts w:cstheme="majorHAnsi"/>
          <w:strike/>
          <w:color w:val="000000"/>
          <w:sz w:val="18"/>
          <w:szCs w:val="18"/>
          <w:shd w:val="clear" w:color="auto" w:fill="FFFFFF"/>
        </w:rPr>
        <w:t xml:space="preserve">Mari Maljonen, </w:t>
      </w:r>
      <w:proofErr w:type="gramStart"/>
      <w:r w:rsidRPr="00987261">
        <w:rPr>
          <w:rFonts w:cstheme="majorHAnsi"/>
          <w:strike/>
          <w:color w:val="000000"/>
          <w:sz w:val="18"/>
          <w:szCs w:val="18"/>
          <w:shd w:val="clear" w:color="auto" w:fill="FFFFFF"/>
        </w:rPr>
        <w:t>ruokapalveluesimies,  lasten</w:t>
      </w:r>
      <w:proofErr w:type="gramEnd"/>
      <w:r w:rsidRPr="00987261">
        <w:rPr>
          <w:rFonts w:cstheme="majorHAnsi"/>
          <w:strike/>
          <w:color w:val="000000"/>
          <w:sz w:val="18"/>
          <w:szCs w:val="18"/>
          <w:shd w:val="clear" w:color="auto" w:fill="FFFFFF"/>
        </w:rPr>
        <w:t xml:space="preserve"> ja nuorten ruokailu</w:t>
      </w:r>
    </w:p>
    <w:p w14:paraId="2C73DAB1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Mikko Pajunen, liikuntapalvelut</w:t>
      </w:r>
    </w:p>
    <w:p w14:paraId="73997E5B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Kaisa Jokinen, Tilapalvelu, hankearkkitehti</w:t>
      </w:r>
    </w:p>
    <w:p w14:paraId="629162E4" w14:textId="77777777" w:rsidR="00BE1C05" w:rsidRPr="00987261" w:rsidRDefault="00BE1C05" w:rsidP="00BE1C05">
      <w:pPr>
        <w:spacing w:after="0"/>
        <w:rPr>
          <w:strike/>
          <w:sz w:val="18"/>
          <w:szCs w:val="18"/>
        </w:rPr>
      </w:pPr>
      <w:r w:rsidRPr="00987261">
        <w:rPr>
          <w:strike/>
          <w:sz w:val="18"/>
          <w:szCs w:val="18"/>
        </w:rPr>
        <w:t>Tanja Räty, kehittämis- ja palveluyksikkö, suunnittelija</w:t>
      </w:r>
    </w:p>
    <w:p w14:paraId="7E8BAC27" w14:textId="77777777" w:rsidR="00BE1C05" w:rsidRPr="00C57241" w:rsidRDefault="00BE1C05" w:rsidP="00BE1C05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Jari Poikolainen, sivistyksen toimiala, työsuojeluvaltuutettu</w:t>
      </w:r>
    </w:p>
    <w:p w14:paraId="4F584084" w14:textId="294EFDB6" w:rsidR="00BE1C05" w:rsidRPr="00C57241" w:rsidRDefault="00987261" w:rsidP="00BE1C05">
      <w:pPr>
        <w:spacing w:after="0"/>
        <w:rPr>
          <w:sz w:val="18"/>
          <w:szCs w:val="18"/>
        </w:rPr>
      </w:pPr>
      <w:r>
        <w:rPr>
          <w:sz w:val="18"/>
          <w:szCs w:val="18"/>
        </w:rPr>
        <w:t>Anna-Reetta</w:t>
      </w:r>
      <w:r w:rsidR="00BE1C05" w:rsidRPr="00C57241">
        <w:rPr>
          <w:sz w:val="18"/>
          <w:szCs w:val="18"/>
        </w:rPr>
        <w:t>, Jyväskylän Kansalaisopisto</w:t>
      </w:r>
      <w:r>
        <w:rPr>
          <w:sz w:val="18"/>
          <w:szCs w:val="18"/>
        </w:rPr>
        <w:t xml:space="preserve">, </w:t>
      </w:r>
      <w:proofErr w:type="spellStart"/>
      <w:proofErr w:type="gramStart"/>
      <w:r>
        <w:rPr>
          <w:sz w:val="18"/>
          <w:szCs w:val="18"/>
        </w:rPr>
        <w:t>vs.rehtori</w:t>
      </w:r>
      <w:proofErr w:type="spellEnd"/>
      <w:proofErr w:type="gramEnd"/>
    </w:p>
    <w:p w14:paraId="07AFD49C" w14:textId="5667EF54" w:rsidR="00BE1C05" w:rsidRDefault="00BE1C05" w:rsidP="00BE1C05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Tiina Tuukkanen, perhekeskustyöntekijä</w:t>
      </w:r>
    </w:p>
    <w:p w14:paraId="3EDD18F4" w14:textId="72B1A9FB" w:rsidR="00BE1C05" w:rsidRDefault="00987261" w:rsidP="00BE1C05">
      <w:pPr>
        <w:spacing w:after="0"/>
        <w:rPr>
          <w:sz w:val="18"/>
          <w:szCs w:val="18"/>
        </w:rPr>
        <w:sectPr w:rsidR="00BE1C05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Tuija Rasinen, </w:t>
      </w:r>
      <w:r w:rsidR="00962F3F">
        <w:rPr>
          <w:sz w:val="18"/>
          <w:szCs w:val="18"/>
        </w:rPr>
        <w:t>perusopetuksen palvelujohtaja</w:t>
      </w:r>
    </w:p>
    <w:p w14:paraId="4FF37C4B" w14:textId="77777777" w:rsidR="00BE1C05" w:rsidRPr="00C453FA" w:rsidRDefault="00BE1C05" w:rsidP="00BE1C05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4AF43A16" w14:textId="77777777" w:rsidR="00BE1C05" w:rsidRPr="00C453FA" w:rsidRDefault="00BE1C05" w:rsidP="00BE1C05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70721380" w14:textId="1224968E" w:rsidR="00962F3F" w:rsidRPr="00DC766D" w:rsidRDefault="00962F3F" w:rsidP="00BE1C05">
      <w:pPr>
        <w:pStyle w:val="Luettelokappale"/>
        <w:numPr>
          <w:ilvl w:val="0"/>
          <w:numId w:val="2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DC766D">
        <w:rPr>
          <w:rFonts w:asciiTheme="majorHAnsi" w:hAnsiTheme="majorHAnsi" w:cstheme="majorHAnsi"/>
          <w:b/>
          <w:sz w:val="24"/>
          <w:szCs w:val="24"/>
        </w:rPr>
        <w:t>Esittäytymis- ja kuulumiskierros</w:t>
      </w:r>
    </w:p>
    <w:p w14:paraId="20B08760" w14:textId="5F8C7BD4" w:rsidR="00962F3F" w:rsidRDefault="00962F3F" w:rsidP="00962F3F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Toivotimme kaikki uudet ja entiset kehittämisryhmäläiset tervetulleiksi.</w:t>
      </w:r>
    </w:p>
    <w:p w14:paraId="2B77531A" w14:textId="77777777" w:rsidR="00962F3F" w:rsidRDefault="00962F3F" w:rsidP="00962F3F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16654CF7" w14:textId="1BBBD32E" w:rsidR="00BE1C05" w:rsidRDefault="00BE1C05" w:rsidP="00BE1C05">
      <w:pPr>
        <w:pStyle w:val="Luettelokappale"/>
        <w:numPr>
          <w:ilvl w:val="0"/>
          <w:numId w:val="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DC766D">
        <w:rPr>
          <w:rFonts w:asciiTheme="majorHAnsi" w:hAnsiTheme="majorHAnsi" w:cstheme="majorHAnsi"/>
          <w:b/>
          <w:sz w:val="24"/>
          <w:szCs w:val="24"/>
        </w:rPr>
        <w:t>Kuulumisia työmaalta</w:t>
      </w:r>
      <w:r>
        <w:rPr>
          <w:rFonts w:asciiTheme="majorHAnsi" w:hAnsiTheme="majorHAnsi" w:cstheme="majorHAnsi"/>
          <w:bCs/>
          <w:sz w:val="24"/>
          <w:szCs w:val="24"/>
        </w:rPr>
        <w:t xml:space="preserve"> (Timo, Päivi, Mielikki)</w:t>
      </w:r>
    </w:p>
    <w:p w14:paraId="0FA1512C" w14:textId="4C5D32E5" w:rsidR="00962F3F" w:rsidRDefault="00962F3F" w:rsidP="00962F3F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Timo kertoi terveiset työmaalta: rakentaminen etenee aikataulussa, pihaan jo osin asfaltoidaan ja syys-lokakuussa tulee jo osa leikkitelineistä. Sisällä tapahtuu paljon, vaikkei ulos juurikaan näy.</w:t>
      </w:r>
    </w:p>
    <w:p w14:paraId="2E76545C" w14:textId="0C8F06BF" w:rsidR="00962F3F" w:rsidRDefault="00962F3F" w:rsidP="00962F3F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66027F23" w14:textId="4DA056D2" w:rsidR="00962F3F" w:rsidRDefault="00962F3F" w:rsidP="00962F3F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Mielikki kertoi, että kirjaston väki on tyytyväinen arkkitehdin tekemään sisustussuunnitelmaan: ajaton ja tyylikäs. Värimaailma on miellyttävä ja usko on vahva, että kortepohjalaiset tulevat viihtymään. Kirjastolla ja päiväkotikoululla on yhteiskäyttötiloja mm. satuhuone, mikä vahvistaa yhteistä työ</w:t>
      </w:r>
      <w:r w:rsidR="00385217">
        <w:rPr>
          <w:rFonts w:asciiTheme="majorHAnsi" w:hAnsiTheme="majorHAnsi" w:cstheme="majorHAnsi"/>
          <w:bCs/>
          <w:sz w:val="24"/>
          <w:szCs w:val="24"/>
        </w:rPr>
        <w:t>tä</w:t>
      </w:r>
      <w:r>
        <w:rPr>
          <w:rFonts w:asciiTheme="majorHAnsi" w:hAnsiTheme="majorHAnsi" w:cstheme="majorHAnsi"/>
          <w:bCs/>
          <w:sz w:val="24"/>
          <w:szCs w:val="24"/>
        </w:rPr>
        <w:t xml:space="preserve"> kirjallisuuskasvatuksen</w:t>
      </w:r>
      <w:r w:rsidR="00385217">
        <w:rPr>
          <w:rFonts w:asciiTheme="majorHAnsi" w:hAnsiTheme="majorHAnsi" w:cstheme="majorHAnsi"/>
          <w:bCs/>
          <w:sz w:val="24"/>
          <w:szCs w:val="24"/>
        </w:rPr>
        <w:t xml:space="preserve"> saralla,</w:t>
      </w:r>
      <w:r>
        <w:rPr>
          <w:rFonts w:asciiTheme="majorHAnsi" w:hAnsiTheme="majorHAnsi" w:cstheme="majorHAnsi"/>
          <w:bCs/>
          <w:sz w:val="24"/>
          <w:szCs w:val="24"/>
        </w:rPr>
        <w:t xml:space="preserve"> ja </w:t>
      </w:r>
      <w:r w:rsidR="00385217">
        <w:rPr>
          <w:rFonts w:asciiTheme="majorHAnsi" w:hAnsiTheme="majorHAnsi" w:cstheme="majorHAnsi"/>
          <w:bCs/>
          <w:sz w:val="24"/>
          <w:szCs w:val="24"/>
        </w:rPr>
        <w:t>toki viihtyisät tilat tukevat alueellista yhteisöllisyyttä kohtaamispaikkana.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C766D">
        <w:rPr>
          <w:rFonts w:asciiTheme="majorHAnsi" w:hAnsiTheme="majorHAnsi" w:cstheme="majorHAnsi"/>
          <w:bCs/>
          <w:sz w:val="24"/>
          <w:szCs w:val="24"/>
        </w:rPr>
        <w:t>Tänä vuonna aloittaa työskentelynsä Kortepohjan päiväkotikoulun ja kirjaston yhteistyöryhmä, joka ideoi ja pohtii kirjastokasvatuksen yhteisiä tavoitteita, työmuotoja ja ideoi yhteistä arkea.</w:t>
      </w:r>
      <w:r w:rsidR="00940038">
        <w:rPr>
          <w:rFonts w:asciiTheme="majorHAnsi" w:hAnsiTheme="majorHAnsi" w:cstheme="majorHAnsi"/>
          <w:bCs/>
          <w:sz w:val="24"/>
          <w:szCs w:val="24"/>
        </w:rPr>
        <w:t xml:space="preserve"> Ensimmäinen työryhmän kokous pe 3.9. klo 12-13.</w:t>
      </w:r>
    </w:p>
    <w:p w14:paraId="217EF8E5" w14:textId="1F1F2896" w:rsidR="00DC766D" w:rsidRDefault="00DC766D" w:rsidP="00962F3F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0964B4BC" w14:textId="04617D2B" w:rsidR="00DC766D" w:rsidRDefault="00DC766D" w:rsidP="00962F3F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Vanhempaintoimikunta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KOVA:n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pj. Jussi Ahonen linkitti kokousväelle kuvia uudesta koulusta</w:t>
      </w:r>
    </w:p>
    <w:p w14:paraId="6A211A3C" w14:textId="74E008FB" w:rsidR="00DC766D" w:rsidRPr="00DC766D" w:rsidRDefault="00D503CD" w:rsidP="00DC766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fi-FI"/>
        </w:rPr>
      </w:pPr>
      <w:hyperlink r:id="rId13" w:tgtFrame="_blank" w:tooltip="https://peda.net/jyvaskyla/kortepohjankoulu/huoltajalle/v2/uusi-koulu-360/kuvia-1" w:history="1">
        <w:r w:rsidR="00DC766D" w:rsidRPr="00DC766D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fi-FI"/>
          </w:rPr>
          <w:t>https://peda.net/jyvaskyla/kortepohjankoulu/huoltajalle/v2/uusi-koulu-360/kuvia-1</w:t>
        </w:r>
      </w:hyperlink>
      <w:r w:rsidR="00DC766D">
        <w:rPr>
          <w:rFonts w:ascii="Segoe UI" w:eastAsia="Times New Roman" w:hAnsi="Segoe UI" w:cs="Segoe UI"/>
          <w:sz w:val="21"/>
          <w:szCs w:val="21"/>
          <w:lang w:eastAsia="fi-FI"/>
        </w:rPr>
        <w:t xml:space="preserve"> : upeita 306 otoksia </w:t>
      </w:r>
      <w:proofErr w:type="spellStart"/>
      <w:r w:rsidR="00DC766D">
        <w:rPr>
          <w:rFonts w:ascii="Segoe UI" w:eastAsia="Times New Roman" w:hAnsi="Segoe UI" w:cs="Segoe UI"/>
          <w:sz w:val="21"/>
          <w:szCs w:val="21"/>
          <w:lang w:eastAsia="fi-FI"/>
        </w:rPr>
        <w:t>thinlink</w:t>
      </w:r>
      <w:proofErr w:type="spellEnd"/>
      <w:r w:rsidR="00DC766D">
        <w:rPr>
          <w:rFonts w:ascii="Segoe UI" w:eastAsia="Times New Roman" w:hAnsi="Segoe UI" w:cs="Segoe UI"/>
          <w:sz w:val="21"/>
          <w:szCs w:val="21"/>
          <w:lang w:eastAsia="fi-FI"/>
        </w:rPr>
        <w:t xml:space="preserve"> alustalla. Kiitos Jussi!</w:t>
      </w:r>
    </w:p>
    <w:p w14:paraId="2B0B9524" w14:textId="12F851E2" w:rsidR="00DC766D" w:rsidRDefault="00DC766D" w:rsidP="00962F3F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5B69F5A9" w14:textId="77777777" w:rsidR="00DC766D" w:rsidRPr="001F3010" w:rsidRDefault="00DC766D" w:rsidP="00962F3F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47465395" w14:textId="77777777" w:rsidR="00BE1C05" w:rsidRPr="001F3010" w:rsidRDefault="00BE1C05" w:rsidP="00BE1C05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0014947" w14:textId="546D918E" w:rsidR="00BE1C05" w:rsidRPr="00940038" w:rsidRDefault="00BE1C05" w:rsidP="00BE1C05">
      <w:pPr>
        <w:pStyle w:val="Luettelokappale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940038">
        <w:rPr>
          <w:rFonts w:asciiTheme="majorHAnsi" w:hAnsiTheme="majorHAnsi" w:cstheme="majorHAnsi"/>
          <w:b/>
          <w:bCs/>
          <w:sz w:val="24"/>
          <w:szCs w:val="24"/>
        </w:rPr>
        <w:t>Kalustekilpailutus</w:t>
      </w:r>
    </w:p>
    <w:p w14:paraId="0A75C7AF" w14:textId="5F8EEFF2" w:rsidR="00385217" w:rsidRPr="00331BB3" w:rsidRDefault="00385217" w:rsidP="00385217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Kalustekilpailutus on saatu päätökseen. </w:t>
      </w:r>
      <w:proofErr w:type="spellStart"/>
      <w:r>
        <w:rPr>
          <w:rFonts w:asciiTheme="majorHAnsi" w:hAnsiTheme="majorHAnsi" w:cstheme="majorHAnsi"/>
          <w:sz w:val="24"/>
          <w:szCs w:val="24"/>
        </w:rPr>
        <w:t>Oppi-ja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toimistokalusteet </w:t>
      </w:r>
      <w:proofErr w:type="gramStart"/>
      <w:r>
        <w:rPr>
          <w:rFonts w:asciiTheme="majorHAnsi" w:hAnsiTheme="majorHAnsi" w:cstheme="majorHAnsi"/>
          <w:sz w:val="24"/>
          <w:szCs w:val="24"/>
        </w:rPr>
        <w:t>toimittaa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Martela ja päiväkotikalusteet Kuopio </w:t>
      </w:r>
      <w:proofErr w:type="spellStart"/>
      <w:r>
        <w:rPr>
          <w:rFonts w:asciiTheme="majorHAnsi" w:hAnsiTheme="majorHAnsi" w:cstheme="majorHAnsi"/>
          <w:sz w:val="24"/>
          <w:szCs w:val="24"/>
        </w:rPr>
        <w:t>Woodi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Viime vaiheen pisteytysprosessi mukana olleet työntekijä Ida Peri, Saija Pulkkinen, Päivi Lukkarinen, Helinä Patrikainen ja Elisa </w:t>
      </w:r>
      <w:proofErr w:type="spellStart"/>
      <w:r>
        <w:rPr>
          <w:rFonts w:asciiTheme="majorHAnsi" w:hAnsiTheme="majorHAnsi" w:cstheme="majorHAnsi"/>
          <w:sz w:val="24"/>
          <w:szCs w:val="24"/>
        </w:rPr>
        <w:t>Raudasoja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pitivät työrupeamaa mielenkiintoisena ja lopputuloksen yksimielisyys ilahdutti. Päiviltä ja Timolta työryhmä sai suurkiitokset erinomaisesta työskentelystä. </w:t>
      </w:r>
      <w:r w:rsidR="00940038">
        <w:rPr>
          <w:rFonts w:asciiTheme="majorHAnsi" w:hAnsiTheme="majorHAnsi" w:cstheme="majorHAnsi"/>
          <w:sz w:val="24"/>
          <w:szCs w:val="24"/>
        </w:rPr>
        <w:t>Valitusaika on 10-14 päivää päätöksille, joten se aika vielä joudutaan hieman jännittämään.</w:t>
      </w:r>
    </w:p>
    <w:p w14:paraId="7C6513F0" w14:textId="77777777" w:rsidR="00BE1C05" w:rsidRPr="00331BB3" w:rsidRDefault="00BE1C05" w:rsidP="00BE1C05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4CBAD4CC" w14:textId="48D4BC86" w:rsidR="00BE1C05" w:rsidRPr="00940038" w:rsidRDefault="00BE1C05" w:rsidP="00BE1C05">
      <w:pPr>
        <w:pStyle w:val="Luettelokappale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940038">
        <w:rPr>
          <w:rFonts w:asciiTheme="majorHAnsi" w:hAnsiTheme="majorHAnsi" w:cstheme="majorHAnsi"/>
          <w:b/>
          <w:bCs/>
          <w:sz w:val="24"/>
          <w:szCs w:val="24"/>
        </w:rPr>
        <w:t>Muuttosuunnitelma</w:t>
      </w:r>
    </w:p>
    <w:p w14:paraId="24514EC0" w14:textId="52C8D0E1" w:rsidR="00385217" w:rsidRDefault="00385217" w:rsidP="00385217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Kehittämisryhmä tutustu muuttosuunnitelman </w:t>
      </w:r>
      <w:proofErr w:type="gramStart"/>
      <w:r>
        <w:rPr>
          <w:rFonts w:asciiTheme="majorHAnsi" w:hAnsiTheme="majorHAnsi" w:cstheme="majorHAnsi"/>
          <w:sz w:val="24"/>
          <w:szCs w:val="24"/>
        </w:rPr>
        <w:t>tämän hetkiseen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versioon. Suunnitelma päivittyy matkan varrella ja kehittämisryhmä pidetään tilanteen tasalla. Vanhempien</w:t>
      </w:r>
      <w:r w:rsidR="00DC766D">
        <w:rPr>
          <w:rFonts w:asciiTheme="majorHAnsi" w:hAnsiTheme="majorHAnsi" w:cstheme="majorHAnsi"/>
          <w:sz w:val="24"/>
          <w:szCs w:val="24"/>
        </w:rPr>
        <w:t xml:space="preserve"> ja oppijoiden (niin pienten päiväkotilaisten kuin koululaistenkin)</w:t>
      </w:r>
      <w:r>
        <w:rPr>
          <w:rFonts w:asciiTheme="majorHAnsi" w:hAnsiTheme="majorHAnsi" w:cstheme="majorHAnsi"/>
          <w:sz w:val="24"/>
          <w:szCs w:val="24"/>
        </w:rPr>
        <w:t xml:space="preserve"> rooli muuttosuunnitelman </w:t>
      </w:r>
      <w:r>
        <w:rPr>
          <w:rFonts w:asciiTheme="majorHAnsi" w:hAnsiTheme="majorHAnsi" w:cstheme="majorHAnsi"/>
          <w:sz w:val="24"/>
          <w:szCs w:val="24"/>
        </w:rPr>
        <w:lastRenderedPageBreak/>
        <w:t xml:space="preserve">tekemisessä on tärkeä, että asioita voidaan </w:t>
      </w:r>
      <w:r w:rsidR="00DC766D">
        <w:rPr>
          <w:rFonts w:asciiTheme="majorHAnsi" w:hAnsiTheme="majorHAnsi" w:cstheme="majorHAnsi"/>
          <w:sz w:val="24"/>
          <w:szCs w:val="24"/>
        </w:rPr>
        <w:t>edistää niin, että perheiden ja oppijoiden näkökulma tulee hyvin huomioiduksi.</w:t>
      </w:r>
    </w:p>
    <w:p w14:paraId="7D023A73" w14:textId="5E5A3B95" w:rsidR="00940038" w:rsidRDefault="00940038" w:rsidP="00385217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940038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556D468D" wp14:editId="4C27A4CB">
            <wp:extent cx="5124154" cy="3495675"/>
            <wp:effectExtent l="0" t="0" r="63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921" cy="350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486FF" w14:textId="0997F9E6" w:rsidR="00940038" w:rsidRDefault="00940038" w:rsidP="00940038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940038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45F79BE8" wp14:editId="4BFA79DD">
            <wp:extent cx="4937468" cy="322897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017" cy="324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F567" w14:textId="77777777" w:rsidR="00940038" w:rsidRPr="00486067" w:rsidRDefault="00940038" w:rsidP="00BE1C05">
      <w:pPr>
        <w:pStyle w:val="Luettelokappale"/>
        <w:rPr>
          <w:rFonts w:asciiTheme="majorHAnsi" w:hAnsiTheme="majorHAnsi" w:cstheme="majorHAnsi"/>
          <w:b/>
          <w:sz w:val="24"/>
          <w:szCs w:val="24"/>
        </w:rPr>
      </w:pPr>
    </w:p>
    <w:p w14:paraId="4826EB41" w14:textId="51C579B2" w:rsidR="00BE1C05" w:rsidRPr="00940038" w:rsidRDefault="00BE1C05" w:rsidP="00BE1C05">
      <w:pPr>
        <w:pStyle w:val="Luettelokappale"/>
        <w:numPr>
          <w:ilvl w:val="0"/>
          <w:numId w:val="2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940038">
        <w:rPr>
          <w:rFonts w:asciiTheme="majorHAnsi" w:hAnsiTheme="majorHAnsi" w:cstheme="majorHAnsi"/>
          <w:b/>
          <w:sz w:val="24"/>
          <w:szCs w:val="24"/>
        </w:rPr>
        <w:lastRenderedPageBreak/>
        <w:t>Nimikilpailu 6.-23.8.21</w:t>
      </w:r>
    </w:p>
    <w:p w14:paraId="1FDA8CE4" w14:textId="33161A6F" w:rsidR="00DC766D" w:rsidRPr="00486067" w:rsidRDefault="00DC766D" w:rsidP="00DC766D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Nimikilpailu talolle on kehittämisryhmästä noussut ehdotus. Sille sekä hallinto/palvelujohtajat ja Tilapalvelu on näyttänyt vihreää valoa. Kehittämisryhmä näki yhteisen talon nimellä tärkeän merkityksen yhteisöllisyyttä vahvistavana tekijänä: talo kokoaan eri toimijat yhteen, se on yhteinen paikka kaikille </w:t>
      </w:r>
      <w:r w:rsidR="00940038">
        <w:rPr>
          <w:rFonts w:asciiTheme="majorHAnsi" w:hAnsiTheme="majorHAnsi" w:cstheme="majorHAnsi"/>
          <w:bCs/>
          <w:sz w:val="24"/>
          <w:szCs w:val="24"/>
        </w:rPr>
        <w:t>k</w:t>
      </w:r>
      <w:r>
        <w:rPr>
          <w:rFonts w:asciiTheme="majorHAnsi" w:hAnsiTheme="majorHAnsi" w:cstheme="majorHAnsi"/>
          <w:bCs/>
          <w:sz w:val="24"/>
          <w:szCs w:val="24"/>
        </w:rPr>
        <w:t xml:space="preserve">ortepohjalaisille. Kehittämisryhmä tutustui viestinnän asiantuntija Minna Hakkaraisen laatimaan tiedotteeseen. Lisäyksenä nimikilpailun valitsijaraatiin toivottiin oppilasedustajan ja 5-6 eskariedustajan lisäystä. Myös </w:t>
      </w:r>
      <w:proofErr w:type="gramStart"/>
      <w:r>
        <w:rPr>
          <w:rFonts w:asciiTheme="majorHAnsi" w:hAnsiTheme="majorHAnsi" w:cstheme="majorHAnsi"/>
          <w:bCs/>
          <w:sz w:val="24"/>
          <w:szCs w:val="24"/>
        </w:rPr>
        <w:t>tekstinkohtaan..</w:t>
      </w:r>
      <w:proofErr w:type="gramEnd"/>
      <w:r>
        <w:rPr>
          <w:rFonts w:asciiTheme="majorHAnsi" w:hAnsiTheme="majorHAnsi" w:cstheme="majorHAnsi"/>
          <w:bCs/>
          <w:sz w:val="24"/>
          <w:szCs w:val="24"/>
        </w:rPr>
        <w:t xml:space="preserve"> päiväkotikoulu vastaanottaa 10</w:t>
      </w:r>
      <w:r w:rsidR="00940038">
        <w:rPr>
          <w:rFonts w:asciiTheme="majorHAnsi" w:hAnsiTheme="majorHAnsi" w:cstheme="majorHAnsi"/>
          <w:bCs/>
          <w:sz w:val="24"/>
          <w:szCs w:val="24"/>
        </w:rPr>
        <w:t>kk-13 -vuotiaat oppijat toivottiin muutos. Päivi ja Timo välittävät terveiset ja seuraavaan viestintäpalaveriin kutsutaan mukaan myös Mielikki.</w:t>
      </w:r>
      <w:r w:rsidR="00D503CD">
        <w:rPr>
          <w:rFonts w:asciiTheme="majorHAnsi" w:hAnsiTheme="majorHAnsi" w:cstheme="majorHAnsi"/>
          <w:bCs/>
          <w:sz w:val="24"/>
          <w:szCs w:val="24"/>
        </w:rPr>
        <w:t xml:space="preserve"> Nimikilpailun valitsijaraati kokoontuu 30.8. tekemään valintansa.</w:t>
      </w:r>
    </w:p>
    <w:p w14:paraId="181C037E" w14:textId="77777777" w:rsidR="00BE1C05" w:rsidRPr="00AA0016" w:rsidRDefault="00BE1C05" w:rsidP="00BE1C05">
      <w:pPr>
        <w:pStyle w:val="Luettelokappale"/>
        <w:rPr>
          <w:rFonts w:asciiTheme="majorHAnsi" w:hAnsiTheme="majorHAnsi" w:cstheme="majorHAnsi"/>
          <w:b/>
          <w:sz w:val="24"/>
          <w:szCs w:val="24"/>
        </w:rPr>
      </w:pPr>
    </w:p>
    <w:p w14:paraId="05BEBB50" w14:textId="5B09F9F5" w:rsidR="00BE1C05" w:rsidRDefault="00BE1C05" w:rsidP="00BE1C05">
      <w:pPr>
        <w:pStyle w:val="Luettelokappale"/>
        <w:numPr>
          <w:ilvl w:val="0"/>
          <w:numId w:val="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86067"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213C159C" w14:textId="1B8FCC20" w:rsidR="00940038" w:rsidRDefault="00940038" w:rsidP="00940038">
      <w:pPr>
        <w:pStyle w:val="Luettelokappale"/>
        <w:numPr>
          <w:ilvl w:val="0"/>
          <w:numId w:val="3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Päivi ja Timo vierailevat kaikissa syksyn vanhempainiloissa niin koulun kuin päiväkotienkin vanhempia tervehtimässä videon välityksellä.</w:t>
      </w:r>
    </w:p>
    <w:p w14:paraId="28C711E8" w14:textId="517345D0" w:rsidR="00940038" w:rsidRDefault="00940038" w:rsidP="00940038">
      <w:pPr>
        <w:pStyle w:val="Luettelokappale"/>
        <w:numPr>
          <w:ilvl w:val="0"/>
          <w:numId w:val="3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Tänä vuonna syysloman jälkeen aloitetaan Talon palaverit, joissa kokoontuvat talossa toimijat päiväkotikoulu, kirjasto, nuorisotoimi, liikuntapalvelut, Kansalaisopisto, Kylän Kattaus, oppilashuolto, lasten neuvola ja perhekeskus. Päivi ja Timo kutsuvat koolle.</w:t>
      </w:r>
    </w:p>
    <w:p w14:paraId="4E4A0CCF" w14:textId="4999E2BE" w:rsidR="00940038" w:rsidRDefault="00940038" w:rsidP="00940038">
      <w:pPr>
        <w:pStyle w:val="Luettelokappale"/>
        <w:numPr>
          <w:ilvl w:val="0"/>
          <w:numId w:val="3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Oppilashuollon, lasten neuvolapalveluiden ja perhekeskuksen sekä päiväkotikoulun esimiesten ensimmäinen yhteinen palaveri on 8.9. klo 11-12.</w:t>
      </w:r>
    </w:p>
    <w:p w14:paraId="2F9C7F4C" w14:textId="65B41136" w:rsidR="00D503CD" w:rsidRDefault="00D503CD" w:rsidP="00940038">
      <w:pPr>
        <w:pStyle w:val="Luettelokappale"/>
        <w:numPr>
          <w:ilvl w:val="0"/>
          <w:numId w:val="3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Vanhempaintoimikunta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KOVA:n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syksyn ensimmäinen kokous on ke 22.9. klo 18-19.30 </w:t>
      </w:r>
      <w:hyperlink r:id="rId16" w:history="1">
        <w:r w:rsidRPr="00D65190">
          <w:rPr>
            <w:rStyle w:val="Hyperlinkki"/>
            <w:rFonts w:asciiTheme="majorHAnsi" w:hAnsiTheme="majorHAnsi" w:cstheme="majorHAnsi"/>
            <w:bCs/>
            <w:sz w:val="24"/>
            <w:szCs w:val="24"/>
          </w:rPr>
          <w:t>https://meet.google.com/ubd-ptri-jxi</w:t>
        </w:r>
      </w:hyperlink>
    </w:p>
    <w:p w14:paraId="06581EA4" w14:textId="77777777" w:rsidR="002C24BF" w:rsidRPr="00486067" w:rsidRDefault="002C24BF" w:rsidP="002C24BF">
      <w:pPr>
        <w:pStyle w:val="Luettelokappale"/>
        <w:spacing w:after="0"/>
        <w:ind w:left="1080"/>
        <w:rPr>
          <w:rFonts w:asciiTheme="majorHAnsi" w:hAnsiTheme="majorHAnsi" w:cstheme="majorHAnsi"/>
          <w:bCs/>
          <w:sz w:val="24"/>
          <w:szCs w:val="24"/>
        </w:rPr>
      </w:pPr>
    </w:p>
    <w:p w14:paraId="0124AAEE" w14:textId="77777777" w:rsidR="00BE1C05" w:rsidRPr="00AA0016" w:rsidRDefault="00BE1C05" w:rsidP="00BE1C05">
      <w:pPr>
        <w:pStyle w:val="Luettelokappale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Tämän vuoden seuraavat kokoukset tiistaisin klo 14.30-16</w:t>
      </w:r>
    </w:p>
    <w:p w14:paraId="7923919B" w14:textId="17023A38" w:rsidR="00BE1C05" w:rsidRPr="00486067" w:rsidRDefault="00BE1C05" w:rsidP="00BE1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tab/>
      </w:r>
      <w:r w:rsidRPr="0048606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syksy 2021</w:t>
      </w:r>
    </w:p>
    <w:p w14:paraId="5EAEBEC0" w14:textId="2BA61A3A" w:rsidR="00BE1C05" w:rsidRPr="00D503CD" w:rsidRDefault="00BE1C05" w:rsidP="00D503CD">
      <w:pPr>
        <w:spacing w:before="100" w:beforeAutospacing="1" w:after="100" w:afterAutospacing="1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t>24.8.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28.9.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26.10.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23.11.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14.12.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8606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kevät 2022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25.1.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22.2.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29.3.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19.4.</w:t>
      </w:r>
      <w:r w:rsidRPr="0048606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24.5</w:t>
      </w:r>
      <w:r w:rsidR="00D503CD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sectPr w:rsidR="00BE1C05" w:rsidRPr="00D503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73695" w14:textId="77777777" w:rsidR="00000000" w:rsidRDefault="00D503CD">
      <w:pPr>
        <w:spacing w:after="0" w:line="240" w:lineRule="auto"/>
      </w:pPr>
      <w:r>
        <w:separator/>
      </w:r>
    </w:p>
  </w:endnote>
  <w:endnote w:type="continuationSeparator" w:id="0">
    <w:p w14:paraId="6E908ADF" w14:textId="77777777" w:rsidR="00000000" w:rsidRDefault="00D5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74F88" w14:textId="77777777" w:rsidR="00972503" w:rsidRPr="00AF2E13" w:rsidRDefault="00D503CD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5A2F152" w14:textId="77777777" w:rsidR="008A1D82" w:rsidRPr="00C606C3" w:rsidRDefault="002C24BF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9264" behindDoc="1" locked="0" layoutInCell="1" allowOverlap="1" wp14:anchorId="35A2F34B" wp14:editId="475C6700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9341" w14:textId="77777777" w:rsidR="00972503" w:rsidRPr="00AF2E13" w:rsidRDefault="00D503CD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2A127" w14:textId="77777777" w:rsidR="00000000" w:rsidRDefault="00D503CD">
      <w:pPr>
        <w:spacing w:after="0" w:line="240" w:lineRule="auto"/>
      </w:pPr>
      <w:r>
        <w:separator/>
      </w:r>
    </w:p>
  </w:footnote>
  <w:footnote w:type="continuationSeparator" w:id="0">
    <w:p w14:paraId="11413044" w14:textId="77777777" w:rsidR="00000000" w:rsidRDefault="00D5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8807A" w14:textId="77777777" w:rsidR="00972503" w:rsidRDefault="00D503CD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0C95B678" w14:textId="77777777" w:rsidR="00972503" w:rsidRDefault="002C24BF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6685CD84" w14:textId="77777777" w:rsidR="00972503" w:rsidRDefault="002C24BF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362A3C70" w14:textId="7AD28491" w:rsidR="00972503" w:rsidRPr="004F7E2A" w:rsidRDefault="002C24BF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D503CD">
      <w:rPr>
        <w:noProof/>
        <w:sz w:val="18"/>
      </w:rPr>
      <w:t>24.8.2021</w:t>
    </w:r>
    <w:r>
      <w:rPr>
        <w:sz w:val="18"/>
      </w:rPr>
      <w:fldChar w:fldCharType="end"/>
    </w:r>
  </w:p>
  <w:p w14:paraId="0D5D555B" w14:textId="77777777" w:rsidR="00972503" w:rsidRPr="00C940BE" w:rsidRDefault="00D503CD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50A02E2B" w14:textId="77777777" w:rsidR="00972503" w:rsidRPr="00C940BE" w:rsidRDefault="00D503CD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981C" w14:textId="77777777" w:rsidR="00972503" w:rsidRPr="00972503" w:rsidRDefault="00D503CD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A592FEF" w14:textId="77777777" w:rsidR="00972503" w:rsidRPr="0025702B" w:rsidRDefault="00D503CD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77B92"/>
    <w:multiLevelType w:val="hybridMultilevel"/>
    <w:tmpl w:val="1982E9BA"/>
    <w:lvl w:ilvl="0" w:tplc="26E800E8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3704"/>
    <w:multiLevelType w:val="hybridMultilevel"/>
    <w:tmpl w:val="186686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05"/>
    <w:rsid w:val="002C24BF"/>
    <w:rsid w:val="00385217"/>
    <w:rsid w:val="005313E9"/>
    <w:rsid w:val="00940038"/>
    <w:rsid w:val="00962F3F"/>
    <w:rsid w:val="00987261"/>
    <w:rsid w:val="00A301F8"/>
    <w:rsid w:val="00BE1C05"/>
    <w:rsid w:val="00D503CD"/>
    <w:rsid w:val="00DC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0D9B"/>
  <w15:chartTrackingRefBased/>
  <w15:docId w15:val="{853B60AD-B0C5-466B-AC97-CD5898E9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1C05"/>
    <w:pPr>
      <w:ind w:left="720"/>
      <w:contextualSpacing/>
    </w:pPr>
  </w:style>
  <w:style w:type="paragraph" w:styleId="Yltunniste">
    <w:name w:val="header"/>
    <w:basedOn w:val="Normaali"/>
    <w:link w:val="YltunnisteChar"/>
    <w:unhideWhenUsed/>
    <w:rsid w:val="00BE1C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E1C05"/>
  </w:style>
  <w:style w:type="paragraph" w:styleId="Alatunniste">
    <w:name w:val="footer"/>
    <w:basedOn w:val="Normaali"/>
    <w:link w:val="AlatunnisteChar"/>
    <w:unhideWhenUsed/>
    <w:rsid w:val="00BE1C0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BE1C05"/>
  </w:style>
  <w:style w:type="paragraph" w:customStyle="1" w:styleId="BasicParagraph">
    <w:name w:val="[Basic Paragraph]"/>
    <w:basedOn w:val="Normaali"/>
    <w:uiPriority w:val="99"/>
    <w:rsid w:val="00BE1C0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BE1C05"/>
  </w:style>
  <w:style w:type="character" w:styleId="Hyperlinkki">
    <w:name w:val="Hyperlink"/>
    <w:basedOn w:val="Kappaleenoletusfontti"/>
    <w:uiPriority w:val="99"/>
    <w:unhideWhenUsed/>
    <w:rsid w:val="00DC766D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50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da.net/jyvaskyla/kortepohjankoulu/huoltajalle/v2/uusi-koulu-360/kuvia-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ubd-ptri-jx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4" ma:contentTypeDescription="Luo uusi asiakirja." ma:contentTypeScope="" ma:versionID="f4a2cb77d364f518021d00f8b7732d79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a6e74e1035e769610508da02204a2e20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31BC1-9522-42C9-93B5-B09F25D80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41353-13DB-4E7A-9509-5AB9674314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0178e09-7df7-475d-8eee-713d46bac6b5"/>
    <ds:schemaRef ds:uri="40994f75-9202-474b-92b2-41dd0581083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11E91A-218E-4DA0-86AC-3D9E4DD69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Liimatainen Päivi</dc:creator>
  <cp:keywords/>
  <dc:description/>
  <cp:lastModifiedBy>Liimatainen Päivi</cp:lastModifiedBy>
  <cp:revision>2</cp:revision>
  <dcterms:created xsi:type="dcterms:W3CDTF">2021-08-24T14:21:00Z</dcterms:created>
  <dcterms:modified xsi:type="dcterms:W3CDTF">2021-08-24T14:21:00Z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</Properties>
</file>