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91BA" w14:textId="77777777" w:rsidR="007D23DE" w:rsidRPr="007D23DE" w:rsidRDefault="007D23DE" w:rsidP="007D23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D23DE">
        <w:rPr>
          <w:rFonts w:ascii="Arial" w:eastAsia="Times New Roman" w:hAnsi="Arial" w:cs="Arial"/>
          <w:color w:val="333333"/>
          <w:sz w:val="24"/>
          <w:szCs w:val="24"/>
          <w:shd w:val="clear" w:color="auto" w:fill="E6E9EF"/>
          <w:lang w:eastAsia="fi-FI"/>
        </w:rPr>
        <w:t>Ohjeet tunnille:</w:t>
      </w:r>
    </w:p>
    <w:p w14:paraId="45998F3F" w14:textId="6B3686D7" w:rsidR="007D23DE" w:rsidRDefault="007D23DE" w:rsidP="007D23D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E6E9EF"/>
          <w:lang w:eastAsia="fi-FI"/>
        </w:rPr>
      </w:pPr>
      <w:r w:rsidRPr="007D23DE">
        <w:rPr>
          <w:rFonts w:ascii="Arial" w:eastAsia="Times New Roman" w:hAnsi="Arial" w:cs="Arial"/>
          <w:color w:val="333333"/>
          <w:sz w:val="24"/>
          <w:szCs w:val="24"/>
          <w:shd w:val="clear" w:color="auto" w:fill="E6E9EF"/>
          <w:lang w:eastAsia="fi-FI"/>
        </w:rPr>
        <w:t>Valitse tavoitteesi mukaan sopiva tehtäväpolku ja tee tehtävät vihkoon.</w:t>
      </w:r>
      <w:r w:rsidRPr="007D23D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/>
      </w:r>
      <w:r w:rsidRPr="007D23DE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7D23DE">
        <w:rPr>
          <w:rFonts w:ascii="Arial" w:eastAsia="Times New Roman" w:hAnsi="Arial" w:cs="Arial"/>
          <w:color w:val="333333"/>
          <w:sz w:val="24"/>
          <w:szCs w:val="24"/>
          <w:shd w:val="clear" w:color="auto" w:fill="E6E9EF"/>
          <w:lang w:eastAsia="fi-FI"/>
        </w:rPr>
        <w:t>5-6: kirjasta s. 146 t. 70, 71, ja tasogeometria: 80, 81, 82, 86, 87</w:t>
      </w:r>
      <w:r w:rsidRPr="007D23DE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7D23DE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7D23DE">
        <w:rPr>
          <w:rFonts w:ascii="Arial" w:eastAsia="Times New Roman" w:hAnsi="Arial" w:cs="Arial"/>
          <w:color w:val="333333"/>
          <w:sz w:val="24"/>
          <w:szCs w:val="24"/>
          <w:shd w:val="clear" w:color="auto" w:fill="E6E9EF"/>
          <w:lang w:eastAsia="fi-FI"/>
        </w:rPr>
        <w:t>7-8: kirjasta s. 146 t. 70, 73, ja tasogeometria 83, 84, 85, 88 + t. 1 s. 152</w:t>
      </w:r>
      <w:r w:rsidRPr="007D23DE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7D23DE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proofErr w:type="gramStart"/>
      <w:r w:rsidRPr="007D23DE">
        <w:rPr>
          <w:rFonts w:ascii="Arial" w:eastAsia="Times New Roman" w:hAnsi="Arial" w:cs="Arial"/>
          <w:color w:val="333333"/>
          <w:sz w:val="24"/>
          <w:szCs w:val="24"/>
          <w:shd w:val="clear" w:color="auto" w:fill="E6E9EF"/>
          <w:lang w:eastAsia="fi-FI"/>
        </w:rPr>
        <w:t>9-10</w:t>
      </w:r>
      <w:proofErr w:type="gramEnd"/>
      <w:r w:rsidRPr="007D23DE">
        <w:rPr>
          <w:rFonts w:ascii="Arial" w:eastAsia="Times New Roman" w:hAnsi="Arial" w:cs="Arial"/>
          <w:color w:val="333333"/>
          <w:sz w:val="24"/>
          <w:szCs w:val="24"/>
          <w:shd w:val="clear" w:color="auto" w:fill="E6E9EF"/>
          <w:lang w:eastAsia="fi-FI"/>
        </w:rPr>
        <w:t>: kirjasta s. 146 t. 70, 74, ja tasogeometria lisätehtävät</w:t>
      </w:r>
    </w:p>
    <w:p w14:paraId="25DFCE1C" w14:textId="15F2C025" w:rsidR="007D23DE" w:rsidRDefault="007D23DE" w:rsidP="007D23D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E6E9EF"/>
          <w:lang w:eastAsia="fi-FI"/>
        </w:rPr>
      </w:pPr>
    </w:p>
    <w:p w14:paraId="1CC21938" w14:textId="77777777" w:rsidR="007D23DE" w:rsidRPr="007D23DE" w:rsidRDefault="007D23DE" w:rsidP="007D23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2E378327" w14:textId="77777777" w:rsidR="009730C0" w:rsidRDefault="009730C0"/>
    <w:sectPr w:rsidR="009730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DE"/>
    <w:rsid w:val="007D23DE"/>
    <w:rsid w:val="0097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5CEF"/>
  <w15:chartTrackingRefBased/>
  <w15:docId w15:val="{81C0C29B-5E65-449D-B462-329EF86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272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1</cp:revision>
  <dcterms:created xsi:type="dcterms:W3CDTF">2021-05-11T11:12:00Z</dcterms:created>
  <dcterms:modified xsi:type="dcterms:W3CDTF">2021-05-11T11:13:00Z</dcterms:modified>
</cp:coreProperties>
</file>