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0A" w:rsidRDefault="001D0E0A"/>
    <w:p w:rsidR="00CA04B1" w:rsidRDefault="00CA04B1"/>
    <w:p w:rsidR="00CA04B1" w:rsidRPr="003D179E" w:rsidRDefault="00B517DD">
      <w:pPr>
        <w:rPr>
          <w:b/>
        </w:rPr>
      </w:pPr>
      <w:r>
        <w:rPr>
          <w:b/>
        </w:rPr>
        <w:t>HALLINTAJÄRJESTELMÄT JA TOIMINTATAVAT (H)</w:t>
      </w:r>
    </w:p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Yritys  </w:t>
            </w:r>
            <w:r w:rsidR="00273DF9">
              <w:fldChar w:fldCharType="begin">
                <w:ffData>
                  <w:name w:val="Teksti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ksti5"/>
            <w:r w:rsidR="00273DF9">
              <w:instrText xml:space="preserve"> FORMTEXT </w:instrText>
            </w:r>
            <w:r w:rsidR="00273DF9">
              <w:fldChar w:fldCharType="separate"/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fldChar w:fldCharType="end"/>
            </w:r>
            <w:bookmarkEnd w:id="0"/>
          </w:p>
        </w:tc>
        <w:tc>
          <w:tcPr>
            <w:tcW w:w="5925" w:type="dxa"/>
            <w:vAlign w:val="center"/>
          </w:tcPr>
          <w:p w:rsidR="00CA04B1" w:rsidRPr="00CA04B1" w:rsidRDefault="00CA04B1">
            <w:r>
              <w:t xml:space="preserve">Arvioinnin kohde  </w:t>
            </w:r>
            <w:r w:rsidR="00273DF9">
              <w:fldChar w:fldCharType="begin">
                <w:ffData>
                  <w:name w:val="Teksti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ksti2"/>
            <w:r w:rsidR="00273DF9">
              <w:instrText xml:space="preserve"> FORMTEXT </w:instrText>
            </w:r>
            <w:r w:rsidR="00273DF9">
              <w:fldChar w:fldCharType="separate"/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fldChar w:fldCharType="end"/>
            </w:r>
            <w:bookmarkEnd w:id="1"/>
          </w:p>
        </w:tc>
      </w:tr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Päiväys  </w:t>
            </w:r>
            <w:r w:rsidR="00273DF9">
              <w:fldChar w:fldCharType="begin">
                <w:ffData>
                  <w:name w:val="Teksti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2" w:name="Teksti3"/>
            <w:r w:rsidR="00273DF9">
              <w:instrText xml:space="preserve"> FORMTEXT </w:instrText>
            </w:r>
            <w:r w:rsidR="00273DF9">
              <w:fldChar w:fldCharType="separate"/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fldChar w:fldCharType="end"/>
            </w:r>
            <w:bookmarkEnd w:id="2"/>
          </w:p>
        </w:tc>
        <w:tc>
          <w:tcPr>
            <w:tcW w:w="5925" w:type="dxa"/>
            <w:vAlign w:val="center"/>
          </w:tcPr>
          <w:p w:rsidR="00CA04B1" w:rsidRPr="00CA04B1" w:rsidRDefault="00CA04B1">
            <w:r w:rsidRPr="00CA04B1">
              <w:t>Tekijät</w:t>
            </w:r>
            <w:r>
              <w:t xml:space="preserve">  </w:t>
            </w:r>
            <w:r w:rsidR="00273DF9">
              <w:fldChar w:fldCharType="begin">
                <w:ffData>
                  <w:name w:val="Teksti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ksti4"/>
            <w:r w:rsidR="00273DF9">
              <w:instrText xml:space="preserve"> FORMTEXT </w:instrText>
            </w:r>
            <w:r w:rsidR="00273DF9">
              <w:fldChar w:fldCharType="separate"/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rPr>
                <w:noProof/>
              </w:rPr>
              <w:t> </w:t>
            </w:r>
            <w:r w:rsidR="00273DF9">
              <w:fldChar w:fldCharType="end"/>
            </w:r>
            <w:bookmarkEnd w:id="3"/>
          </w:p>
        </w:tc>
      </w:tr>
    </w:tbl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4"/>
        <w:gridCol w:w="1088"/>
        <w:gridCol w:w="1223"/>
        <w:gridCol w:w="831"/>
        <w:gridCol w:w="2810"/>
      </w:tblGrid>
      <w:tr w:rsidR="00451A76" w:rsidTr="00B517DD">
        <w:trPr>
          <w:trHeight w:val="567"/>
        </w:trPr>
        <w:tc>
          <w:tcPr>
            <w:tcW w:w="4543" w:type="dxa"/>
            <w:vAlign w:val="center"/>
          </w:tcPr>
          <w:p w:rsidR="00F23A6B" w:rsidRDefault="00F23A6B" w:rsidP="00F23A6B">
            <w:pPr>
              <w:rPr>
                <w:b/>
              </w:rPr>
            </w:pPr>
          </w:p>
        </w:tc>
        <w:tc>
          <w:tcPr>
            <w:tcW w:w="1088" w:type="dxa"/>
            <w:vAlign w:val="center"/>
          </w:tcPr>
          <w:p w:rsidR="00F23A6B" w:rsidRPr="00F23A6B" w:rsidRDefault="00B517DD" w:rsidP="00451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Kunnossa</w:t>
            </w:r>
          </w:p>
        </w:tc>
        <w:tc>
          <w:tcPr>
            <w:tcW w:w="1164" w:type="dxa"/>
            <w:vAlign w:val="center"/>
          </w:tcPr>
          <w:p w:rsidR="00F23A6B" w:rsidRPr="00F23A6B" w:rsidRDefault="00B517DD" w:rsidP="00451A76">
            <w:pPr>
              <w:jc w:val="center"/>
              <w:rPr>
                <w:sz w:val="18"/>
                <w:szCs w:val="18"/>
              </w:rPr>
            </w:pPr>
            <w:r>
              <w:t>Ei kunnossa</w:t>
            </w:r>
          </w:p>
        </w:tc>
        <w:tc>
          <w:tcPr>
            <w:tcW w:w="831" w:type="dxa"/>
            <w:vAlign w:val="center"/>
          </w:tcPr>
          <w:p w:rsidR="00F23A6B" w:rsidRPr="00F23A6B" w:rsidRDefault="00F23A6B" w:rsidP="00451A76">
            <w:pPr>
              <w:jc w:val="center"/>
            </w:pPr>
            <w:r w:rsidRPr="00F23A6B">
              <w:t>Ei tietoa</w:t>
            </w:r>
          </w:p>
        </w:tc>
        <w:tc>
          <w:tcPr>
            <w:tcW w:w="2830" w:type="dxa"/>
            <w:vAlign w:val="center"/>
          </w:tcPr>
          <w:p w:rsidR="00F23A6B" w:rsidRPr="00F23A6B" w:rsidRDefault="00F23A6B" w:rsidP="00451A76">
            <w:pPr>
              <w:jc w:val="center"/>
            </w:pPr>
            <w:r>
              <w:t>Kommentteja ja tarkennuksia</w:t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F23A6B" w:rsidRPr="00C710A5" w:rsidRDefault="00B517DD" w:rsidP="00F23A6B">
            <w:pPr>
              <w:rPr>
                <w:b/>
              </w:rPr>
            </w:pPr>
            <w:r>
              <w:rPr>
                <w:b/>
              </w:rPr>
              <w:t>Organisaation ja henkilöstön toiminta</w:t>
            </w:r>
          </w:p>
        </w:tc>
        <w:tc>
          <w:tcPr>
            <w:tcW w:w="1088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1164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:rsidR="00F23A6B" w:rsidRPr="00DA33B1" w:rsidRDefault="00F23A6B" w:rsidP="00F23A6B">
            <w:pPr>
              <w:rPr>
                <w:b/>
              </w:rPr>
            </w:pP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DA33B1" w:rsidRDefault="00B517DD" w:rsidP="00451A76">
            <w:r>
              <w:t>H1.  Työsuojelun toimintaohjelma</w:t>
            </w:r>
          </w:p>
        </w:tc>
        <w:tc>
          <w:tcPr>
            <w:tcW w:w="1088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164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6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830" w:type="dxa"/>
            <w:vAlign w:val="center"/>
          </w:tcPr>
          <w:p w:rsidR="00F23A6B" w:rsidRPr="00AC2A41" w:rsidRDefault="006151B9" w:rsidP="00F23A6B">
            <w:r>
              <w:fldChar w:fldCharType="begin">
                <w:ffData>
                  <w:name w:val="Teksti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F23A6B" w:rsidRPr="00DA33B1" w:rsidRDefault="00B517DD" w:rsidP="00F23A6B">
            <w:r>
              <w:t>H2.  Työterveyshuolto</w:t>
            </w:r>
          </w:p>
        </w:tc>
        <w:tc>
          <w:tcPr>
            <w:tcW w:w="1088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7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1164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8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9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830" w:type="dxa"/>
            <w:vAlign w:val="center"/>
          </w:tcPr>
          <w:p w:rsidR="00F23A6B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067A49" w:rsidTr="00B517DD">
        <w:trPr>
          <w:trHeight w:val="340"/>
        </w:trPr>
        <w:tc>
          <w:tcPr>
            <w:tcW w:w="4543" w:type="dxa"/>
            <w:vAlign w:val="center"/>
          </w:tcPr>
          <w:p w:rsidR="00F23A6B" w:rsidRPr="00067A49" w:rsidRDefault="00B517DD" w:rsidP="00F23A6B">
            <w:r>
              <w:t>H3.  Työsuojelun yhteistoiminta</w:t>
            </w:r>
          </w:p>
        </w:tc>
        <w:tc>
          <w:tcPr>
            <w:tcW w:w="1088" w:type="dxa"/>
            <w:vAlign w:val="center"/>
          </w:tcPr>
          <w:p w:rsidR="00F23A6B" w:rsidRPr="00067A49" w:rsidRDefault="00067A49" w:rsidP="00E27695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F23A6B" w:rsidRPr="00067A49" w:rsidRDefault="00067A49" w:rsidP="00E27695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F23A6B" w:rsidRPr="00067A49" w:rsidRDefault="00067A49" w:rsidP="00E27695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0" w:type="dxa"/>
            <w:vAlign w:val="center"/>
          </w:tcPr>
          <w:p w:rsidR="00F23A6B" w:rsidRPr="00067A49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F23A6B" w:rsidRPr="00DA33B1" w:rsidRDefault="00B517DD" w:rsidP="00F23A6B">
            <w:r>
              <w:t>H4.  Perehdyttäminen ja työnopastus</w:t>
            </w:r>
          </w:p>
        </w:tc>
        <w:tc>
          <w:tcPr>
            <w:tcW w:w="1088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3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1164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4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5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830" w:type="dxa"/>
            <w:vAlign w:val="center"/>
          </w:tcPr>
          <w:p w:rsidR="00F23A6B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F23A6B" w:rsidRPr="00DA33B1" w:rsidRDefault="00B517DD" w:rsidP="00F23A6B">
            <w:r>
              <w:t>H5.  Toiminta yhteisellä työpaikalla</w:t>
            </w:r>
          </w:p>
        </w:tc>
        <w:tc>
          <w:tcPr>
            <w:tcW w:w="1088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6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164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7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8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830" w:type="dxa"/>
            <w:vAlign w:val="center"/>
          </w:tcPr>
          <w:p w:rsidR="00F23A6B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DA33B1" w:rsidRDefault="00B517DD" w:rsidP="00F23A6B">
            <w:r>
              <w:t>H6.  Poikkeavat tilanteet ja häiriöt</w:t>
            </w:r>
          </w:p>
        </w:tc>
        <w:tc>
          <w:tcPr>
            <w:tcW w:w="1088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9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164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0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21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2830" w:type="dxa"/>
            <w:vAlign w:val="center"/>
          </w:tcPr>
          <w:p w:rsidR="00451A76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067A49" w:rsidRDefault="00B517DD" w:rsidP="00F23A6B">
            <w:r>
              <w:t>H7.  Henkilönsuojaimet</w:t>
            </w:r>
          </w:p>
        </w:tc>
        <w:tc>
          <w:tcPr>
            <w:tcW w:w="1088" w:type="dxa"/>
            <w:vAlign w:val="center"/>
          </w:tcPr>
          <w:p w:rsidR="00451A76" w:rsidRPr="00DA33B1" w:rsidRDefault="00067A49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451A76" w:rsidRPr="00DA33B1" w:rsidRDefault="00067A49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451A76" w:rsidRPr="00DA33B1" w:rsidRDefault="00067A49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0" w:type="dxa"/>
            <w:vAlign w:val="center"/>
          </w:tcPr>
          <w:p w:rsidR="00451A76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DA33B1" w:rsidRDefault="00B517DD" w:rsidP="00F23A6B">
            <w:r>
              <w:t>H8.  Suojusten ja apuvälineiden käyttö</w:t>
            </w:r>
          </w:p>
        </w:tc>
        <w:tc>
          <w:tcPr>
            <w:tcW w:w="1088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5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1164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26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27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830" w:type="dxa"/>
            <w:vAlign w:val="center"/>
          </w:tcPr>
          <w:p w:rsidR="00451A76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DA33B1" w:rsidRDefault="00B517DD" w:rsidP="00F23A6B">
            <w:r>
              <w:t xml:space="preserve">H9.  Turvattomaan toimintaan </w:t>
            </w:r>
            <w:r w:rsidR="003361E3">
              <w:t>ja</w:t>
            </w:r>
            <w:r>
              <w:t xml:space="preserve"> riskinottoon puuttuminen</w:t>
            </w:r>
          </w:p>
        </w:tc>
        <w:tc>
          <w:tcPr>
            <w:tcW w:w="1088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28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164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9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30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2830" w:type="dxa"/>
            <w:vAlign w:val="center"/>
          </w:tcPr>
          <w:p w:rsidR="00451A76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DA33B1" w:rsidRDefault="00B517DD" w:rsidP="00F23A6B">
            <w:r>
              <w:t>H10. Päihdeohjelma</w:t>
            </w:r>
          </w:p>
        </w:tc>
        <w:tc>
          <w:tcPr>
            <w:tcW w:w="1088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31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1164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32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33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2830" w:type="dxa"/>
            <w:vAlign w:val="center"/>
          </w:tcPr>
          <w:p w:rsidR="00451A76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B517DD" w:rsidRDefault="00B517DD" w:rsidP="00F23A6B">
            <w:pPr>
              <w:rPr>
                <w:b/>
              </w:rPr>
            </w:pPr>
            <w:r w:rsidRPr="00B517DD">
              <w:rPr>
                <w:b/>
              </w:rPr>
              <w:t>Tulipalo- ja räjähdysvaara sekä EA</w:t>
            </w:r>
          </w:p>
        </w:tc>
        <w:tc>
          <w:tcPr>
            <w:tcW w:w="1088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1164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:rsidR="00451A76" w:rsidRPr="00AC2A41" w:rsidRDefault="00451A76" w:rsidP="00F23A6B"/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DA33B1" w:rsidRDefault="00B517DD" w:rsidP="00F23A6B">
            <w:r>
              <w:t>H11. Sähkölaitteet</w:t>
            </w:r>
          </w:p>
        </w:tc>
        <w:tc>
          <w:tcPr>
            <w:tcW w:w="1088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34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9"/>
          </w:p>
        </w:tc>
        <w:tc>
          <w:tcPr>
            <w:tcW w:w="1164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5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36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1"/>
          </w:p>
        </w:tc>
        <w:tc>
          <w:tcPr>
            <w:tcW w:w="2830" w:type="dxa"/>
            <w:vAlign w:val="center"/>
          </w:tcPr>
          <w:p w:rsidR="00451A76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DA33B1" w:rsidRDefault="00B517DD" w:rsidP="00F23A6B">
            <w:r>
              <w:t>H12. Tulityöluvat ja tulitöiden tekeminen</w:t>
            </w:r>
          </w:p>
        </w:tc>
        <w:tc>
          <w:tcPr>
            <w:tcW w:w="1088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37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1164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38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39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2830" w:type="dxa"/>
            <w:vAlign w:val="center"/>
          </w:tcPr>
          <w:p w:rsidR="00451A76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067A49" w:rsidRDefault="00B517DD" w:rsidP="00F23A6B">
            <w:r>
              <w:t>H13. Hälytys ja pelastusvälineet</w:t>
            </w:r>
          </w:p>
        </w:tc>
        <w:tc>
          <w:tcPr>
            <w:tcW w:w="1088" w:type="dxa"/>
            <w:vAlign w:val="center"/>
          </w:tcPr>
          <w:p w:rsidR="00451A76" w:rsidRPr="00DA33B1" w:rsidRDefault="00FF0071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451A76" w:rsidRPr="00DA33B1" w:rsidRDefault="00FF0071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451A76" w:rsidRPr="00DA33B1" w:rsidRDefault="00FF0071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0" w:type="dxa"/>
            <w:vAlign w:val="center"/>
          </w:tcPr>
          <w:p w:rsidR="00451A76" w:rsidRPr="00AC2A41" w:rsidRDefault="00FF0071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DA33B1" w:rsidRDefault="00B517DD" w:rsidP="00F23A6B">
            <w:r>
              <w:t>H14. Sammutusvälineet ja niiden merkintä</w:t>
            </w:r>
          </w:p>
        </w:tc>
        <w:bookmarkStart w:id="35" w:name="_GoBack"/>
        <w:tc>
          <w:tcPr>
            <w:tcW w:w="1088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43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6"/>
            <w:bookmarkEnd w:id="35"/>
          </w:p>
        </w:tc>
        <w:tc>
          <w:tcPr>
            <w:tcW w:w="1164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44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45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8"/>
          </w:p>
        </w:tc>
        <w:tc>
          <w:tcPr>
            <w:tcW w:w="2830" w:type="dxa"/>
            <w:vAlign w:val="center"/>
          </w:tcPr>
          <w:p w:rsidR="00451A76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DA33B1" w:rsidRDefault="00AA0265" w:rsidP="00F23A6B">
            <w:r>
              <w:t>H15. Kulkutiet ja käytävät sekä niiden turva- ja merkkivalaistus</w:t>
            </w:r>
          </w:p>
        </w:tc>
        <w:tc>
          <w:tcPr>
            <w:tcW w:w="1088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46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1164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47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0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48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1"/>
          </w:p>
        </w:tc>
        <w:tc>
          <w:tcPr>
            <w:tcW w:w="2830" w:type="dxa"/>
            <w:vAlign w:val="center"/>
          </w:tcPr>
          <w:p w:rsidR="00451A76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B517DD">
        <w:trPr>
          <w:trHeight w:val="340"/>
        </w:trPr>
        <w:tc>
          <w:tcPr>
            <w:tcW w:w="4543" w:type="dxa"/>
            <w:vAlign w:val="center"/>
          </w:tcPr>
          <w:p w:rsidR="00451A76" w:rsidRPr="00DA33B1" w:rsidRDefault="00AA0265" w:rsidP="00F23A6B">
            <w:r>
              <w:t>H16. Poistumis- ja pelastustiet sekä niiden merkinnät</w:t>
            </w:r>
          </w:p>
        </w:tc>
        <w:tc>
          <w:tcPr>
            <w:tcW w:w="1088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49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2"/>
          </w:p>
        </w:tc>
        <w:tc>
          <w:tcPr>
            <w:tcW w:w="1164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50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3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51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4"/>
          </w:p>
        </w:tc>
        <w:tc>
          <w:tcPr>
            <w:tcW w:w="2830" w:type="dxa"/>
            <w:vAlign w:val="center"/>
          </w:tcPr>
          <w:p w:rsidR="00451A76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B517DD">
        <w:trPr>
          <w:trHeight w:val="340"/>
        </w:trPr>
        <w:tc>
          <w:tcPr>
            <w:tcW w:w="4543" w:type="dxa"/>
            <w:vAlign w:val="center"/>
          </w:tcPr>
          <w:p w:rsidR="00DA33B1" w:rsidRPr="00AA0265" w:rsidRDefault="00AA0265" w:rsidP="00F23A6B">
            <w:r>
              <w:t>H17. Ensiapujärjestelyt ja välineet</w:t>
            </w:r>
          </w:p>
        </w:tc>
        <w:tc>
          <w:tcPr>
            <w:tcW w:w="1088" w:type="dxa"/>
            <w:vAlign w:val="center"/>
          </w:tcPr>
          <w:p w:rsidR="00DA33B1" w:rsidRPr="00DA33B1" w:rsidRDefault="00AA026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DA33B1" w:rsidRPr="00DA33B1" w:rsidRDefault="00AA026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DA33B1" w:rsidRPr="00DA33B1" w:rsidRDefault="00AA026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0" w:type="dxa"/>
            <w:vAlign w:val="center"/>
          </w:tcPr>
          <w:p w:rsidR="00DA33B1" w:rsidRPr="00AC2A41" w:rsidRDefault="00273DF9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DA33B1" w:rsidTr="00B517DD">
        <w:trPr>
          <w:trHeight w:val="340"/>
        </w:trPr>
        <w:tc>
          <w:tcPr>
            <w:tcW w:w="4543" w:type="dxa"/>
            <w:vAlign w:val="center"/>
          </w:tcPr>
          <w:p w:rsidR="00AA0265" w:rsidRDefault="00AA0265" w:rsidP="00AA0265">
            <w:r>
              <w:t>H18. Henkilöstön toimintavalmius</w:t>
            </w:r>
          </w:p>
        </w:tc>
        <w:tc>
          <w:tcPr>
            <w:tcW w:w="1088" w:type="dxa"/>
            <w:vAlign w:val="center"/>
          </w:tcPr>
          <w:p w:rsidR="00AA0265" w:rsidRDefault="00AA0265" w:rsidP="00AA02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AA0265" w:rsidRDefault="00AA0265" w:rsidP="00AA02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AA0265" w:rsidRDefault="00AA0265" w:rsidP="00AA02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30" w:type="dxa"/>
            <w:vAlign w:val="center"/>
          </w:tcPr>
          <w:p w:rsidR="00AA0265" w:rsidRPr="00AC2A41" w:rsidRDefault="00273DF9" w:rsidP="00AA026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DA33B1" w:rsidTr="00B517DD">
        <w:trPr>
          <w:trHeight w:val="340"/>
        </w:trPr>
        <w:tc>
          <w:tcPr>
            <w:tcW w:w="4543" w:type="dxa"/>
            <w:vAlign w:val="center"/>
          </w:tcPr>
          <w:p w:rsidR="00AA0265" w:rsidRPr="00AA0265" w:rsidRDefault="00AA0265" w:rsidP="00AA0265">
            <w:pPr>
              <w:rPr>
                <w:b/>
              </w:rPr>
            </w:pPr>
            <w:r w:rsidRPr="00AA0265">
              <w:rPr>
                <w:b/>
              </w:rPr>
              <w:t>Luvanvaraiset työt ja muita sovittuja toimintatapoja</w:t>
            </w:r>
          </w:p>
        </w:tc>
        <w:tc>
          <w:tcPr>
            <w:tcW w:w="1088" w:type="dxa"/>
            <w:vAlign w:val="center"/>
          </w:tcPr>
          <w:p w:rsidR="00AA0265" w:rsidRDefault="00AA0265" w:rsidP="00AA0265">
            <w:pPr>
              <w:jc w:val="center"/>
              <w:rPr>
                <w:b/>
              </w:rPr>
            </w:pPr>
          </w:p>
        </w:tc>
        <w:tc>
          <w:tcPr>
            <w:tcW w:w="1164" w:type="dxa"/>
            <w:vAlign w:val="center"/>
          </w:tcPr>
          <w:p w:rsidR="00AA0265" w:rsidRDefault="00AA0265" w:rsidP="00AA026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AA0265" w:rsidRDefault="00AA0265" w:rsidP="00AA0265">
            <w:pPr>
              <w:jc w:val="center"/>
              <w:rPr>
                <w:b/>
              </w:rPr>
            </w:pPr>
          </w:p>
        </w:tc>
        <w:tc>
          <w:tcPr>
            <w:tcW w:w="2830" w:type="dxa"/>
            <w:vAlign w:val="center"/>
          </w:tcPr>
          <w:p w:rsidR="00AA0265" w:rsidRDefault="00AA0265" w:rsidP="00AA0265"/>
        </w:tc>
      </w:tr>
      <w:tr w:rsidR="00AA0265" w:rsidRPr="00DA33B1" w:rsidTr="00B517DD">
        <w:trPr>
          <w:trHeight w:val="340"/>
        </w:trPr>
        <w:tc>
          <w:tcPr>
            <w:tcW w:w="4543" w:type="dxa"/>
            <w:vAlign w:val="center"/>
          </w:tcPr>
          <w:p w:rsidR="00AA0265" w:rsidRPr="00DA33B1" w:rsidRDefault="00AA0265" w:rsidP="00AA0265">
            <w:r>
              <w:fldChar w:fldCharType="begin">
                <w:ffData>
                  <w:name w:val="Teksti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5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88" w:type="dxa"/>
            <w:vAlign w:val="center"/>
          </w:tcPr>
          <w:p w:rsidR="00AA0265" w:rsidRPr="00DA33B1" w:rsidRDefault="00AA0265" w:rsidP="00AA02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61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6"/>
          </w:p>
        </w:tc>
        <w:tc>
          <w:tcPr>
            <w:tcW w:w="1164" w:type="dxa"/>
            <w:vAlign w:val="center"/>
          </w:tcPr>
          <w:p w:rsidR="00AA0265" w:rsidRPr="00DA33B1" w:rsidRDefault="00AA0265" w:rsidP="00AA02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62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7"/>
          </w:p>
        </w:tc>
        <w:tc>
          <w:tcPr>
            <w:tcW w:w="831" w:type="dxa"/>
            <w:vAlign w:val="center"/>
          </w:tcPr>
          <w:p w:rsidR="00AA0265" w:rsidRPr="00DA33B1" w:rsidRDefault="00AA0265" w:rsidP="00AA02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63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2830" w:type="dxa"/>
            <w:vAlign w:val="center"/>
          </w:tcPr>
          <w:p w:rsidR="00AA0265" w:rsidRPr="00AC2A41" w:rsidRDefault="00273DF9" w:rsidP="00AA026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DA33B1" w:rsidTr="00B517DD">
        <w:trPr>
          <w:trHeight w:val="340"/>
        </w:trPr>
        <w:tc>
          <w:tcPr>
            <w:tcW w:w="4543" w:type="dxa"/>
            <w:vAlign w:val="center"/>
          </w:tcPr>
          <w:p w:rsidR="00AA0265" w:rsidRPr="00DA33B1" w:rsidRDefault="00AA0265" w:rsidP="00AA0265">
            <w:r>
              <w:fldChar w:fldCharType="begin">
                <w:ffData>
                  <w:name w:val="Teksti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9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088" w:type="dxa"/>
            <w:vAlign w:val="center"/>
          </w:tcPr>
          <w:p w:rsidR="00AA0265" w:rsidRPr="00DA33B1" w:rsidRDefault="00AA0265" w:rsidP="00AA02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64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1164" w:type="dxa"/>
            <w:vAlign w:val="center"/>
          </w:tcPr>
          <w:p w:rsidR="00AA0265" w:rsidRPr="00DA33B1" w:rsidRDefault="00AA0265" w:rsidP="00AA02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65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1"/>
          </w:p>
        </w:tc>
        <w:tc>
          <w:tcPr>
            <w:tcW w:w="831" w:type="dxa"/>
            <w:vAlign w:val="center"/>
          </w:tcPr>
          <w:p w:rsidR="00AA0265" w:rsidRPr="00DA33B1" w:rsidRDefault="00AA0265" w:rsidP="00AA026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66"/>
            <w:r>
              <w:rPr>
                <w:b/>
              </w:rPr>
              <w:instrText xml:space="preserve"> FORMCHECKBOX </w:instrText>
            </w:r>
            <w:r w:rsidR="00FF59AA">
              <w:rPr>
                <w:b/>
              </w:rPr>
            </w:r>
            <w:r w:rsidR="00FF59A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2"/>
          </w:p>
        </w:tc>
        <w:tc>
          <w:tcPr>
            <w:tcW w:w="2830" w:type="dxa"/>
            <w:vAlign w:val="center"/>
          </w:tcPr>
          <w:p w:rsidR="00AA0265" w:rsidRPr="00AC2A41" w:rsidRDefault="00273DF9" w:rsidP="00AA026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DA33B1" w:rsidTr="00B517DD">
        <w:trPr>
          <w:trHeight w:val="340"/>
        </w:trPr>
        <w:tc>
          <w:tcPr>
            <w:tcW w:w="4543" w:type="dxa"/>
            <w:vAlign w:val="center"/>
          </w:tcPr>
          <w:p w:rsidR="00AA0265" w:rsidRPr="00DA33B1" w:rsidRDefault="00AA0265" w:rsidP="00AA0265"/>
        </w:tc>
        <w:tc>
          <w:tcPr>
            <w:tcW w:w="1088" w:type="dxa"/>
            <w:vAlign w:val="center"/>
          </w:tcPr>
          <w:p w:rsidR="00AA0265" w:rsidRPr="00DA33B1" w:rsidRDefault="00AA0265" w:rsidP="00AA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Seuraa tilannetta</w:t>
            </w:r>
          </w:p>
        </w:tc>
        <w:tc>
          <w:tcPr>
            <w:tcW w:w="1164" w:type="dxa"/>
            <w:vAlign w:val="center"/>
          </w:tcPr>
          <w:p w:rsidR="00AA0265" w:rsidRPr="00DA33B1" w:rsidRDefault="00AA0265" w:rsidP="00AA0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Sovi toimenpide</w:t>
            </w:r>
          </w:p>
        </w:tc>
        <w:tc>
          <w:tcPr>
            <w:tcW w:w="831" w:type="dxa"/>
            <w:vAlign w:val="center"/>
          </w:tcPr>
          <w:p w:rsidR="00AA0265" w:rsidRPr="00DA33B1" w:rsidRDefault="00AA0265" w:rsidP="00AA0265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Selvitä</w:t>
            </w:r>
          </w:p>
        </w:tc>
        <w:tc>
          <w:tcPr>
            <w:tcW w:w="2830" w:type="dxa"/>
            <w:vAlign w:val="center"/>
          </w:tcPr>
          <w:p w:rsidR="00AA0265" w:rsidRPr="00DA33B1" w:rsidRDefault="00AA0265" w:rsidP="00AA0265"/>
        </w:tc>
      </w:tr>
    </w:tbl>
    <w:p w:rsidR="00F23A6B" w:rsidRDefault="00F23A6B">
      <w:pPr>
        <w:rPr>
          <w:b/>
        </w:rPr>
      </w:pPr>
    </w:p>
    <w:p w:rsidR="00DA33B1" w:rsidRDefault="00DA33B1">
      <w:r w:rsidRPr="00DA33B1">
        <w:t>Lisätietoja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3B1" w:rsidTr="006F3F75">
        <w:trPr>
          <w:cantSplit/>
          <w:trHeight w:val="1701"/>
        </w:trPr>
        <w:tc>
          <w:tcPr>
            <w:tcW w:w="10456" w:type="dxa"/>
          </w:tcPr>
          <w:p w:rsidR="00DA33B1" w:rsidRDefault="005F3C06">
            <w:r>
              <w:fldChar w:fldCharType="begin">
                <w:ffData>
                  <w:name w:val="Teksti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3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</w:tbl>
    <w:p w:rsidR="00DA33B1" w:rsidRDefault="00DA33B1"/>
    <w:p w:rsidR="00E07CE8" w:rsidRDefault="00E07CE8"/>
    <w:p w:rsidR="00AA0265" w:rsidRDefault="00AA0265">
      <w:pPr>
        <w:rPr>
          <w:b/>
        </w:rPr>
      </w:pPr>
    </w:p>
    <w:p w:rsidR="00AA0265" w:rsidRDefault="00AA0265">
      <w:pPr>
        <w:rPr>
          <w:b/>
        </w:rPr>
      </w:pPr>
      <w:r>
        <w:rPr>
          <w:b/>
        </w:rPr>
        <w:t>’</w:t>
      </w:r>
    </w:p>
    <w:p w:rsidR="00AA0265" w:rsidRDefault="00AA0265">
      <w:pPr>
        <w:rPr>
          <w:b/>
        </w:rPr>
      </w:pPr>
    </w:p>
    <w:p w:rsidR="00E07CE8" w:rsidRDefault="00AA0265">
      <w:r w:rsidRPr="00AA0265">
        <w:rPr>
          <w:b/>
        </w:rPr>
        <w:t>HAL</w:t>
      </w:r>
      <w:r>
        <w:rPr>
          <w:b/>
        </w:rPr>
        <w:t>LINTAJÄRJESTELMÄT JA TOIMINTAVAT (H)</w:t>
      </w:r>
      <w:r>
        <w:tab/>
      </w:r>
      <w:r>
        <w:tab/>
        <w:t>TOIMENPIDELOMAKE</w:t>
      </w:r>
    </w:p>
    <w:p w:rsidR="00AA0265" w:rsidRDefault="00AA0265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1843"/>
        <w:gridCol w:w="1276"/>
        <w:gridCol w:w="709"/>
      </w:tblGrid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AA0265">
            <w:pPr>
              <w:rPr>
                <w:b/>
              </w:rPr>
            </w:pPr>
            <w:r>
              <w:rPr>
                <w:b/>
              </w:rPr>
              <w:t>Ti</w:t>
            </w:r>
            <w:r w:rsidRPr="00E07CE8">
              <w:rPr>
                <w:b/>
              </w:rPr>
              <w:t>lanteen kuvaus</w:t>
            </w:r>
          </w:p>
        </w:tc>
        <w:tc>
          <w:tcPr>
            <w:tcW w:w="3118" w:type="dxa"/>
            <w:vAlign w:val="center"/>
          </w:tcPr>
          <w:p w:rsidR="00AA0265" w:rsidRPr="00E07CE8" w:rsidRDefault="00AA0265">
            <w:pPr>
              <w:rPr>
                <w:b/>
              </w:rPr>
            </w:pPr>
            <w:r w:rsidRPr="00E07CE8">
              <w:rPr>
                <w:b/>
              </w:rPr>
              <w:t>Toimenpiteet</w:t>
            </w:r>
          </w:p>
        </w:tc>
        <w:tc>
          <w:tcPr>
            <w:tcW w:w="1843" w:type="dxa"/>
            <w:vAlign w:val="center"/>
          </w:tcPr>
          <w:p w:rsidR="00AA0265" w:rsidRPr="00E07CE8" w:rsidRDefault="00AA0265">
            <w:pPr>
              <w:rPr>
                <w:b/>
              </w:rPr>
            </w:pPr>
            <w:r w:rsidRPr="00E07CE8">
              <w:rPr>
                <w:b/>
              </w:rPr>
              <w:t>Vastuu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henkilö</w:t>
            </w:r>
          </w:p>
        </w:tc>
        <w:tc>
          <w:tcPr>
            <w:tcW w:w="1276" w:type="dxa"/>
            <w:vAlign w:val="center"/>
          </w:tcPr>
          <w:p w:rsidR="00AA0265" w:rsidRPr="00E07CE8" w:rsidRDefault="00AA0265">
            <w:pPr>
              <w:rPr>
                <w:b/>
              </w:rPr>
            </w:pPr>
            <w:r w:rsidRPr="00E07CE8">
              <w:rPr>
                <w:b/>
              </w:rPr>
              <w:t>Aika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taulu</w:t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pPr>
              <w:rPr>
                <w:b/>
              </w:rPr>
            </w:pPr>
            <w:r w:rsidRPr="00E07CE8">
              <w:rPr>
                <w:b/>
              </w:rPr>
              <w:t>OK</w:t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273DF9">
            <w:r>
              <w:fldChar w:fldCharType="begin">
                <w:ffData>
                  <w:name w:val="Teksti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4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3118" w:type="dxa"/>
            <w:vAlign w:val="center"/>
          </w:tcPr>
          <w:p w:rsidR="00AA0265" w:rsidRPr="00E07CE8" w:rsidRDefault="00273DF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273DF9">
            <w:r>
              <w:fldChar w:fldCharType="begin">
                <w:ffData>
                  <w:name w:val="Teksti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5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276" w:type="dxa"/>
            <w:vAlign w:val="center"/>
          </w:tcPr>
          <w:p w:rsidR="00AA0265" w:rsidRPr="00E07CE8" w:rsidRDefault="00273DF9">
            <w:r>
              <w:fldChar w:fldCharType="begin">
                <w:ffData>
                  <w:name w:val="Teksti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6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7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0265" w:rsidRPr="00E07CE8" w:rsidTr="00AA0265">
        <w:trPr>
          <w:trHeight w:val="567"/>
        </w:trPr>
        <w:tc>
          <w:tcPr>
            <w:tcW w:w="3114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:rsidR="00AA0265" w:rsidRPr="00E07CE8" w:rsidRDefault="00D230E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:rsidR="00AA0265" w:rsidRPr="00E07CE8" w:rsidRDefault="00AA0265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7CE8" w:rsidRDefault="00E07CE8"/>
    <w:p w:rsidR="00E07CE8" w:rsidRDefault="00E07CE8"/>
    <w:p w:rsidR="00E07CE8" w:rsidRPr="00DA33B1" w:rsidRDefault="00E07CE8"/>
    <w:sectPr w:rsidR="00E07CE8" w:rsidRPr="00DA33B1" w:rsidSect="00CA04B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DF9" w:rsidRDefault="00273DF9" w:rsidP="00CA04B1">
      <w:r>
        <w:separator/>
      </w:r>
    </w:p>
  </w:endnote>
  <w:endnote w:type="continuationSeparator" w:id="0">
    <w:p w:rsidR="00273DF9" w:rsidRDefault="00273DF9" w:rsidP="00C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DF9" w:rsidRDefault="00273DF9" w:rsidP="00CA04B1">
      <w:r>
        <w:separator/>
      </w:r>
    </w:p>
  </w:footnote>
  <w:footnote w:type="continuationSeparator" w:id="0">
    <w:p w:rsidR="00273DF9" w:rsidRDefault="00273DF9" w:rsidP="00CA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DF9" w:rsidRDefault="00273DF9">
    <w:pPr>
      <w:pStyle w:val="Yltunniste"/>
    </w:pPr>
    <w:r>
      <w:t>Riskien arviointi työpaikalla -työkirja</w:t>
    </w:r>
    <w:r>
      <w:tab/>
      <w:t xml:space="preserve">11.9.2015    </w:t>
    </w:r>
    <w:r>
      <w:tab/>
      <w:t>STM Työsuojeluosasto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Ob8JnT7Oo+rowzROODnPfl7AdcdFUwAJNiPXNnM6n/AVeXUnTI8VgNcOkUHTwVdpwmRI/XZbUHh/aKcX+kVQ==" w:salt="2NohRqPLBFUySpW2Yi2gF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B1"/>
    <w:rsid w:val="00067A49"/>
    <w:rsid w:val="000E2B24"/>
    <w:rsid w:val="001D0E0A"/>
    <w:rsid w:val="00221C4C"/>
    <w:rsid w:val="00273DF9"/>
    <w:rsid w:val="003361E3"/>
    <w:rsid w:val="003D179E"/>
    <w:rsid w:val="003F460F"/>
    <w:rsid w:val="004067AA"/>
    <w:rsid w:val="00451A76"/>
    <w:rsid w:val="004C0326"/>
    <w:rsid w:val="00533ADF"/>
    <w:rsid w:val="00593735"/>
    <w:rsid w:val="005A6C3A"/>
    <w:rsid w:val="005F3C06"/>
    <w:rsid w:val="006151B9"/>
    <w:rsid w:val="006326F0"/>
    <w:rsid w:val="006F3F75"/>
    <w:rsid w:val="00713676"/>
    <w:rsid w:val="007F0E7E"/>
    <w:rsid w:val="00802F2D"/>
    <w:rsid w:val="00A240A0"/>
    <w:rsid w:val="00A36228"/>
    <w:rsid w:val="00AA0265"/>
    <w:rsid w:val="00AC2A41"/>
    <w:rsid w:val="00AF24A0"/>
    <w:rsid w:val="00B27800"/>
    <w:rsid w:val="00B517DD"/>
    <w:rsid w:val="00B5297F"/>
    <w:rsid w:val="00C710A5"/>
    <w:rsid w:val="00CA04B1"/>
    <w:rsid w:val="00D230E6"/>
    <w:rsid w:val="00DA33B1"/>
    <w:rsid w:val="00E07CE8"/>
    <w:rsid w:val="00E27695"/>
    <w:rsid w:val="00EF7B35"/>
    <w:rsid w:val="00F23A6B"/>
    <w:rsid w:val="00FF0071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97FA6-86AD-42D0-BD7F-53D7D3F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5A6C3A"/>
    <w:pPr>
      <w:spacing w:after="0" w:line="240" w:lineRule="auto"/>
    </w:pPr>
    <w:rPr>
      <w:rFonts w:ascii="Verdana" w:hAnsi="Verdana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CA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73DF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3DF9"/>
    <w:rPr>
      <w:rFonts w:ascii="Segoe UI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3923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Kerttuli Harjanne</dc:creator>
  <cp:keywords/>
  <dc:description/>
  <cp:lastModifiedBy>Kerttuli Harjanne</cp:lastModifiedBy>
  <cp:revision>13</cp:revision>
  <cp:lastPrinted>2017-02-15T11:07:00Z</cp:lastPrinted>
  <dcterms:created xsi:type="dcterms:W3CDTF">2016-09-16T11:30:00Z</dcterms:created>
  <dcterms:modified xsi:type="dcterms:W3CDTF">2017-03-09T08:14:00Z</dcterms:modified>
</cp:coreProperties>
</file>