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61FA8" w14:textId="77777777" w:rsidR="00C27B41" w:rsidRPr="00D97614" w:rsidRDefault="00C27B41" w:rsidP="00C27B41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b/>
          <w:bCs/>
          <w:sz w:val="24"/>
          <w:szCs w:val="24"/>
          <w:lang w:eastAsia="fi-FI"/>
        </w:rPr>
        <w:t>MUISTIO</w:t>
      </w:r>
      <w:r w:rsidRPr="00D97614">
        <w:rPr>
          <w:rFonts w:ascii="Calibri" w:eastAsia="Times New Roman" w:hAnsi="Calibri" w:cs="Calibri"/>
          <w:sz w:val="24"/>
          <w:szCs w:val="24"/>
          <w:lang w:eastAsia="fi-FI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800"/>
      </w:tblGrid>
      <w:tr w:rsidR="00C27B41" w:rsidRPr="00D97614" w14:paraId="1EAEBF6B" w14:textId="77777777" w:rsidTr="00C27B41"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95736" w14:textId="77777777" w:rsidR="00C27B41" w:rsidRPr="00D97614" w:rsidRDefault="00C27B41" w:rsidP="00C27B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9761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i-FI"/>
              </w:rPr>
              <w:t>Yrittäjyys- ja työelämätaidot suunnittelukokous</w:t>
            </w:r>
            <w:r w:rsidRPr="00D9761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 xml:space="preserve">  </w:t>
            </w:r>
          </w:p>
          <w:p w14:paraId="75936AA9" w14:textId="77777777" w:rsidR="00C27B41" w:rsidRPr="00D97614" w:rsidRDefault="00C27B41" w:rsidP="00C27B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9761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 xml:space="preserve">20.1.2021 klo </w:t>
            </w:r>
            <w:proofErr w:type="gramStart"/>
            <w:r w:rsidRPr="00D9761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14-17</w:t>
            </w:r>
            <w:proofErr w:type="gramEnd"/>
            <w:r w:rsidRPr="00D9761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 </w:t>
            </w:r>
          </w:p>
          <w:p w14:paraId="336FD081" w14:textId="77777777" w:rsidR="00C27B41" w:rsidRPr="00D97614" w:rsidRDefault="00C27B41" w:rsidP="00C27B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9761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EA91F" w14:textId="77777777" w:rsidR="00C27B41" w:rsidRPr="00D97614" w:rsidRDefault="00C27B41" w:rsidP="00C27B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9761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i-FI"/>
              </w:rPr>
              <w:t>Paikalla: </w:t>
            </w:r>
            <w:r w:rsidRPr="00D9761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Pasi Lintinen, Anna </w:t>
            </w:r>
            <w:proofErr w:type="spellStart"/>
            <w:r w:rsidRPr="00D9761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Kuurne</w:t>
            </w:r>
            <w:proofErr w:type="spellEnd"/>
            <w:r w:rsidRPr="00D9761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, Nana </w:t>
            </w:r>
            <w:proofErr w:type="spellStart"/>
            <w:r w:rsidRPr="00D9761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Cihangir</w:t>
            </w:r>
            <w:proofErr w:type="spellEnd"/>
            <w:r w:rsidRPr="00D9761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, Terhi </w:t>
            </w:r>
            <w:proofErr w:type="spellStart"/>
            <w:r w:rsidRPr="00D9761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Lavikka</w:t>
            </w:r>
            <w:proofErr w:type="spellEnd"/>
            <w:r w:rsidRPr="00D9761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 (KYL) Päivi Parkkonen, Johanna </w:t>
            </w:r>
            <w:proofErr w:type="spellStart"/>
            <w:r w:rsidRPr="00D9761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Rauos</w:t>
            </w:r>
            <w:proofErr w:type="spellEnd"/>
            <w:r w:rsidRPr="00D9761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, Lasse Valjakka, Antti Sinisalo (</w:t>
            </w:r>
            <w:proofErr w:type="spellStart"/>
            <w:r w:rsidRPr="00D9761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KuLu</w:t>
            </w:r>
            <w:proofErr w:type="spellEnd"/>
            <w:r w:rsidRPr="00D9761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), Riku </w:t>
            </w:r>
            <w:proofErr w:type="spellStart"/>
            <w:r w:rsidRPr="00D9761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Nöjd</w:t>
            </w:r>
            <w:proofErr w:type="spellEnd"/>
            <w:r w:rsidRPr="00D9761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 </w:t>
            </w:r>
          </w:p>
          <w:p w14:paraId="58CAF64F" w14:textId="77777777" w:rsidR="00C27B41" w:rsidRPr="00D97614" w:rsidRDefault="00C27B41" w:rsidP="00C27B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9761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 </w:t>
            </w:r>
          </w:p>
          <w:p w14:paraId="7D580BB0" w14:textId="77777777" w:rsidR="00C27B41" w:rsidRPr="00D97614" w:rsidRDefault="00C27B41" w:rsidP="00C27B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9761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i-FI"/>
              </w:rPr>
              <w:t>Muut osallistujat:</w:t>
            </w:r>
            <w:r w:rsidRPr="00D9761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 </w:t>
            </w:r>
          </w:p>
          <w:p w14:paraId="35C55AB8" w14:textId="77777777" w:rsidR="00C27B41" w:rsidRPr="00D97614" w:rsidRDefault="00C27B41" w:rsidP="00C27B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9761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 xml:space="preserve">Timo </w:t>
            </w:r>
            <w:proofErr w:type="spellStart"/>
            <w:r w:rsidRPr="00D9761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Lehmusmetsä/Kinno</w:t>
            </w:r>
            <w:proofErr w:type="spellEnd"/>
            <w:r w:rsidRPr="00D9761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,  </w:t>
            </w:r>
          </w:p>
          <w:p w14:paraId="6F362161" w14:textId="77777777" w:rsidR="00C27B41" w:rsidRPr="00D97614" w:rsidRDefault="00C27B41" w:rsidP="00C27B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9761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Minna Tuukkanen/YKÄ-Kouvola </w:t>
            </w:r>
          </w:p>
          <w:p w14:paraId="0AAB6C98" w14:textId="77777777" w:rsidR="00C27B41" w:rsidRPr="00D97614" w:rsidRDefault="00C27B41" w:rsidP="00C27B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9761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Kari Jääskeläinen/Kymen Yrittäjät,  </w:t>
            </w:r>
          </w:p>
          <w:p w14:paraId="6D71BB7D" w14:textId="77777777" w:rsidR="00C27B41" w:rsidRPr="00D97614" w:rsidRDefault="00C27B41" w:rsidP="00C27B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9761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Riitta Hyppänen/Kouvolan Yrittäjät, Esa </w:t>
            </w:r>
            <w:proofErr w:type="spellStart"/>
            <w:r w:rsidRPr="00D9761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Vigren/Valkealan</w:t>
            </w:r>
            <w:proofErr w:type="spellEnd"/>
            <w:r w:rsidRPr="00D9761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 xml:space="preserve"> Yrittäjät,  </w:t>
            </w:r>
          </w:p>
          <w:p w14:paraId="3F32940F" w14:textId="77777777" w:rsidR="00C27B41" w:rsidRPr="00D97614" w:rsidRDefault="00C27B41" w:rsidP="00C27B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9761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Aimo Rautiainen/Kuusankosken Yrittäjät, /Jaalan Yrittäjät, /Anjalankosken yrittäjät. </w:t>
            </w:r>
          </w:p>
          <w:p w14:paraId="1266E1C9" w14:textId="77777777" w:rsidR="00C27B41" w:rsidRPr="00D97614" w:rsidRDefault="00C27B41" w:rsidP="00C27B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9761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 </w:t>
            </w:r>
          </w:p>
          <w:p w14:paraId="0FF0A9CC" w14:textId="77777777" w:rsidR="00C27B41" w:rsidRPr="00D97614" w:rsidRDefault="00C27B41" w:rsidP="00C27B4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fi-FI"/>
              </w:rPr>
            </w:pPr>
            <w:r w:rsidRPr="00D97614">
              <w:rPr>
                <w:rFonts w:ascii="Calibri" w:eastAsia="Times New Roman" w:hAnsi="Calibri" w:cs="Calibri"/>
                <w:sz w:val="24"/>
                <w:szCs w:val="24"/>
                <w:lang w:eastAsia="fi-FI"/>
              </w:rPr>
              <w:t> </w:t>
            </w:r>
          </w:p>
        </w:tc>
      </w:tr>
    </w:tbl>
    <w:p w14:paraId="30F22A36" w14:textId="77777777" w:rsidR="00C27B41" w:rsidRPr="00D97614" w:rsidRDefault="00C27B41" w:rsidP="00C27B41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sz w:val="24"/>
          <w:szCs w:val="24"/>
          <w:lang w:eastAsia="fi-FI"/>
        </w:rPr>
        <w:t> </w:t>
      </w:r>
    </w:p>
    <w:p w14:paraId="554A3840" w14:textId="77777777" w:rsidR="00C27B41" w:rsidRPr="00D97614" w:rsidRDefault="00C27B41" w:rsidP="00C27B4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i-FI"/>
        </w:rPr>
        <w:t>”Tavoitteena on, että tutustumme keskeisiin toimijoihin, yrittäjyyskasvatustyöhön lukioissa ja linjaamme konkreettisia ajatuksia tulevasta.”</w:t>
      </w: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  <w:bookmarkStart w:id="0" w:name="_GoBack"/>
      <w:bookmarkEnd w:id="0"/>
    </w:p>
    <w:p w14:paraId="1B5CD8E7" w14:textId="77777777" w:rsidR="00C27B41" w:rsidRPr="00D97614" w:rsidRDefault="00C27B41" w:rsidP="00C27B41">
      <w:pPr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sz w:val="24"/>
          <w:szCs w:val="24"/>
          <w:lang w:eastAsia="fi-FI"/>
        </w:rPr>
        <w:t> </w:t>
      </w:r>
    </w:p>
    <w:p w14:paraId="53F9CDBD" w14:textId="77777777" w:rsidR="00C27B41" w:rsidRPr="00D97614" w:rsidRDefault="00C27B41" w:rsidP="00C27B4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fi-FI"/>
        </w:rPr>
      </w:pPr>
      <w:proofErr w:type="gramStart"/>
      <w:r w:rsidRPr="00D9761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i-FI"/>
        </w:rPr>
        <w:t>14:00-14.30</w:t>
      </w:r>
      <w:proofErr w:type="gramEnd"/>
      <w:r w:rsidRPr="00D9761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i-FI"/>
        </w:rPr>
        <w:t xml:space="preserve"> Yleistä.</w:t>
      </w: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Tiedostoista "Kaakkois-Suomen yrittäjyyskasvatusstrategia" + OPS2016 kurssit. </w:t>
      </w:r>
    </w:p>
    <w:p w14:paraId="3156B1DD" w14:textId="77777777" w:rsidR="00C27B41" w:rsidRPr="00D97614" w:rsidRDefault="00C27B41" w:rsidP="00C27B41">
      <w:pPr>
        <w:numPr>
          <w:ilvl w:val="0"/>
          <w:numId w:val="1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Käytiin strategian lukio-osio läpi.  </w:t>
      </w:r>
    </w:p>
    <w:p w14:paraId="65F23BD5" w14:textId="77777777" w:rsidR="00C27B41" w:rsidRPr="00D97614" w:rsidRDefault="00C27B41" w:rsidP="00C27B41">
      <w:pPr>
        <w:numPr>
          <w:ilvl w:val="0"/>
          <w:numId w:val="2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Keskustelua tavoitteiden pohjalta, mitkä strategian kohdat olisivat Kouvolan lukiossa toimivia?  </w:t>
      </w:r>
    </w:p>
    <w:p w14:paraId="18EE3E56" w14:textId="77777777" w:rsidR="00C27B41" w:rsidRPr="00D97614" w:rsidRDefault="00C27B41" w:rsidP="00C27B41">
      <w:pPr>
        <w:numPr>
          <w:ilvl w:val="0"/>
          <w:numId w:val="2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Todettiin tavoitteet hyvin korkealentoisiksi – kaikkia ei voi mitenkään </w:t>
      </w:r>
      <w:proofErr w:type="gramStart"/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toteuttaa!  Voidaan</w:t>
      </w:r>
      <w:proofErr w:type="gramEnd"/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poimia toimivia malleja. </w:t>
      </w:r>
    </w:p>
    <w:p w14:paraId="06DA288F" w14:textId="77777777" w:rsidR="00C27B41" w:rsidRPr="00D97614" w:rsidRDefault="00C27B41" w:rsidP="00C27B4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7A52BC14" w14:textId="77777777" w:rsidR="00C27B41" w:rsidRPr="00D97614" w:rsidRDefault="00C27B41" w:rsidP="00C27B4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fi-FI"/>
        </w:rPr>
      </w:pPr>
      <w:proofErr w:type="gramStart"/>
      <w:r w:rsidRPr="00D9761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i-FI"/>
        </w:rPr>
        <w:t>14.30-15:00</w:t>
      </w:r>
      <w:proofErr w:type="gramEnd"/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 Timo </w:t>
      </w:r>
      <w:proofErr w:type="spellStart"/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Lehmusmetsä/Kinno</w:t>
      </w:r>
      <w:proofErr w:type="spellEnd"/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+ Minna Tuukkanen Kouvolan kaupungin Ykä-tiimi. Yhteisiä linjauksia + keskustelua. </w:t>
      </w:r>
    </w:p>
    <w:p w14:paraId="53064C11" w14:textId="77777777" w:rsidR="00C27B41" w:rsidRPr="00D97614" w:rsidRDefault="00C27B41" w:rsidP="00C27B4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33A10B4F" w14:textId="77777777" w:rsidR="00C27B41" w:rsidRPr="00D97614" w:rsidRDefault="00C27B41" w:rsidP="00C27B41">
      <w:pPr>
        <w:numPr>
          <w:ilvl w:val="0"/>
          <w:numId w:val="3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Esittelykierros </w:t>
      </w:r>
    </w:p>
    <w:p w14:paraId="443B9517" w14:textId="77777777" w:rsidR="00C27B41" w:rsidRPr="00D97614" w:rsidRDefault="00C27B41" w:rsidP="00C27B41">
      <w:pPr>
        <w:numPr>
          <w:ilvl w:val="0"/>
          <w:numId w:val="3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Timo Lehmusmetsän terveiset </w:t>
      </w:r>
    </w:p>
    <w:p w14:paraId="3CD36075" w14:textId="77777777" w:rsidR="00C27B41" w:rsidRPr="00D97614" w:rsidRDefault="00C27B41" w:rsidP="00C27B41">
      <w:pPr>
        <w:numPr>
          <w:ilvl w:val="0"/>
          <w:numId w:val="4"/>
        </w:numPr>
        <w:shd w:val="clear" w:color="auto" w:fill="FFFFFF"/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Alkavien yritysten neuvonta Timo Lehmusmetsän vastuulla </w:t>
      </w:r>
    </w:p>
    <w:p w14:paraId="14283ED3" w14:textId="77777777" w:rsidR="00C27B41" w:rsidRPr="00D97614" w:rsidRDefault="00C27B41" w:rsidP="00C27B41">
      <w:pPr>
        <w:numPr>
          <w:ilvl w:val="0"/>
          <w:numId w:val="4"/>
        </w:numPr>
        <w:shd w:val="clear" w:color="auto" w:fill="FFFFFF"/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Aikaisemmin yrittäjyyskasvatus Kouvola </w:t>
      </w:r>
      <w:proofErr w:type="spellStart"/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Innovationin</w:t>
      </w:r>
      <w:proofErr w:type="spellEnd"/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vastuulla (Reijo </w:t>
      </w:r>
      <w:proofErr w:type="spellStart"/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Vaurula</w:t>
      </w:r>
      <w:proofErr w:type="spellEnd"/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).  </w:t>
      </w:r>
    </w:p>
    <w:p w14:paraId="66FEE1B8" w14:textId="77777777" w:rsidR="00C27B41" w:rsidRPr="00D97614" w:rsidRDefault="00C27B41" w:rsidP="00C27B41">
      <w:pPr>
        <w:numPr>
          <w:ilvl w:val="0"/>
          <w:numId w:val="4"/>
        </w:numPr>
        <w:shd w:val="clear" w:color="auto" w:fill="FFFFFF"/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Lukiokoulutus, </w:t>
      </w:r>
      <w:proofErr w:type="spellStart"/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Ksao</w:t>
      </w:r>
      <w:proofErr w:type="spellEnd"/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, XAMK, Taitaja yhteistyökumppaneina. </w:t>
      </w:r>
      <w:proofErr w:type="gramStart"/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Käynyt puhumassa yrittäjyydestä, tsemppipuheenvuoroja, aamunavauksia</w:t>
      </w:r>
      <w:proofErr w:type="gramEnd"/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5B262B1B" w14:textId="77777777" w:rsidR="00C27B41" w:rsidRPr="00D97614" w:rsidRDefault="00C27B41" w:rsidP="00C27B41">
      <w:pPr>
        <w:numPr>
          <w:ilvl w:val="0"/>
          <w:numId w:val="5"/>
        </w:numPr>
        <w:shd w:val="clear" w:color="auto" w:fill="FFFFFF"/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NY-yritysten tuomaristossa aluefinaaleissa </w:t>
      </w:r>
    </w:p>
    <w:p w14:paraId="62508DC9" w14:textId="77777777" w:rsidR="00C27B41" w:rsidRPr="00D97614" w:rsidRDefault="00C27B41" w:rsidP="00C27B41">
      <w:pPr>
        <w:numPr>
          <w:ilvl w:val="0"/>
          <w:numId w:val="5"/>
        </w:numPr>
        <w:shd w:val="clear" w:color="auto" w:fill="FFFFFF"/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24H-leireillä käynyt arvioimassa tuotoksia ja tuomaroimassa </w:t>
      </w:r>
    </w:p>
    <w:p w14:paraId="475C5633" w14:textId="77777777" w:rsidR="00C27B41" w:rsidRPr="00D97614" w:rsidRDefault="00C27B41" w:rsidP="00C27B41">
      <w:pPr>
        <w:numPr>
          <w:ilvl w:val="0"/>
          <w:numId w:val="5"/>
        </w:numPr>
        <w:shd w:val="clear" w:color="auto" w:fill="FFFFFF"/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Timo käytettävissä jatkossakin yrittäjyyteen liittyvissä opintojaksoissa </w:t>
      </w:r>
    </w:p>
    <w:p w14:paraId="3C63B7DF" w14:textId="77777777" w:rsidR="00C27B41" w:rsidRPr="00D97614" w:rsidRDefault="00C27B41" w:rsidP="00C27B41">
      <w:pPr>
        <w:numPr>
          <w:ilvl w:val="0"/>
          <w:numId w:val="5"/>
        </w:numPr>
        <w:shd w:val="clear" w:color="auto" w:fill="FFFFFF"/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proofErr w:type="gramStart"/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Yrittäjyyden Edistäminen Suomessa -kummit listaus kasattua aiemmin, mutta jäänyt unohduksiin.</w:t>
      </w:r>
      <w:proofErr w:type="gramEnd"/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5891BB94" w14:textId="77777777" w:rsidR="00C27B41" w:rsidRPr="00D97614" w:rsidRDefault="00C27B41" w:rsidP="00C27B41">
      <w:pPr>
        <w:numPr>
          <w:ilvl w:val="0"/>
          <w:numId w:val="5"/>
        </w:numPr>
        <w:shd w:val="clear" w:color="auto" w:fill="FFFFFF"/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Kysymys: mitä toivoisi nuorille koulutuksessa oleville: </w:t>
      </w:r>
    </w:p>
    <w:p w14:paraId="69D6073D" w14:textId="77777777" w:rsidR="00C27B41" w:rsidRPr="00D97614" w:rsidRDefault="00C27B41" w:rsidP="00C27B41">
      <w:pPr>
        <w:shd w:val="clear" w:color="auto" w:fill="FFFFFF"/>
        <w:spacing w:after="0" w:line="240" w:lineRule="auto"/>
        <w:ind w:left="1440"/>
        <w:textAlignment w:val="baseline"/>
        <w:rPr>
          <w:rFonts w:ascii="Segoe UI" w:eastAsia="Times New Roman" w:hAnsi="Segoe UI" w:cs="Segoe U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Ei liikaa paineita yrittäjyydestä, yrittäjämäinen asenne pääasia: Rohkeus ideoida, improvisoida, merkittäviä työelämätaitoja. </w:t>
      </w:r>
    </w:p>
    <w:p w14:paraId="52E08D45" w14:textId="77777777" w:rsidR="00C27B41" w:rsidRPr="00D97614" w:rsidRDefault="00C27B41" w:rsidP="00C27B41">
      <w:pPr>
        <w:numPr>
          <w:ilvl w:val="0"/>
          <w:numId w:val="6"/>
        </w:numPr>
        <w:shd w:val="clear" w:color="auto" w:fill="FFFFFF"/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lastRenderedPageBreak/>
        <w:t>Kouvola Innovation tarjoaa 24/7 tukea yrittämiseen, jos löytyy nuoria yrittäjiä. </w:t>
      </w:r>
    </w:p>
    <w:p w14:paraId="0B986F4E" w14:textId="77777777" w:rsidR="00C27B41" w:rsidRPr="00D97614" w:rsidRDefault="00C27B41" w:rsidP="00C27B4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71F2B1A4" w14:textId="77777777" w:rsidR="00C27B41" w:rsidRPr="00D97614" w:rsidRDefault="00C27B41" w:rsidP="00C27B41">
      <w:pPr>
        <w:numPr>
          <w:ilvl w:val="0"/>
          <w:numId w:val="7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Minna Tuukkanen </w:t>
      </w:r>
    </w:p>
    <w:p w14:paraId="0695C429" w14:textId="77777777" w:rsidR="00C27B41" w:rsidRPr="00D97614" w:rsidRDefault="00C27B41" w:rsidP="00C27B41">
      <w:pPr>
        <w:numPr>
          <w:ilvl w:val="0"/>
          <w:numId w:val="8"/>
        </w:numPr>
        <w:shd w:val="clear" w:color="auto" w:fill="FFFFFF"/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YES-verkostosta on luovuttu ja vahvempi panostus NY-ohjelmaan </w:t>
      </w:r>
    </w:p>
    <w:p w14:paraId="3A931BCE" w14:textId="77777777" w:rsidR="00C27B41" w:rsidRPr="00D97614" w:rsidRDefault="00C27B41" w:rsidP="00C27B41">
      <w:pPr>
        <w:numPr>
          <w:ilvl w:val="0"/>
          <w:numId w:val="9"/>
        </w:numPr>
        <w:shd w:val="clear" w:color="auto" w:fill="FFFFFF"/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NY on laajentunut vuoden 2020 aikana. </w:t>
      </w:r>
      <w:proofErr w:type="gramStart"/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Useita aluetoimistoja ympäri suomen.</w:t>
      </w:r>
      <w:proofErr w:type="gramEnd"/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</w:t>
      </w:r>
      <w:proofErr w:type="gramStart"/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Tullut lisärahoitusta.</w:t>
      </w:r>
      <w:proofErr w:type="gramEnd"/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 </w:t>
      </w:r>
    </w:p>
    <w:p w14:paraId="389E8F8B" w14:textId="77777777" w:rsidR="00C27B41" w:rsidRPr="00D97614" w:rsidRDefault="00C27B41" w:rsidP="00C27B41">
      <w:pPr>
        <w:numPr>
          <w:ilvl w:val="0"/>
          <w:numId w:val="9"/>
        </w:numPr>
        <w:shd w:val="clear" w:color="auto" w:fill="FFFFFF"/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YES-kummilistaa vaikea pitää yllä, koska elämäntilanteet vaihtelevat. Kannattaa kysyä koulun läheisiltä firmoilta. </w:t>
      </w:r>
    </w:p>
    <w:p w14:paraId="35F59BF1" w14:textId="77777777" w:rsidR="00C27B41" w:rsidRPr="00D97614" w:rsidRDefault="00C27B41" w:rsidP="00C27B41">
      <w:pPr>
        <w:numPr>
          <w:ilvl w:val="0"/>
          <w:numId w:val="9"/>
        </w:numPr>
        <w:shd w:val="clear" w:color="auto" w:fill="FFFFFF"/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Minna toimii linkkinä NY-verkostoon. Voi olla apuna myös yrittäjien </w:t>
      </w:r>
      <w:proofErr w:type="spellStart"/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kontaktoinnissa</w:t>
      </w:r>
      <w:proofErr w:type="spellEnd"/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, vaikkakin Kouvola </w:t>
      </w:r>
      <w:proofErr w:type="spellStart"/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Innovationin</w:t>
      </w:r>
      <w:proofErr w:type="spellEnd"/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heiniä enemmän. </w:t>
      </w:r>
    </w:p>
    <w:p w14:paraId="2A6C3B3A" w14:textId="77777777" w:rsidR="00C27B41" w:rsidRPr="00D97614" w:rsidRDefault="00C27B41" w:rsidP="00C27B41">
      <w:pPr>
        <w:numPr>
          <w:ilvl w:val="0"/>
          <w:numId w:val="9"/>
        </w:numPr>
        <w:shd w:val="clear" w:color="auto" w:fill="FFFFFF"/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Kaupungin kesätyöseteliä voi hakea oman yrityksen pyörittämiseen. </w:t>
      </w:r>
      <w:proofErr w:type="gramStart"/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Rahallista tukea työntekijöiden palkkaamiseen.</w:t>
      </w:r>
      <w:proofErr w:type="gramEnd"/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</w:t>
      </w:r>
      <w:proofErr w:type="gramStart"/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Muutamia seteleitä varattu.</w:t>
      </w:r>
      <w:proofErr w:type="gramEnd"/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1528EF46" w14:textId="77777777" w:rsidR="00C27B41" w:rsidRPr="00D97614" w:rsidRDefault="00C27B41" w:rsidP="00C27B41">
      <w:pPr>
        <w:numPr>
          <w:ilvl w:val="0"/>
          <w:numId w:val="9"/>
        </w:numPr>
        <w:shd w:val="clear" w:color="auto" w:fill="FFFFFF"/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Kevään 2021 aikana tulee päivitetty versio Kaakkois-Suomen yrittäjyyskasvatusstrategiasta.  </w:t>
      </w:r>
    </w:p>
    <w:p w14:paraId="5E7003AE" w14:textId="77777777" w:rsidR="00C27B41" w:rsidRPr="00D97614" w:rsidRDefault="00C27B41" w:rsidP="00C27B41">
      <w:pPr>
        <w:numPr>
          <w:ilvl w:val="0"/>
          <w:numId w:val="10"/>
        </w:numPr>
        <w:shd w:val="clear" w:color="auto" w:fill="FFFFFF"/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Oma talous haltuun NY:llä tarjolla </w:t>
      </w:r>
    </w:p>
    <w:p w14:paraId="0A4A0D58" w14:textId="77777777" w:rsidR="00C27B41" w:rsidRPr="00D97614" w:rsidRDefault="00C27B41" w:rsidP="00C27B41">
      <w:pPr>
        <w:numPr>
          <w:ilvl w:val="0"/>
          <w:numId w:val="10"/>
        </w:numPr>
        <w:shd w:val="clear" w:color="auto" w:fill="FFFFFF"/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Kevään 2021 aikana tulossa </w:t>
      </w:r>
      <w:proofErr w:type="spellStart"/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Let’s</w:t>
      </w:r>
      <w:proofErr w:type="spellEnd"/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  <w:proofErr w:type="spellStart"/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innovate</w:t>
      </w:r>
      <w:proofErr w:type="spellEnd"/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 -ohjelma. </w:t>
      </w:r>
      <w:proofErr w:type="gramStart"/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NY-leireistä riisuttu versio.</w:t>
      </w:r>
      <w:proofErr w:type="gramEnd"/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Jonkinlainen materiaali kehitteillä, joka tulee lukuvuodeksi </w:t>
      </w:r>
      <w:proofErr w:type="gramStart"/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21-22</w:t>
      </w:r>
      <w:proofErr w:type="gramEnd"/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. </w:t>
      </w:r>
    </w:p>
    <w:p w14:paraId="55EEA85B" w14:textId="77777777" w:rsidR="00C27B41" w:rsidRPr="00D97614" w:rsidRDefault="00C27B41" w:rsidP="00C27B4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3FBD9E86" w14:textId="77777777" w:rsidR="00C27B41" w:rsidRPr="00D97614" w:rsidRDefault="00C27B41" w:rsidP="00C27B4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687750FF" w14:textId="77777777" w:rsidR="00C27B41" w:rsidRPr="00D97614" w:rsidRDefault="00C27B41" w:rsidP="00C27B4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fi-FI"/>
        </w:rPr>
      </w:pPr>
      <w:proofErr w:type="gramStart"/>
      <w:r w:rsidRPr="00D9761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i-FI"/>
        </w:rPr>
        <w:t>15:00-16:00</w:t>
      </w:r>
      <w:proofErr w:type="gramEnd"/>
      <w:r w:rsidRPr="00D97614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i-FI"/>
        </w:rPr>
        <w:t> Yrittäjäjärjestöjen edustajia + Minna Tuukkanen.</w:t>
      </w: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 </w:t>
      </w:r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Yhteisiä linjauksia + keskustelua. </w:t>
      </w: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446B2A11" w14:textId="77777777" w:rsidR="00C27B41" w:rsidRPr="00D97614" w:rsidRDefault="00C27B41" w:rsidP="00C27B4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5E39A970" w14:textId="77777777" w:rsidR="00C27B41" w:rsidRPr="00D97614" w:rsidRDefault="00C27B41" w:rsidP="00C27B41">
      <w:pPr>
        <w:numPr>
          <w:ilvl w:val="0"/>
          <w:numId w:val="11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Mukana Kuusankosken yrittäjien pj. Aimo Rautiainen, Elise Brandt Studio123-yrittäjä, Esa </w:t>
      </w:r>
      <w:proofErr w:type="spellStart"/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Vigren</w:t>
      </w:r>
      <w:proofErr w:type="spellEnd"/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 Valkealan yrittäjien pj., Riitta Hyppänen Suomen yrittäjien osaamisvaliokunnan Kymen yrittäjien ja Kouvolan yrittäjien jäsen, Tuula Makkonen Kymen yrittäjien järjestösihteeri.</w:t>
      </w: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652610AA" w14:textId="77777777" w:rsidR="00C27B41" w:rsidRPr="00D97614" w:rsidRDefault="00C27B41" w:rsidP="00C27B41">
      <w:pPr>
        <w:numPr>
          <w:ilvl w:val="0"/>
          <w:numId w:val="11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Yrittäjien kommentteja: </w:t>
      </w: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005A47F1" w14:textId="77777777" w:rsidR="00C27B41" w:rsidRPr="00D97614" w:rsidRDefault="00C27B41" w:rsidP="00C27B41">
      <w:pPr>
        <w:numPr>
          <w:ilvl w:val="0"/>
          <w:numId w:val="12"/>
        </w:numPr>
        <w:shd w:val="clear" w:color="auto" w:fill="FFFFFF"/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Riitta Hyppänen:</w:t>
      </w: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22869788" w14:textId="77777777" w:rsidR="00C27B41" w:rsidRPr="00D97614" w:rsidRDefault="00C27B41" w:rsidP="00C27B41">
      <w:pPr>
        <w:numPr>
          <w:ilvl w:val="0"/>
          <w:numId w:val="13"/>
        </w:numPr>
        <w:shd w:val="clear" w:color="auto" w:fill="FFFFFF"/>
        <w:spacing w:after="0" w:line="240" w:lineRule="auto"/>
        <w:ind w:left="252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Yrittäjyyskoulutuksen ja -kasvatuksen vahva nykyrooli lukioissa monille yrittäjille yllättävä</w:t>
      </w: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207011FA" w14:textId="77777777" w:rsidR="00C27B41" w:rsidRPr="00D97614" w:rsidRDefault="00C27B41" w:rsidP="00C27B41">
      <w:pPr>
        <w:numPr>
          <w:ilvl w:val="0"/>
          <w:numId w:val="14"/>
        </w:numPr>
        <w:shd w:val="clear" w:color="auto" w:fill="FFFFFF"/>
        <w:spacing w:after="0" w:line="240" w:lineRule="auto"/>
        <w:ind w:left="252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proofErr w:type="gramStart"/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Sakari Alhopuro: osaavia opettajia, yrittäviä nuoria -hanke </w:t>
      </w:r>
      <w:r w:rsidRPr="00D97614">
        <w:rPr>
          <w:rFonts w:ascii="Wingdings" w:eastAsia="Times New Roman" w:hAnsi="Wingdings" w:cs="Calibri"/>
          <w:sz w:val="24"/>
          <w:szCs w:val="24"/>
          <w:shd w:val="clear" w:color="auto" w:fill="FFFFFF"/>
          <w:lang w:eastAsia="fi-FI"/>
        </w:rPr>
        <w:t></w:t>
      </w:r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 tuotettu valtavasti materiaalia opetusalalle. Esim. vinkkejä yhteistyöhön.</w:t>
      </w:r>
      <w:proofErr w:type="gramEnd"/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 </w:t>
      </w: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066E7652" w14:textId="77777777" w:rsidR="00C27B41" w:rsidRPr="00D97614" w:rsidRDefault="00C27B41" w:rsidP="00C27B41">
      <w:pPr>
        <w:numPr>
          <w:ilvl w:val="0"/>
          <w:numId w:val="14"/>
        </w:numPr>
        <w:shd w:val="clear" w:color="auto" w:fill="FFFFFF"/>
        <w:spacing w:after="0" w:line="240" w:lineRule="auto"/>
        <w:ind w:left="252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proofErr w:type="gramStart"/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Työelämä- ja yrittäjyysosaamisessa paljon yhteneväisyyttä.</w:t>
      </w:r>
      <w:proofErr w:type="gramEnd"/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 </w:t>
      </w: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56BDDABD" w14:textId="77777777" w:rsidR="00C27B41" w:rsidRPr="00D97614" w:rsidRDefault="00C27B41" w:rsidP="00C27B41">
      <w:pPr>
        <w:numPr>
          <w:ilvl w:val="0"/>
          <w:numId w:val="14"/>
        </w:numPr>
        <w:shd w:val="clear" w:color="auto" w:fill="FFFFFF"/>
        <w:spacing w:after="0" w:line="240" w:lineRule="auto"/>
        <w:ind w:left="252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Suomen yrittäjät haluaa edistää työelämä- ja yrittäjyysosaamisen näkyvyyttä kouluissa. Haluavat tukea yrittäjyyspedagogiikan kehittymistä.</w:t>
      </w: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4C7D7248" w14:textId="77777777" w:rsidR="00C27B41" w:rsidRPr="00D97614" w:rsidRDefault="00C27B41" w:rsidP="00C27B41">
      <w:pPr>
        <w:numPr>
          <w:ilvl w:val="0"/>
          <w:numId w:val="14"/>
        </w:numPr>
        <w:shd w:val="clear" w:color="auto" w:fill="FFFFFF"/>
        <w:spacing w:after="0" w:line="240" w:lineRule="auto"/>
        <w:ind w:left="252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Paljon erilaisia webinaareja ja seminaareja Suomen yrittäjillä</w:t>
      </w: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03960409" w14:textId="77777777" w:rsidR="00C27B41" w:rsidRPr="00D97614" w:rsidRDefault="00C27B41" w:rsidP="00C27B41">
      <w:pPr>
        <w:numPr>
          <w:ilvl w:val="0"/>
          <w:numId w:val="14"/>
        </w:numPr>
        <w:shd w:val="clear" w:color="auto" w:fill="FFFFFF"/>
        <w:spacing w:after="0" w:line="240" w:lineRule="auto"/>
        <w:ind w:left="252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Mitkä ovat pieniä tekoja,</w:t>
      </w:r>
      <w:r w:rsidRPr="00D97614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fi-FI"/>
        </w:rPr>
        <w:t> </w:t>
      </w:r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 xml:space="preserve">joita voidaan tehdä, sillä suurin osa yrityksistä pienyrityksiä. </w:t>
      </w:r>
      <w:proofErr w:type="gramStart"/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Esim. verkkototeutukset nopeita, monille mahdollisia, puolikas päivä monelle mahdoton.</w:t>
      </w:r>
      <w:proofErr w:type="gramEnd"/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2D257283" w14:textId="77777777" w:rsidR="00C27B41" w:rsidRPr="00D97614" w:rsidRDefault="00C27B41" w:rsidP="00C27B41">
      <w:pPr>
        <w:numPr>
          <w:ilvl w:val="0"/>
          <w:numId w:val="15"/>
        </w:numPr>
        <w:shd w:val="clear" w:color="auto" w:fill="FFFFFF"/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Aimo Rautiainen: </w:t>
      </w: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10A6C9A2" w14:textId="77777777" w:rsidR="00C27B41" w:rsidRPr="00D97614" w:rsidRDefault="00C27B41" w:rsidP="00C27B41">
      <w:pPr>
        <w:numPr>
          <w:ilvl w:val="0"/>
          <w:numId w:val="16"/>
        </w:numPr>
        <w:shd w:val="clear" w:color="auto" w:fill="FFFFFF"/>
        <w:spacing w:after="0" w:line="240" w:lineRule="auto"/>
        <w:ind w:left="252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Paikallisyhdistyksillä melko pienet mahdollisuudet toteuttaa yhteistyötä.</w:t>
      </w: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69920E9C" w14:textId="77777777" w:rsidR="00C27B41" w:rsidRPr="00D97614" w:rsidRDefault="00C27B41" w:rsidP="00C27B41">
      <w:pPr>
        <w:numPr>
          <w:ilvl w:val="0"/>
          <w:numId w:val="16"/>
        </w:numPr>
        <w:shd w:val="clear" w:color="auto" w:fill="FFFFFF"/>
        <w:spacing w:after="0" w:line="240" w:lineRule="auto"/>
        <w:ind w:left="252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proofErr w:type="gramStart"/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Isommilla organisaatiolla</w:t>
      </w:r>
      <w:proofErr w:type="gramEnd"/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 xml:space="preserve"> voi olla paremmat mahdollisuudet</w:t>
      </w: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234770CF" w14:textId="77777777" w:rsidR="00C27B41" w:rsidRPr="00D97614" w:rsidRDefault="00C27B41" w:rsidP="00C27B41">
      <w:pPr>
        <w:numPr>
          <w:ilvl w:val="0"/>
          <w:numId w:val="16"/>
        </w:numPr>
        <w:shd w:val="clear" w:color="auto" w:fill="FFFFFF"/>
        <w:spacing w:after="0" w:line="240" w:lineRule="auto"/>
        <w:ind w:left="252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Paikallisyhdistyksistä voi kysellä ketkä olisivat yrittäjyysvierailuissa mukana.</w:t>
      </w: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06BF6B87" w14:textId="77777777" w:rsidR="00C27B41" w:rsidRPr="00D97614" w:rsidRDefault="00C27B41" w:rsidP="00C27B41">
      <w:pPr>
        <w:numPr>
          <w:ilvl w:val="0"/>
          <w:numId w:val="17"/>
        </w:numPr>
        <w:shd w:val="clear" w:color="auto" w:fill="FFFFFF"/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Elise Brandt: </w:t>
      </w: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788CC19A" w14:textId="77777777" w:rsidR="00C27B41" w:rsidRPr="00D97614" w:rsidRDefault="00C27B41" w:rsidP="00C27B41">
      <w:pPr>
        <w:numPr>
          <w:ilvl w:val="0"/>
          <w:numId w:val="18"/>
        </w:numPr>
        <w:shd w:val="clear" w:color="auto" w:fill="FFFFFF"/>
        <w:spacing w:after="0" w:line="240" w:lineRule="auto"/>
        <w:ind w:left="252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Workshop-tyyppiset ratkaisut hienoja, koska nuorilla ”tuoreet” silmät. Molemmat osapuolet hyötyvät.</w:t>
      </w: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4AEC2D8D" w14:textId="77777777" w:rsidR="00C27B41" w:rsidRPr="00D97614" w:rsidRDefault="00C27B41" w:rsidP="00C27B41">
      <w:pPr>
        <w:numPr>
          <w:ilvl w:val="0"/>
          <w:numId w:val="19"/>
        </w:numPr>
        <w:shd w:val="clear" w:color="auto" w:fill="FFFFFF"/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Esa </w:t>
      </w:r>
      <w:proofErr w:type="spellStart"/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Vigren</w:t>
      </w:r>
      <w:proofErr w:type="spellEnd"/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:</w:t>
      </w: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619C56C2" w14:textId="77777777" w:rsidR="00C27B41" w:rsidRPr="00D97614" w:rsidRDefault="00C27B41" w:rsidP="00C27B41">
      <w:pPr>
        <w:numPr>
          <w:ilvl w:val="0"/>
          <w:numId w:val="20"/>
        </w:numPr>
        <w:shd w:val="clear" w:color="auto" w:fill="FFFFFF"/>
        <w:spacing w:after="0" w:line="240" w:lineRule="auto"/>
        <w:ind w:left="252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Valkealan yrittäjillä pohdintaa mikä on heidän rooli tulevaisuudessa, kun Valkealan lukio lakkautuu. Voi olla hieman vaikea mestaroida Kuusankoskelle tai Kouvolaan asioita.</w:t>
      </w: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45B936D4" w14:textId="77777777" w:rsidR="00C27B41" w:rsidRPr="00D97614" w:rsidRDefault="00C27B41" w:rsidP="00C27B41">
      <w:pPr>
        <w:numPr>
          <w:ilvl w:val="0"/>
          <w:numId w:val="20"/>
        </w:numPr>
        <w:shd w:val="clear" w:color="auto" w:fill="FFFFFF"/>
        <w:spacing w:after="0" w:line="240" w:lineRule="auto"/>
        <w:ind w:left="252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Konkreettisia ehdotuksia: yrittäjät voisivat olla kommentoimassa NY-ideoita, rahoituslaskelmia, toimintasuunnitelma jne. </w:t>
      </w: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6D79417F" w14:textId="77777777" w:rsidR="00C27B41" w:rsidRPr="00D97614" w:rsidRDefault="00C27B41" w:rsidP="00C27B41">
      <w:pPr>
        <w:numPr>
          <w:ilvl w:val="0"/>
          <w:numId w:val="20"/>
        </w:numPr>
        <w:shd w:val="clear" w:color="auto" w:fill="FFFFFF"/>
        <w:spacing w:after="0" w:line="240" w:lineRule="auto"/>
        <w:ind w:left="252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Kesätyöpaikkojen </w:t>
      </w:r>
      <w:proofErr w:type="spellStart"/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diilaus</w:t>
      </w:r>
      <w:proofErr w:type="spellEnd"/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.</w:t>
      </w: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5FD2A736" w14:textId="77777777" w:rsidR="00C27B41" w:rsidRPr="00D97614" w:rsidRDefault="00C27B41" w:rsidP="00C27B41">
      <w:pPr>
        <w:numPr>
          <w:ilvl w:val="0"/>
          <w:numId w:val="20"/>
        </w:numPr>
        <w:shd w:val="clear" w:color="auto" w:fill="FFFFFF"/>
        <w:spacing w:after="0" w:line="240" w:lineRule="auto"/>
        <w:ind w:left="252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Ovat kuulolla miten voisivat uudessa tilanteessa olla mukana toiminnassa</w:t>
      </w: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2F65A90C" w14:textId="77777777" w:rsidR="00C27B41" w:rsidRPr="00D97614" w:rsidRDefault="00C27B41" w:rsidP="00C27B4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Toimenpiteet:</w:t>
      </w: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6A12F072" w14:textId="77777777" w:rsidR="00C27B41" w:rsidRPr="00D97614" w:rsidRDefault="00C27B41" w:rsidP="00C27B41">
      <w:pPr>
        <w:numPr>
          <w:ilvl w:val="0"/>
          <w:numId w:val="21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Yrittäjätahot koostavat listan yhteistyökumppaneista, jotka lähetetään lukioille.</w:t>
      </w: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739F435E" w14:textId="77777777" w:rsidR="00C27B41" w:rsidRPr="00D97614" w:rsidRDefault="00C27B41" w:rsidP="00C27B41">
      <w:pPr>
        <w:numPr>
          <w:ilvl w:val="0"/>
          <w:numId w:val="21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Lukiolta lyhyt tiivis esitys (A4) mitä on yrittäjyys- ja työelämätaitojen opetus nykylukiossa </w:t>
      </w: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3FE853F3" w14:textId="77777777" w:rsidR="00C27B41" w:rsidRPr="00D97614" w:rsidRDefault="00C27B41" w:rsidP="00C27B4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4EE97335" w14:textId="77777777" w:rsidR="00C27B41" w:rsidRPr="00D97614" w:rsidRDefault="00C27B41" w:rsidP="00C27B4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6CF5A19A" w14:textId="77777777" w:rsidR="00C27B41" w:rsidRPr="00D97614" w:rsidRDefault="00C27B41" w:rsidP="00C27B4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fi-FI"/>
        </w:rPr>
      </w:pPr>
      <w:proofErr w:type="gramStart"/>
      <w:r w:rsidRPr="00D97614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fi-FI"/>
        </w:rPr>
        <w:t>16:00-17:00</w:t>
      </w:r>
      <w:proofErr w:type="gramEnd"/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2645799F" w14:textId="77777777" w:rsidR="00C27B41" w:rsidRPr="00D97614" w:rsidRDefault="00C27B41" w:rsidP="00C27B4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52579929" w14:textId="77777777" w:rsidR="00C27B41" w:rsidRPr="00D97614" w:rsidRDefault="00C27B41" w:rsidP="00C27B4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 Työryhmän työskentelyä: </w:t>
      </w: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059B8FEB" w14:textId="77777777" w:rsidR="00C27B41" w:rsidRPr="00D97614" w:rsidRDefault="00C27B41" w:rsidP="00C27B4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fi-FI"/>
        </w:rPr>
      </w:pPr>
      <w:proofErr w:type="gramStart"/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-</w:t>
      </w:r>
      <w:proofErr w:type="gramEnd"/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 Tiedoksi: Yrittäjyys ja työelämädiplomi (valmisteilla OPH)</w:t>
      </w: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3BECCB91" w14:textId="77777777" w:rsidR="00C27B41" w:rsidRPr="00D97614" w:rsidRDefault="00C27B41" w:rsidP="00C27B4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fi-FI"/>
        </w:rPr>
      </w:pPr>
      <w:proofErr w:type="gramStart"/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-</w:t>
      </w:r>
      <w:proofErr w:type="gramEnd"/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 Mitä poimintoja yrittäjien vierailusta:</w:t>
      </w: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064A3F10" w14:textId="77777777" w:rsidR="00C27B41" w:rsidRPr="00D97614" w:rsidRDefault="00C27B41" w:rsidP="00C27B4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696203EE" w14:textId="77777777" w:rsidR="00C27B41" w:rsidRPr="00D97614" w:rsidRDefault="00C27B41" w:rsidP="00C27B41">
      <w:pPr>
        <w:numPr>
          <w:ilvl w:val="0"/>
          <w:numId w:val="22"/>
        </w:numPr>
        <w:shd w:val="clear" w:color="auto" w:fill="FFFFFF"/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Kymen yrittäjiltä tulee listoja yhteistyöyrittäjistä </w:t>
      </w:r>
    </w:p>
    <w:p w14:paraId="703DA75C" w14:textId="77777777" w:rsidR="00C27B41" w:rsidRPr="00D97614" w:rsidRDefault="00C27B41" w:rsidP="00C27B41">
      <w:pPr>
        <w:numPr>
          <w:ilvl w:val="0"/>
          <w:numId w:val="22"/>
        </w:numPr>
        <w:shd w:val="clear" w:color="auto" w:fill="FFFFFF"/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Timo Lehmusmetsä käytettävissä NY24h-leireillä, yrittäjyysneuvontaa voi antaa </w:t>
      </w:r>
    </w:p>
    <w:p w14:paraId="084A75D4" w14:textId="77777777" w:rsidR="00C27B41" w:rsidRPr="00D97614" w:rsidRDefault="00C27B41" w:rsidP="00C27B41">
      <w:pPr>
        <w:numPr>
          <w:ilvl w:val="0"/>
          <w:numId w:val="22"/>
        </w:numPr>
        <w:shd w:val="clear" w:color="auto" w:fill="FFFFFF"/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Yhteistyökumppaneita: </w:t>
      </w:r>
      <w:proofErr w:type="spellStart"/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Kinno</w:t>
      </w:r>
      <w:proofErr w:type="spellEnd"/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, </w:t>
      </w:r>
      <w:proofErr w:type="spellStart"/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YKÄ-tiimi</w:t>
      </w:r>
      <w:proofErr w:type="spellEnd"/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, paikalliset yrittäjäyhdistykset.  </w:t>
      </w:r>
    </w:p>
    <w:p w14:paraId="2B96EDCE" w14:textId="77777777" w:rsidR="00C27B41" w:rsidRPr="00D97614" w:rsidRDefault="00C27B41" w:rsidP="00C27B41">
      <w:pPr>
        <w:numPr>
          <w:ilvl w:val="0"/>
          <w:numId w:val="22"/>
        </w:numPr>
        <w:shd w:val="clear" w:color="auto" w:fill="FFFFFF"/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Varjostaminen yhtenä keskeisenä työelämäyrittäjyys metodina </w:t>
      </w:r>
    </w:p>
    <w:p w14:paraId="582DBC9E" w14:textId="77777777" w:rsidR="00C27B41" w:rsidRPr="00D97614" w:rsidRDefault="00C27B41" w:rsidP="00C27B41">
      <w:pPr>
        <w:numPr>
          <w:ilvl w:val="0"/>
          <w:numId w:val="22"/>
        </w:numPr>
        <w:shd w:val="clear" w:color="auto" w:fill="FFFFFF"/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Kodin ja koulun yhteistyö, yhteistyöverkostot</w:t>
      </w: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6DA9EFDC" w14:textId="77777777" w:rsidR="00C27B41" w:rsidRPr="00D97614" w:rsidRDefault="00C27B41" w:rsidP="00C27B41">
      <w:pPr>
        <w:numPr>
          <w:ilvl w:val="0"/>
          <w:numId w:val="23"/>
        </w:numPr>
        <w:shd w:val="clear" w:color="auto" w:fill="FFFFFF"/>
        <w:spacing w:after="0" w:line="240" w:lineRule="auto"/>
        <w:ind w:left="180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Tiedote lukioiden yrittäjä- ja työelämäopinnoista</w:t>
      </w: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2B63AB6E" w14:textId="77777777" w:rsidR="00C27B41" w:rsidRPr="00D97614" w:rsidRDefault="00C27B41" w:rsidP="00C27B41">
      <w:pPr>
        <w:shd w:val="clear" w:color="auto" w:fill="FFFFFF"/>
        <w:spacing w:after="0" w:line="240" w:lineRule="auto"/>
        <w:ind w:left="1440"/>
        <w:textAlignment w:val="baseline"/>
        <w:rPr>
          <w:rFonts w:ascii="Segoe UI" w:eastAsia="Times New Roman" w:hAnsi="Segoe UI" w:cs="Segoe U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29B47301" w14:textId="77777777" w:rsidR="00C27B41" w:rsidRPr="00D97614" w:rsidRDefault="00C27B41" w:rsidP="00C27B4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0AACB140" w14:textId="77777777" w:rsidR="00C27B41" w:rsidRPr="00D97614" w:rsidRDefault="00C27B41" w:rsidP="00C27B4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fi-FI"/>
        </w:rPr>
        <w:t>Muuta keskustelua </w:t>
      </w: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1E18AD75" w14:textId="77777777" w:rsidR="00C27B41" w:rsidRPr="00D97614" w:rsidRDefault="00C27B41" w:rsidP="00C27B41">
      <w:pPr>
        <w:numPr>
          <w:ilvl w:val="0"/>
          <w:numId w:val="24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Kymi100-vuotissäätiöltä apurahahakemus yrittäjyys ja työelämä -oppiaineen kehittämiseen? Pitää olla hyvin kohdennettu hakemus.</w:t>
      </w: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33C326BD" w14:textId="77777777" w:rsidR="00C27B41" w:rsidRPr="00D97614" w:rsidRDefault="00C27B41" w:rsidP="00C27B41">
      <w:pPr>
        <w:numPr>
          <w:ilvl w:val="0"/>
          <w:numId w:val="25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proofErr w:type="spellStart"/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Alkubuffaus</w:t>
      </w:r>
      <w:proofErr w:type="spellEnd"/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 oppiaineelle, jonkin tapahtuman järjestäminen.</w:t>
      </w: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60B1F434" w14:textId="77777777" w:rsidR="00C27B41" w:rsidRPr="00D97614" w:rsidRDefault="00C27B41" w:rsidP="00C27B41">
      <w:pPr>
        <w:numPr>
          <w:ilvl w:val="0"/>
          <w:numId w:val="25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Yrittäjyys ja työelämä -taidot yhtenä isona kokonaisuutena, johon lukeutuu esim. </w:t>
      </w:r>
      <w:proofErr w:type="spellStart"/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lukio-tet</w:t>
      </w:r>
      <w:proofErr w:type="spellEnd"/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, yrittäjyyskurssit, musikaaliprojekti jne.</w:t>
      </w: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25F25D0A" w14:textId="77777777" w:rsidR="00C27B41" w:rsidRPr="00D97614" w:rsidRDefault="00C27B41" w:rsidP="00C27B41">
      <w:pPr>
        <w:numPr>
          <w:ilvl w:val="0"/>
          <w:numId w:val="25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proofErr w:type="spellStart"/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Shadowing-päivä</w:t>
      </w:r>
      <w:proofErr w:type="spellEnd"/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 – kiinnostavan yrittäjän seuraaminen. </w:t>
      </w:r>
    </w:p>
    <w:p w14:paraId="5DE7FC8E" w14:textId="77777777" w:rsidR="00C27B41" w:rsidRPr="00D97614" w:rsidRDefault="00C27B41" w:rsidP="00C27B41">
      <w:pPr>
        <w:numPr>
          <w:ilvl w:val="0"/>
          <w:numId w:val="25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Oman osaamisen markkinointi – CV-työpaja </w:t>
      </w:r>
    </w:p>
    <w:p w14:paraId="27D0CF12" w14:textId="77777777" w:rsidR="00C27B41" w:rsidRPr="00D97614" w:rsidRDefault="00C27B41" w:rsidP="00C27B41">
      <w:pPr>
        <w:numPr>
          <w:ilvl w:val="0"/>
          <w:numId w:val="25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Opettajien yritysvierailu – työelämäkontakti </w:t>
      </w:r>
    </w:p>
    <w:p w14:paraId="10A4A635" w14:textId="77777777" w:rsidR="00C27B41" w:rsidRPr="00D97614" w:rsidRDefault="00C27B41" w:rsidP="00C27B41">
      <w:pPr>
        <w:numPr>
          <w:ilvl w:val="0"/>
          <w:numId w:val="26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Koulun ulkopuolella tapahtuvan oppimisen </w:t>
      </w:r>
      <w:proofErr w:type="spellStart"/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hyväksilukeminen</w:t>
      </w:r>
      <w:proofErr w:type="spellEnd"/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 xml:space="preserve"> – </w:t>
      </w:r>
      <w:proofErr w:type="spellStart"/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lukio-TET</w:t>
      </w:r>
      <w:proofErr w:type="spellEnd"/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1788E95E" w14:textId="77777777" w:rsidR="00C27B41" w:rsidRPr="00D97614" w:rsidRDefault="00C27B41" w:rsidP="00C27B41">
      <w:pPr>
        <w:numPr>
          <w:ilvl w:val="0"/>
          <w:numId w:val="26"/>
        </w:numPr>
        <w:shd w:val="clear" w:color="auto" w:fill="FFFFFF"/>
        <w:spacing w:after="0" w:line="240" w:lineRule="auto"/>
        <w:ind w:left="1080" w:firstLine="0"/>
        <w:textAlignment w:val="baseline"/>
        <w:rPr>
          <w:rFonts w:ascii="Calibri" w:eastAsia="Times New Roman" w:hAnsi="Calibri" w:cs="Calibr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Koulun ja kodin välisen yhteistyön vahvistaminen yrittäjyyskasvatuksen kautta </w:t>
      </w:r>
    </w:p>
    <w:p w14:paraId="7A6D71C5" w14:textId="77777777" w:rsidR="00C27B41" w:rsidRPr="00D97614" w:rsidRDefault="00C27B41" w:rsidP="00C27B41">
      <w:pPr>
        <w:shd w:val="clear" w:color="auto" w:fill="FFFFFF"/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53B27C5D" w14:textId="77777777" w:rsidR="00C27B41" w:rsidRPr="00D97614" w:rsidRDefault="00C27B41" w:rsidP="00C27B4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0159E7E9" w14:textId="77777777" w:rsidR="00C27B41" w:rsidRPr="00D97614" w:rsidRDefault="00C27B41" w:rsidP="00C27B4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71228D3D" w14:textId="77777777" w:rsidR="00C27B41" w:rsidRPr="00D97614" w:rsidRDefault="00C27B41" w:rsidP="00C27B4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fi-FI"/>
        </w:rPr>
        <w:t>Jatkotyöskentely:</w:t>
      </w: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559154D2" w14:textId="77777777" w:rsidR="00C27B41" w:rsidRPr="00D97614" w:rsidRDefault="00C27B41" w:rsidP="00C27B41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24"/>
          <w:szCs w:val="24"/>
          <w:lang w:eastAsia="fi-FI"/>
        </w:rPr>
      </w:pPr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Opintojaksojen laadinnassa mukana ainakin: Riku </w:t>
      </w:r>
      <w:proofErr w:type="spellStart"/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Nöjd</w:t>
      </w:r>
      <w:proofErr w:type="spellEnd"/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, Nana </w:t>
      </w:r>
      <w:proofErr w:type="spellStart"/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Cihangir</w:t>
      </w:r>
      <w:proofErr w:type="spellEnd"/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, Pasi Lintinen, Johanna </w:t>
      </w:r>
      <w:proofErr w:type="spellStart"/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Raous</w:t>
      </w:r>
      <w:proofErr w:type="spellEnd"/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, Anna </w:t>
      </w:r>
      <w:proofErr w:type="spellStart"/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Kuurne</w:t>
      </w:r>
      <w:proofErr w:type="spellEnd"/>
      <w:r w:rsidRPr="00D97614"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fi-FI"/>
        </w:rPr>
        <w:t>, Päivi Parkkonen</w:t>
      </w:r>
      <w:r w:rsidRPr="00D97614">
        <w:rPr>
          <w:rFonts w:ascii="Calibri" w:eastAsia="Times New Roman" w:hAnsi="Calibri" w:cs="Calibri"/>
          <w:color w:val="000000"/>
          <w:sz w:val="24"/>
          <w:szCs w:val="24"/>
          <w:lang w:eastAsia="fi-FI"/>
        </w:rPr>
        <w:t> </w:t>
      </w:r>
    </w:p>
    <w:p w14:paraId="395BCBA2" w14:textId="77777777" w:rsidR="00B8599B" w:rsidRPr="00D97614" w:rsidRDefault="00B8599B">
      <w:pPr>
        <w:rPr>
          <w:sz w:val="24"/>
          <w:szCs w:val="24"/>
        </w:rPr>
      </w:pPr>
    </w:p>
    <w:p w14:paraId="7149A03E" w14:textId="77777777" w:rsidR="00D97614" w:rsidRPr="00D97614" w:rsidRDefault="00D97614">
      <w:pPr>
        <w:rPr>
          <w:sz w:val="24"/>
          <w:szCs w:val="24"/>
        </w:rPr>
      </w:pPr>
    </w:p>
    <w:p w14:paraId="5B6C23E1" w14:textId="77777777" w:rsidR="00D97614" w:rsidRPr="00D97614" w:rsidRDefault="00D97614" w:rsidP="00D97614">
      <w:pPr>
        <w:rPr>
          <w:b/>
          <w:sz w:val="24"/>
          <w:szCs w:val="24"/>
        </w:rPr>
      </w:pPr>
      <w:r w:rsidRPr="00D97614">
        <w:rPr>
          <w:b/>
          <w:sz w:val="24"/>
          <w:szCs w:val="24"/>
        </w:rPr>
        <w:t>Mitä kursseja meillä lukioissa on ollut?</w:t>
      </w:r>
    </w:p>
    <w:p w14:paraId="5EA95012" w14:textId="77777777" w:rsidR="00D97614" w:rsidRPr="00D97614" w:rsidRDefault="00D97614" w:rsidP="00D97614">
      <w:pPr>
        <w:rPr>
          <w:sz w:val="24"/>
          <w:szCs w:val="24"/>
        </w:rPr>
      </w:pPr>
      <w:r w:rsidRPr="00D97614">
        <w:rPr>
          <w:sz w:val="24"/>
          <w:szCs w:val="24"/>
        </w:rPr>
        <w:t>Perustaso:</w:t>
      </w:r>
    </w:p>
    <w:p w14:paraId="20719A82" w14:textId="77777777" w:rsidR="00D97614" w:rsidRPr="00D97614" w:rsidRDefault="00D97614" w:rsidP="00D97614">
      <w:pPr>
        <w:rPr>
          <w:sz w:val="24"/>
          <w:szCs w:val="24"/>
        </w:rPr>
      </w:pPr>
      <w:proofErr w:type="spellStart"/>
      <w:proofErr w:type="gramStart"/>
      <w:r w:rsidRPr="00D97614">
        <w:rPr>
          <w:sz w:val="24"/>
          <w:szCs w:val="24"/>
        </w:rPr>
        <w:t>-</w:t>
      </w:r>
      <w:proofErr w:type="gramEnd"/>
      <w:r w:rsidRPr="00D97614">
        <w:rPr>
          <w:sz w:val="24"/>
          <w:szCs w:val="24"/>
        </w:rPr>
        <w:t>Yrittäjyyskasvatuksen</w:t>
      </w:r>
      <w:proofErr w:type="spellEnd"/>
      <w:r w:rsidRPr="00D97614">
        <w:rPr>
          <w:sz w:val="24"/>
          <w:szCs w:val="24"/>
        </w:rPr>
        <w:t xml:space="preserve"> perusteet: perustietoja yrittäjyydestä ja yritystoiminnasta Suomessa. Kurssi sisältää yhteistyötä paikallisten yrittäjien kanssa, jotta paikallinen toimintaympäristö tulee tutuksi. </w:t>
      </w:r>
      <w:proofErr w:type="gramStart"/>
      <w:r w:rsidRPr="00D97614">
        <w:rPr>
          <w:sz w:val="24"/>
          <w:szCs w:val="24"/>
        </w:rPr>
        <w:t>Yrittäjyyden polku käydä läpi: ideointi, idean arviointi, yritysmuodot ja -perustaminen, asiakas, myynti/markkinointi, talous, riskit, päättämistoimet.</w:t>
      </w:r>
      <w:proofErr w:type="gramEnd"/>
      <w:r w:rsidRPr="00D97614">
        <w:rPr>
          <w:sz w:val="24"/>
          <w:szCs w:val="24"/>
        </w:rPr>
        <w:t xml:space="preserve"> Kurssia on toteutettu vaihtelevasti eri lukioissa.</w:t>
      </w:r>
    </w:p>
    <w:p w14:paraId="41412A25" w14:textId="77777777" w:rsidR="00D97614" w:rsidRPr="00D97614" w:rsidRDefault="00D97614" w:rsidP="00D97614">
      <w:pPr>
        <w:rPr>
          <w:sz w:val="24"/>
          <w:szCs w:val="24"/>
        </w:rPr>
      </w:pPr>
      <w:proofErr w:type="spellStart"/>
      <w:proofErr w:type="gramStart"/>
      <w:r w:rsidRPr="00D97614">
        <w:rPr>
          <w:sz w:val="24"/>
          <w:szCs w:val="24"/>
        </w:rPr>
        <w:t>-</w:t>
      </w:r>
      <w:proofErr w:type="gramEnd"/>
      <w:r w:rsidRPr="00D97614">
        <w:rPr>
          <w:sz w:val="24"/>
          <w:szCs w:val="24"/>
        </w:rPr>
        <w:t>Nuori</w:t>
      </w:r>
      <w:proofErr w:type="spellEnd"/>
      <w:r w:rsidRPr="00D97614">
        <w:rPr>
          <w:sz w:val="24"/>
          <w:szCs w:val="24"/>
        </w:rPr>
        <w:t xml:space="preserve"> Yrittäjyys ry:n opintokokonaisuuksista tarjolla on ollut NY24h-leiri eli vuorokauden intensiivinen kurkistus yrittäjyyden eri osa-alueisiin tehtävärastien avulla. Kaikki lukiot. "</w:t>
      </w:r>
      <w:proofErr w:type="spellStart"/>
      <w:r w:rsidRPr="00D97614">
        <w:rPr>
          <w:sz w:val="24"/>
          <w:szCs w:val="24"/>
        </w:rPr>
        <w:t>Kick</w:t>
      </w:r>
      <w:proofErr w:type="spellEnd"/>
      <w:r w:rsidRPr="00D97614">
        <w:rPr>
          <w:sz w:val="24"/>
          <w:szCs w:val="24"/>
        </w:rPr>
        <w:t xml:space="preserve"> </w:t>
      </w:r>
      <w:proofErr w:type="spellStart"/>
      <w:r w:rsidRPr="00D97614">
        <w:rPr>
          <w:sz w:val="24"/>
          <w:szCs w:val="24"/>
        </w:rPr>
        <w:t>off</w:t>
      </w:r>
      <w:proofErr w:type="spellEnd"/>
      <w:r w:rsidRPr="00D97614">
        <w:rPr>
          <w:sz w:val="24"/>
          <w:szCs w:val="24"/>
        </w:rPr>
        <w:t xml:space="preserve"> -yrittäjyyteen". </w:t>
      </w:r>
      <w:proofErr w:type="gramStart"/>
      <w:r w:rsidRPr="00D97614">
        <w:rPr>
          <w:sz w:val="24"/>
          <w:szCs w:val="24"/>
        </w:rPr>
        <w:t>Starttikurssi ja johdanto.</w:t>
      </w:r>
      <w:proofErr w:type="gramEnd"/>
    </w:p>
    <w:p w14:paraId="7BFA9AC4" w14:textId="77777777" w:rsidR="00D97614" w:rsidRPr="00D97614" w:rsidRDefault="00D97614" w:rsidP="00D97614">
      <w:pPr>
        <w:rPr>
          <w:sz w:val="24"/>
          <w:szCs w:val="24"/>
        </w:rPr>
      </w:pPr>
      <w:r w:rsidRPr="00D97614">
        <w:rPr>
          <w:sz w:val="24"/>
          <w:szCs w:val="24"/>
        </w:rPr>
        <w:t>Laajempi:</w:t>
      </w:r>
    </w:p>
    <w:p w14:paraId="58103C6D" w14:textId="77777777" w:rsidR="00D97614" w:rsidRPr="00D97614" w:rsidRDefault="00D97614" w:rsidP="00D97614">
      <w:pPr>
        <w:rPr>
          <w:sz w:val="24"/>
          <w:szCs w:val="24"/>
        </w:rPr>
      </w:pPr>
      <w:proofErr w:type="spellStart"/>
      <w:proofErr w:type="gramStart"/>
      <w:r w:rsidRPr="00D97614">
        <w:rPr>
          <w:sz w:val="24"/>
          <w:szCs w:val="24"/>
        </w:rPr>
        <w:t>-</w:t>
      </w:r>
      <w:proofErr w:type="gramEnd"/>
      <w:r w:rsidRPr="00D97614">
        <w:rPr>
          <w:sz w:val="24"/>
          <w:szCs w:val="24"/>
        </w:rPr>
        <w:t>Nuori</w:t>
      </w:r>
      <w:proofErr w:type="spellEnd"/>
      <w:r w:rsidRPr="00D97614">
        <w:rPr>
          <w:sz w:val="24"/>
          <w:szCs w:val="24"/>
        </w:rPr>
        <w:t xml:space="preserve"> Yrittäjyys ry:n Vuosi Yrittäjänä harjoitusyrityskurssi (Valkealan lukio + ajoittain Yhteislyseo)</w:t>
      </w:r>
    </w:p>
    <w:p w14:paraId="01EAF8BE" w14:textId="77777777" w:rsidR="00D97614" w:rsidRPr="00D97614" w:rsidRDefault="00D97614" w:rsidP="00D97614">
      <w:pPr>
        <w:rPr>
          <w:sz w:val="24"/>
          <w:szCs w:val="24"/>
        </w:rPr>
      </w:pPr>
      <w:proofErr w:type="spellStart"/>
      <w:proofErr w:type="gramStart"/>
      <w:r w:rsidRPr="00D97614">
        <w:rPr>
          <w:sz w:val="24"/>
          <w:szCs w:val="24"/>
        </w:rPr>
        <w:t>-</w:t>
      </w:r>
      <w:proofErr w:type="gramEnd"/>
      <w:r w:rsidRPr="00D97614">
        <w:rPr>
          <w:sz w:val="24"/>
          <w:szCs w:val="24"/>
        </w:rPr>
        <w:t>TAT:n</w:t>
      </w:r>
      <w:proofErr w:type="spellEnd"/>
      <w:r w:rsidRPr="00D97614">
        <w:rPr>
          <w:sz w:val="24"/>
          <w:szCs w:val="24"/>
        </w:rPr>
        <w:t xml:space="preserve"> kansainvälisen liiketoiminnan kurssit (4 kurssia) on ollut tarjolla Valkealan lukiossa vuodesta 2016 alkaen</w:t>
      </w:r>
    </w:p>
    <w:p w14:paraId="2E554E04" w14:textId="77777777" w:rsidR="00D97614" w:rsidRPr="00D97614" w:rsidRDefault="00D97614" w:rsidP="00D97614">
      <w:pPr>
        <w:rPr>
          <w:sz w:val="24"/>
          <w:szCs w:val="24"/>
        </w:rPr>
      </w:pPr>
      <w:proofErr w:type="spellStart"/>
      <w:proofErr w:type="gramStart"/>
      <w:r w:rsidRPr="00D97614">
        <w:rPr>
          <w:sz w:val="24"/>
          <w:szCs w:val="24"/>
        </w:rPr>
        <w:t>-</w:t>
      </w:r>
      <w:proofErr w:type="gramEnd"/>
      <w:r w:rsidRPr="00D97614">
        <w:rPr>
          <w:sz w:val="24"/>
          <w:szCs w:val="24"/>
        </w:rPr>
        <w:t>Yhteislyseon</w:t>
      </w:r>
      <w:proofErr w:type="spellEnd"/>
      <w:r w:rsidRPr="00D97614">
        <w:rPr>
          <w:sz w:val="24"/>
          <w:szCs w:val="24"/>
        </w:rPr>
        <w:t xml:space="preserve"> musikaaliprojekti on ollut koko koulua koskettava laaja yrittäjyyskasvatuksen kokonaisuus, projekti toteutetaan muutaman vuoden välein.</w:t>
      </w:r>
    </w:p>
    <w:p w14:paraId="199EC3C1" w14:textId="77777777" w:rsidR="00D97614" w:rsidRPr="00D97614" w:rsidRDefault="00D97614" w:rsidP="00D97614">
      <w:pPr>
        <w:rPr>
          <w:sz w:val="24"/>
          <w:szCs w:val="24"/>
        </w:rPr>
      </w:pPr>
      <w:proofErr w:type="spellStart"/>
      <w:proofErr w:type="gramStart"/>
      <w:r w:rsidRPr="00D97614">
        <w:rPr>
          <w:sz w:val="24"/>
          <w:szCs w:val="24"/>
        </w:rPr>
        <w:t>-</w:t>
      </w:r>
      <w:proofErr w:type="gramEnd"/>
      <w:r w:rsidRPr="00D97614">
        <w:rPr>
          <w:sz w:val="24"/>
          <w:szCs w:val="24"/>
        </w:rPr>
        <w:t>Kuusankosken</w:t>
      </w:r>
      <w:proofErr w:type="spellEnd"/>
      <w:r w:rsidRPr="00D97614">
        <w:rPr>
          <w:sz w:val="24"/>
          <w:szCs w:val="24"/>
        </w:rPr>
        <w:t xml:space="preserve"> lukion Logistiikka oppiaine on oma erillinen oppiaineensa, se toteuttaa yrittäjyyskasvatusta.</w:t>
      </w:r>
    </w:p>
    <w:p w14:paraId="7AC8747D" w14:textId="77777777" w:rsidR="00D97614" w:rsidRPr="00D97614" w:rsidRDefault="00D97614" w:rsidP="00D97614">
      <w:pPr>
        <w:rPr>
          <w:sz w:val="24"/>
          <w:szCs w:val="24"/>
        </w:rPr>
      </w:pPr>
    </w:p>
    <w:p w14:paraId="7729D425" w14:textId="77777777" w:rsidR="00D97614" w:rsidRPr="00D97614" w:rsidRDefault="00D97614" w:rsidP="00D97614">
      <w:pPr>
        <w:rPr>
          <w:sz w:val="24"/>
          <w:szCs w:val="24"/>
        </w:rPr>
      </w:pPr>
      <w:r w:rsidRPr="00D97614">
        <w:rPr>
          <w:sz w:val="24"/>
          <w:szCs w:val="24"/>
        </w:rPr>
        <w:t>Verkostot:</w:t>
      </w:r>
    </w:p>
    <w:p w14:paraId="1ABC8F7F" w14:textId="77777777" w:rsidR="00D97614" w:rsidRPr="00D97614" w:rsidRDefault="00D97614" w:rsidP="00D97614">
      <w:pPr>
        <w:rPr>
          <w:sz w:val="24"/>
          <w:szCs w:val="24"/>
        </w:rPr>
      </w:pPr>
      <w:proofErr w:type="spellStart"/>
      <w:proofErr w:type="gramStart"/>
      <w:r w:rsidRPr="00D97614">
        <w:rPr>
          <w:sz w:val="24"/>
          <w:szCs w:val="24"/>
        </w:rPr>
        <w:t>-</w:t>
      </w:r>
      <w:proofErr w:type="gramEnd"/>
      <w:r w:rsidRPr="00D97614">
        <w:rPr>
          <w:sz w:val="24"/>
          <w:szCs w:val="24"/>
        </w:rPr>
        <w:t>Kouvolan</w:t>
      </w:r>
      <w:proofErr w:type="spellEnd"/>
      <w:r w:rsidRPr="00D97614">
        <w:rPr>
          <w:sz w:val="24"/>
          <w:szCs w:val="24"/>
        </w:rPr>
        <w:t xml:space="preserve"> lukiokoulutus on mukana kansallisessa </w:t>
      </w:r>
      <w:proofErr w:type="spellStart"/>
      <w:r w:rsidRPr="00D97614">
        <w:rPr>
          <w:sz w:val="24"/>
          <w:szCs w:val="24"/>
        </w:rPr>
        <w:t>BRIDGES-verkostossa</w:t>
      </w:r>
      <w:proofErr w:type="spellEnd"/>
      <w:r w:rsidRPr="00D97614">
        <w:rPr>
          <w:sz w:val="24"/>
          <w:szCs w:val="24"/>
        </w:rPr>
        <w:t xml:space="preserve">, jota johtaa kansallisen kehittämistehtävän saanut Lauttasaaren lukio. </w:t>
      </w:r>
    </w:p>
    <w:p w14:paraId="4ED9BEF2" w14:textId="77777777" w:rsidR="00D97614" w:rsidRPr="00D97614" w:rsidRDefault="00D97614" w:rsidP="00D97614">
      <w:pPr>
        <w:rPr>
          <w:sz w:val="24"/>
          <w:szCs w:val="24"/>
        </w:rPr>
      </w:pPr>
      <w:proofErr w:type="spellStart"/>
      <w:proofErr w:type="gramStart"/>
      <w:r w:rsidRPr="00D97614">
        <w:rPr>
          <w:sz w:val="24"/>
          <w:szCs w:val="24"/>
        </w:rPr>
        <w:t>-</w:t>
      </w:r>
      <w:proofErr w:type="gramEnd"/>
      <w:r w:rsidRPr="00D97614">
        <w:rPr>
          <w:sz w:val="24"/>
          <w:szCs w:val="24"/>
        </w:rPr>
        <w:t>Kouvolan</w:t>
      </w:r>
      <w:proofErr w:type="spellEnd"/>
      <w:r w:rsidRPr="00D97614">
        <w:rPr>
          <w:sz w:val="24"/>
          <w:szCs w:val="24"/>
        </w:rPr>
        <w:t xml:space="preserve"> lukiokoulutus on mukana kansainvälisessä </w:t>
      </w:r>
      <w:proofErr w:type="spellStart"/>
      <w:r w:rsidRPr="00D97614">
        <w:rPr>
          <w:sz w:val="24"/>
          <w:szCs w:val="24"/>
        </w:rPr>
        <w:t>ERASMUS-hankkeessa</w:t>
      </w:r>
      <w:proofErr w:type="spellEnd"/>
      <w:r w:rsidRPr="00D97614">
        <w:rPr>
          <w:sz w:val="24"/>
          <w:szCs w:val="24"/>
        </w:rPr>
        <w:t xml:space="preserve">: Yrittäjyyskasvatuksen Strateginen kumppanuus Itämeren alueella. Suomesta mukana: Lauttasaaren lukio, Tampereen norssi, Kauniaisten lukio sekä Kouvolan lukiokoulutus; kumppanikoulut Tanskasta, </w:t>
      </w:r>
      <w:proofErr w:type="spellStart"/>
      <w:r w:rsidRPr="00D97614">
        <w:rPr>
          <w:sz w:val="24"/>
          <w:szCs w:val="24"/>
        </w:rPr>
        <w:t>Ruotisista</w:t>
      </w:r>
      <w:proofErr w:type="spellEnd"/>
      <w:r w:rsidRPr="00D97614">
        <w:rPr>
          <w:sz w:val="24"/>
          <w:szCs w:val="24"/>
        </w:rPr>
        <w:t xml:space="preserve"> sekä Virosta. Kumppanikouluja haetaan myös muista Itämeren alueen maista. Hanke käynnistyi 2020 lokakuussa, kyse on 2,5 </w:t>
      </w:r>
      <w:proofErr w:type="spellStart"/>
      <w:r w:rsidRPr="00D97614">
        <w:rPr>
          <w:sz w:val="24"/>
          <w:szCs w:val="24"/>
        </w:rPr>
        <w:t>vuotisesta</w:t>
      </w:r>
      <w:proofErr w:type="spellEnd"/>
      <w:r w:rsidRPr="00D97614">
        <w:rPr>
          <w:sz w:val="24"/>
          <w:szCs w:val="24"/>
        </w:rPr>
        <w:t xml:space="preserve"> rahoituksesta.</w:t>
      </w:r>
    </w:p>
    <w:p w14:paraId="127F3284" w14:textId="77777777" w:rsidR="00D97614" w:rsidRPr="00D97614" w:rsidRDefault="00D97614" w:rsidP="00D97614">
      <w:pPr>
        <w:rPr>
          <w:sz w:val="24"/>
          <w:szCs w:val="24"/>
        </w:rPr>
      </w:pPr>
    </w:p>
    <w:p w14:paraId="34C1BB4F" w14:textId="77777777" w:rsidR="00D97614" w:rsidRPr="00D97614" w:rsidRDefault="00D97614" w:rsidP="00D97614">
      <w:pPr>
        <w:rPr>
          <w:sz w:val="24"/>
          <w:szCs w:val="24"/>
        </w:rPr>
      </w:pPr>
      <w:r w:rsidRPr="00D97614">
        <w:rPr>
          <w:sz w:val="24"/>
          <w:szCs w:val="24"/>
        </w:rPr>
        <w:t>UUSI LOPS2021:</w:t>
      </w:r>
    </w:p>
    <w:p w14:paraId="073B98E0" w14:textId="77777777" w:rsidR="00D97614" w:rsidRPr="00D97614" w:rsidRDefault="00D97614" w:rsidP="00D97614">
      <w:pPr>
        <w:rPr>
          <w:sz w:val="24"/>
          <w:szCs w:val="24"/>
        </w:rPr>
      </w:pPr>
      <w:proofErr w:type="gramStart"/>
      <w:r w:rsidRPr="00D97614">
        <w:rPr>
          <w:sz w:val="24"/>
          <w:szCs w:val="24"/>
        </w:rPr>
        <w:t>-</w:t>
      </w:r>
      <w:proofErr w:type="gramEnd"/>
      <w:r w:rsidRPr="00D97614">
        <w:rPr>
          <w:sz w:val="24"/>
          <w:szCs w:val="24"/>
        </w:rPr>
        <w:t>yrittäjyyskasvatus ja yhteistyö paikallisten yritysten kanssa yksi keskeisistä painopisteistä (korkeakouluyhteistyö velvoittavassa muodossa; yrittäjyyskasvatus ja kansainvälisyyskasvatus nostetaan keskiöön lisäksi) -&gt; toimivien rakenteiden luominen</w:t>
      </w:r>
    </w:p>
    <w:p w14:paraId="14646E51" w14:textId="77777777" w:rsidR="00D97614" w:rsidRPr="00D97614" w:rsidRDefault="00D97614" w:rsidP="00D97614">
      <w:pPr>
        <w:rPr>
          <w:sz w:val="24"/>
          <w:szCs w:val="24"/>
        </w:rPr>
      </w:pPr>
      <w:proofErr w:type="spellStart"/>
      <w:proofErr w:type="gramStart"/>
      <w:r w:rsidRPr="00D97614">
        <w:rPr>
          <w:sz w:val="24"/>
          <w:szCs w:val="24"/>
        </w:rPr>
        <w:t>-</w:t>
      </w:r>
      <w:proofErr w:type="gramEnd"/>
      <w:r w:rsidRPr="00D97614">
        <w:rPr>
          <w:sz w:val="24"/>
          <w:szCs w:val="24"/>
        </w:rPr>
        <w:t>Yrittäjyyskasvatukseen</w:t>
      </w:r>
      <w:proofErr w:type="spellEnd"/>
      <w:r w:rsidRPr="00D97614">
        <w:rPr>
          <w:sz w:val="24"/>
          <w:szCs w:val="24"/>
        </w:rPr>
        <w:t xml:space="preserve"> voidaan kytkeä yhteistyö korkeakoulujen kanssa - &gt; "kurkistuskurssit"</w:t>
      </w:r>
    </w:p>
    <w:p w14:paraId="6BE8E1F4" w14:textId="77777777" w:rsidR="00D97614" w:rsidRPr="00D97614" w:rsidRDefault="00D97614" w:rsidP="00D97614">
      <w:pPr>
        <w:rPr>
          <w:sz w:val="24"/>
          <w:szCs w:val="24"/>
        </w:rPr>
      </w:pPr>
      <w:proofErr w:type="spellStart"/>
      <w:proofErr w:type="gramStart"/>
      <w:r w:rsidRPr="00D97614">
        <w:rPr>
          <w:sz w:val="24"/>
          <w:szCs w:val="24"/>
        </w:rPr>
        <w:t>-</w:t>
      </w:r>
      <w:proofErr w:type="gramEnd"/>
      <w:r w:rsidRPr="00D97614">
        <w:rPr>
          <w:sz w:val="24"/>
          <w:szCs w:val="24"/>
        </w:rPr>
        <w:t>Laaja-alaiset</w:t>
      </w:r>
      <w:proofErr w:type="spellEnd"/>
      <w:r w:rsidRPr="00D97614">
        <w:rPr>
          <w:sz w:val="24"/>
          <w:szCs w:val="24"/>
        </w:rPr>
        <w:t xml:space="preserve"> opinnot ovat keskiössä kaikissa uuden lukion opintojaksoissa (=entiset kurssit). Laaja-alaisia voimme kytkeä laajasti yrittäjyys- ja työelämätaitoihin.</w:t>
      </w:r>
    </w:p>
    <w:p w14:paraId="30955B24" w14:textId="6031473F" w:rsidR="00D97614" w:rsidRPr="00D97614" w:rsidRDefault="00D97614" w:rsidP="00D97614">
      <w:pPr>
        <w:rPr>
          <w:sz w:val="24"/>
          <w:szCs w:val="24"/>
        </w:rPr>
      </w:pPr>
      <w:proofErr w:type="spellStart"/>
      <w:proofErr w:type="gramStart"/>
      <w:r w:rsidRPr="00D97614">
        <w:rPr>
          <w:sz w:val="24"/>
          <w:szCs w:val="24"/>
        </w:rPr>
        <w:t>-</w:t>
      </w:r>
      <w:proofErr w:type="gramEnd"/>
      <w:r w:rsidRPr="00D97614">
        <w:rPr>
          <w:sz w:val="24"/>
          <w:szCs w:val="24"/>
        </w:rPr>
        <w:t>Lukion</w:t>
      </w:r>
      <w:proofErr w:type="spellEnd"/>
      <w:r w:rsidRPr="00D97614">
        <w:rPr>
          <w:sz w:val="24"/>
          <w:szCs w:val="24"/>
        </w:rPr>
        <w:t xml:space="preserve"> on tarkoitus tuottaa taitoja ja osaamista, jota tarvitaan jatkuvassa oppimisessa ja työelämässä. Tämän vuoksi konkreettinen yhteistyö on tarpeellista.</w:t>
      </w:r>
    </w:p>
    <w:sectPr w:rsidR="00D97614" w:rsidRPr="00D9761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48CF"/>
    <w:multiLevelType w:val="multilevel"/>
    <w:tmpl w:val="0172D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78398A"/>
    <w:multiLevelType w:val="multilevel"/>
    <w:tmpl w:val="27A4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BA2645"/>
    <w:multiLevelType w:val="multilevel"/>
    <w:tmpl w:val="DF96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EFA4E02"/>
    <w:multiLevelType w:val="multilevel"/>
    <w:tmpl w:val="D64822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10762B8A"/>
    <w:multiLevelType w:val="multilevel"/>
    <w:tmpl w:val="02BEAD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1A3C218D"/>
    <w:multiLevelType w:val="multilevel"/>
    <w:tmpl w:val="A986F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DD51BB7"/>
    <w:multiLevelType w:val="multilevel"/>
    <w:tmpl w:val="CFB268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1E386FB8"/>
    <w:multiLevelType w:val="multilevel"/>
    <w:tmpl w:val="8A8A77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1F1F1391"/>
    <w:multiLevelType w:val="multilevel"/>
    <w:tmpl w:val="BE2879F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1FA06BDC"/>
    <w:multiLevelType w:val="multilevel"/>
    <w:tmpl w:val="4BF21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18824AA"/>
    <w:multiLevelType w:val="multilevel"/>
    <w:tmpl w:val="726277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FA0CB1"/>
    <w:multiLevelType w:val="multilevel"/>
    <w:tmpl w:val="31BED6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2AE852DB"/>
    <w:multiLevelType w:val="multilevel"/>
    <w:tmpl w:val="A1A26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3126EF3"/>
    <w:multiLevelType w:val="multilevel"/>
    <w:tmpl w:val="6D249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DE110AC"/>
    <w:multiLevelType w:val="multilevel"/>
    <w:tmpl w:val="AE06CF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4A3E7C1C"/>
    <w:multiLevelType w:val="multilevel"/>
    <w:tmpl w:val="162AA2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3571ED"/>
    <w:multiLevelType w:val="multilevel"/>
    <w:tmpl w:val="CEF88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2A003D3"/>
    <w:multiLevelType w:val="multilevel"/>
    <w:tmpl w:val="AB3CCD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>
    <w:nsid w:val="53A1034A"/>
    <w:multiLevelType w:val="multilevel"/>
    <w:tmpl w:val="AF9A1C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>
    <w:nsid w:val="61FB2FA7"/>
    <w:multiLevelType w:val="multilevel"/>
    <w:tmpl w:val="8ADC85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5D0716"/>
    <w:multiLevelType w:val="multilevel"/>
    <w:tmpl w:val="16A89E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>
    <w:nsid w:val="6D867B74"/>
    <w:multiLevelType w:val="multilevel"/>
    <w:tmpl w:val="A9ACB6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2">
    <w:nsid w:val="6E895AF5"/>
    <w:multiLevelType w:val="multilevel"/>
    <w:tmpl w:val="527C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EB43F7C"/>
    <w:multiLevelType w:val="multilevel"/>
    <w:tmpl w:val="60E22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0845A50"/>
    <w:multiLevelType w:val="multilevel"/>
    <w:tmpl w:val="D8C452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>
    <w:nsid w:val="766B49C4"/>
    <w:multiLevelType w:val="multilevel"/>
    <w:tmpl w:val="3D123D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16"/>
  </w:num>
  <w:num w:numId="4">
    <w:abstractNumId w:val="20"/>
  </w:num>
  <w:num w:numId="5">
    <w:abstractNumId w:val="7"/>
  </w:num>
  <w:num w:numId="6">
    <w:abstractNumId w:val="14"/>
  </w:num>
  <w:num w:numId="7">
    <w:abstractNumId w:val="22"/>
  </w:num>
  <w:num w:numId="8">
    <w:abstractNumId w:val="8"/>
  </w:num>
  <w:num w:numId="9">
    <w:abstractNumId w:val="6"/>
  </w:num>
  <w:num w:numId="10">
    <w:abstractNumId w:val="17"/>
  </w:num>
  <w:num w:numId="11">
    <w:abstractNumId w:val="0"/>
  </w:num>
  <w:num w:numId="12">
    <w:abstractNumId w:val="3"/>
  </w:num>
  <w:num w:numId="13">
    <w:abstractNumId w:val="10"/>
  </w:num>
  <w:num w:numId="14">
    <w:abstractNumId w:val="25"/>
  </w:num>
  <w:num w:numId="15">
    <w:abstractNumId w:val="11"/>
  </w:num>
  <w:num w:numId="16">
    <w:abstractNumId w:val="19"/>
  </w:num>
  <w:num w:numId="17">
    <w:abstractNumId w:val="4"/>
  </w:num>
  <w:num w:numId="18">
    <w:abstractNumId w:val="23"/>
  </w:num>
  <w:num w:numId="19">
    <w:abstractNumId w:val="18"/>
  </w:num>
  <w:num w:numId="20">
    <w:abstractNumId w:val="15"/>
  </w:num>
  <w:num w:numId="21">
    <w:abstractNumId w:val="2"/>
  </w:num>
  <w:num w:numId="22">
    <w:abstractNumId w:val="24"/>
  </w:num>
  <w:num w:numId="23">
    <w:abstractNumId w:val="21"/>
  </w:num>
  <w:num w:numId="24">
    <w:abstractNumId w:val="12"/>
  </w:num>
  <w:num w:numId="25">
    <w:abstractNumId w:val="5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B41"/>
    <w:rsid w:val="00B8599B"/>
    <w:rsid w:val="00C27B41"/>
    <w:rsid w:val="00D425B4"/>
    <w:rsid w:val="00D97614"/>
    <w:rsid w:val="00F2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1E3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C27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C27B41"/>
  </w:style>
  <w:style w:type="character" w:customStyle="1" w:styleId="eop">
    <w:name w:val="eop"/>
    <w:basedOn w:val="Kappaleenoletusfontti"/>
    <w:rsid w:val="00C27B41"/>
  </w:style>
  <w:style w:type="character" w:customStyle="1" w:styleId="tabchar">
    <w:name w:val="tabchar"/>
    <w:basedOn w:val="Kappaleenoletusfontti"/>
    <w:rsid w:val="00C27B41"/>
  </w:style>
  <w:style w:type="character" w:customStyle="1" w:styleId="spellingerror">
    <w:name w:val="spellingerror"/>
    <w:basedOn w:val="Kappaleenoletusfontti"/>
    <w:rsid w:val="00C27B41"/>
  </w:style>
  <w:style w:type="character" w:customStyle="1" w:styleId="contextualspellingandgrammarerror">
    <w:name w:val="contextualspellingandgrammarerror"/>
    <w:basedOn w:val="Kappaleenoletusfontti"/>
    <w:rsid w:val="00C27B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C27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C27B41"/>
  </w:style>
  <w:style w:type="character" w:customStyle="1" w:styleId="eop">
    <w:name w:val="eop"/>
    <w:basedOn w:val="Kappaleenoletusfontti"/>
    <w:rsid w:val="00C27B41"/>
  </w:style>
  <w:style w:type="character" w:customStyle="1" w:styleId="tabchar">
    <w:name w:val="tabchar"/>
    <w:basedOn w:val="Kappaleenoletusfontti"/>
    <w:rsid w:val="00C27B41"/>
  </w:style>
  <w:style w:type="character" w:customStyle="1" w:styleId="spellingerror">
    <w:name w:val="spellingerror"/>
    <w:basedOn w:val="Kappaleenoletusfontti"/>
    <w:rsid w:val="00C27B41"/>
  </w:style>
  <w:style w:type="character" w:customStyle="1" w:styleId="contextualspellingandgrammarerror">
    <w:name w:val="contextualspellingandgrammarerror"/>
    <w:basedOn w:val="Kappaleenoletusfontti"/>
    <w:rsid w:val="00C27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6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72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6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6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0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4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1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72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4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85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73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2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44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27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8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0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6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9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7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9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7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8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76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9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5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0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2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4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3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8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43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6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2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8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2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67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9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7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92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3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8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2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0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8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03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5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7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42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2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8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951</Words>
  <Characters>7704</Characters>
  <Application>Microsoft Office Word</Application>
  <DocSecurity>0</DocSecurity>
  <Lines>64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Parkkonen Päivi</dc:creator>
  <cp:lastModifiedBy>Seiska</cp:lastModifiedBy>
  <cp:revision>2</cp:revision>
  <dcterms:created xsi:type="dcterms:W3CDTF">2021-01-27T10:13:00Z</dcterms:created>
  <dcterms:modified xsi:type="dcterms:W3CDTF">2021-01-27T10:13:00Z</dcterms:modified>
</cp:coreProperties>
</file>