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C1E49" w:rsidRDefault="00672D94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KIMO-palaveri 4.9.</w:t>
      </w:r>
    </w:p>
    <w:p w14:paraId="00000002" w14:textId="77777777" w:rsidR="005C1E49" w:rsidRDefault="005C1E49"/>
    <w:p w14:paraId="00000003" w14:textId="77777777" w:rsidR="005C1E49" w:rsidRDefault="00672D94">
      <w:r>
        <w:t>paikalla: Timo, Päivi, Helinä, Tea</w:t>
      </w:r>
    </w:p>
    <w:p w14:paraId="00000004" w14:textId="77777777" w:rsidR="005C1E49" w:rsidRDefault="005C1E49"/>
    <w:p w14:paraId="00000005" w14:textId="77777777" w:rsidR="005C1E49" w:rsidRDefault="005C1E49">
      <w:pPr>
        <w:rPr>
          <w:b/>
        </w:rPr>
      </w:pPr>
    </w:p>
    <w:p w14:paraId="00000006" w14:textId="77777777" w:rsidR="005C1E49" w:rsidRDefault="00672D94">
      <w:pPr>
        <w:numPr>
          <w:ilvl w:val="0"/>
          <w:numId w:val="1"/>
        </w:numPr>
        <w:rPr>
          <w:b/>
        </w:rPr>
      </w:pPr>
      <w:r>
        <w:rPr>
          <w:b/>
        </w:rPr>
        <w:t>Kuulumisten vaihtoa</w:t>
      </w:r>
    </w:p>
    <w:p w14:paraId="00000007" w14:textId="77777777" w:rsidR="005C1E49" w:rsidRDefault="00672D94">
      <w:pPr>
        <w:ind w:left="720"/>
      </w:pPr>
      <w:r>
        <w:t xml:space="preserve">On ollut mielenkiintoista aloittaa uuden työn rakentaminen. Työ on löytänyt uomiaan, mutta vielä on hakemista ryhmissä, luokissa ja toki </w:t>
      </w:r>
      <w:proofErr w:type="spellStart"/>
      <w:r>
        <w:t>esi</w:t>
      </w:r>
      <w:proofErr w:type="spellEnd"/>
      <w:r>
        <w:t xml:space="preserve">- ja alkuopetustiimin kanssakin. Fiilis on kuitenkin hyvä ja </w:t>
      </w:r>
      <w:proofErr w:type="spellStart"/>
      <w:proofErr w:type="gramStart"/>
      <w:r>
        <w:t>myönteinen.Kokeilujen</w:t>
      </w:r>
      <w:proofErr w:type="spellEnd"/>
      <w:proofErr w:type="gramEnd"/>
      <w:r>
        <w:t xml:space="preserve"> kautta saadaan kokemusta siitä, m</w:t>
      </w:r>
      <w:r>
        <w:t>ikä toimii ja mikä ei. On ollut uskallusta kokeilla ja kokemusten perusteella tarkentaa tai jopa kääntää suuntaa. KIMO-työntekijät toimivat monissa kombinaatioissa: samanaikaisopettajana, joskus myös niin, että kantavat ryhmän vetovastuun, jolloin luokanop</w:t>
      </w:r>
      <w:r>
        <w:t>ettaja voi tarkkailla ryhmäänsä eri suunnasta. KIMO-työpari on aktiivisesti työskennellyt uusia työtapoja etsien ja ehdotellen. Kotien kanssa tehtävään yhteistyöhön on muotoutumassa yhteistyömuoto, jossa Tea ottaa koppia monikulttuurisista vanhemmista ja s</w:t>
      </w:r>
      <w:r>
        <w:t xml:space="preserve">elvittelee arkea tukevia asioita </w:t>
      </w:r>
      <w:proofErr w:type="spellStart"/>
      <w:proofErr w:type="gramStart"/>
      <w:r>
        <w:t>esim.miten</w:t>
      </w:r>
      <w:proofErr w:type="spellEnd"/>
      <w:proofErr w:type="gramEnd"/>
      <w:r>
        <w:t xml:space="preserve"> lukujärjestykset toimivat ja tarkoittavat. Hänellä on kaikkien moku-oppilaiden huoltajien yhteystiedot ja työtä tehdään aktiivisesti tavaten ja puhelimitse.</w:t>
      </w:r>
    </w:p>
    <w:p w14:paraId="00000008" w14:textId="77777777" w:rsidR="005C1E49" w:rsidRDefault="005C1E49">
      <w:pPr>
        <w:ind w:left="720"/>
      </w:pPr>
    </w:p>
    <w:p w14:paraId="00000009" w14:textId="77777777" w:rsidR="005C1E49" w:rsidRDefault="00672D94">
      <w:pPr>
        <w:ind w:left="720"/>
      </w:pPr>
      <w:r>
        <w:t>Helinän työnkuva on muotoutunut niin, että ma ja pe ov</w:t>
      </w:r>
      <w:r>
        <w:t xml:space="preserve">at “koulupäiviä” ja ti-to päiväkotipäiviä. Lisäksi päivittäin pyörii läksykerho, jota nyt </w:t>
      </w:r>
      <w:proofErr w:type="gramStart"/>
      <w:r>
        <w:t>laajennetaan  kaikkien</w:t>
      </w:r>
      <w:proofErr w:type="gramEnd"/>
      <w:r>
        <w:t xml:space="preserve"> 1-2 luokkalaisten käyttöön. Tea ja Helinä vetävät läksykerhoa vuorotellen.</w:t>
      </w:r>
    </w:p>
    <w:p w14:paraId="0000000A" w14:textId="77777777" w:rsidR="005C1E49" w:rsidRDefault="005C1E49">
      <w:pPr>
        <w:ind w:left="720"/>
      </w:pPr>
    </w:p>
    <w:p w14:paraId="0000000B" w14:textId="77777777" w:rsidR="005C1E49" w:rsidRDefault="00672D94">
      <w:pPr>
        <w:ind w:left="720"/>
      </w:pPr>
      <w:r>
        <w:t>Tea työkenttänä on koulu. Hän toimii samanaikaisopettajana, pienemp</w:t>
      </w:r>
      <w:r>
        <w:t>ien ryhmien opettajana ja joustavasti projektityöparina. Työ on painottunut suomi toisen kielenä ja erityisen tuen oppilaisiin, mutta toki joustavasti kaikki tukea tarvitsevat saavat nauttia Tean seurasta.</w:t>
      </w:r>
    </w:p>
    <w:p w14:paraId="0000000C" w14:textId="77777777" w:rsidR="005C1E49" w:rsidRDefault="005C1E49">
      <w:pPr>
        <w:ind w:left="720"/>
        <w:rPr>
          <w:b/>
        </w:rPr>
      </w:pPr>
    </w:p>
    <w:p w14:paraId="0000000D" w14:textId="77777777" w:rsidR="005C1E49" w:rsidRDefault="00672D94">
      <w:pPr>
        <w:ind w:left="720"/>
        <w:rPr>
          <w:b/>
        </w:rPr>
      </w:pPr>
      <w:r>
        <w:rPr>
          <w:b/>
        </w:rPr>
        <w:t>2. Uusia suunnitelmia</w:t>
      </w:r>
    </w:p>
    <w:p w14:paraId="0000000E" w14:textId="77777777" w:rsidR="005C1E49" w:rsidRDefault="00672D94">
      <w:r>
        <w:tab/>
      </w:r>
    </w:p>
    <w:p w14:paraId="0000000F" w14:textId="77777777" w:rsidR="005C1E49" w:rsidRDefault="00672D94">
      <w:pPr>
        <w:ind w:left="708"/>
      </w:pPr>
      <w:r>
        <w:t>Vahvistetaan yhdessä toim</w:t>
      </w:r>
      <w:r>
        <w:t xml:space="preserve">imista ja yhteisopettajuutta </w:t>
      </w:r>
      <w:proofErr w:type="spellStart"/>
      <w:r>
        <w:t>esi</w:t>
      </w:r>
      <w:proofErr w:type="spellEnd"/>
      <w:r>
        <w:t xml:space="preserve">- ja alkuopetustiimissä vuosikellon suuntaisesti </w:t>
      </w:r>
      <w:proofErr w:type="spellStart"/>
      <w:proofErr w:type="gramStart"/>
      <w:r>
        <w:t>mm.lukukummitoiminnalla</w:t>
      </w:r>
      <w:proofErr w:type="spellEnd"/>
      <w:proofErr w:type="gramEnd"/>
      <w:r>
        <w:t xml:space="preserve"> ja Ihanasti pihalla </w:t>
      </w:r>
      <w:proofErr w:type="spellStart"/>
      <w:r>
        <w:t>MONOilla</w:t>
      </w:r>
      <w:proofErr w:type="spellEnd"/>
      <w:r>
        <w:t>.</w:t>
      </w:r>
    </w:p>
    <w:p w14:paraId="00000010" w14:textId="77777777" w:rsidR="005C1E49" w:rsidRDefault="00672D94">
      <w:pPr>
        <w:ind w:left="708"/>
      </w:pPr>
      <w:r>
        <w:t>Sirkuskoulutukseen osallistutaan työparina (Tea, esiopettaja ja ohjaajista Virve)</w:t>
      </w:r>
    </w:p>
    <w:p w14:paraId="00000011" w14:textId="77777777" w:rsidR="005C1E49" w:rsidRDefault="005C1E49">
      <w:pPr>
        <w:ind w:left="708"/>
      </w:pPr>
    </w:p>
    <w:p w14:paraId="00000012" w14:textId="77777777" w:rsidR="005C1E49" w:rsidRDefault="00672D94">
      <w:pPr>
        <w:ind w:left="708"/>
      </w:pPr>
      <w:r>
        <w:t>Mahdollistetaan varjostukset Kortepohj</w:t>
      </w:r>
      <w:r>
        <w:t xml:space="preserve">an ja Kortesuon esiopettajille, tavoitteena muodostaa yksi yhteinen esiopetusryhmä, jonka toimintaperiaate on CLIL-linjauksen mukainen. Seuraava vuoden visio voisi olla, </w:t>
      </w:r>
      <w:proofErr w:type="gramStart"/>
      <w:r>
        <w:t>että  “</w:t>
      </w:r>
      <w:proofErr w:type="spellStart"/>
      <w:proofErr w:type="gramEnd"/>
      <w:r>
        <w:t>alatalon</w:t>
      </w:r>
      <w:proofErr w:type="spellEnd"/>
      <w:r>
        <w:t>” esiopetustiimi käyttää seuraavan vuoden vertaisoppimiseen ja luo peru</w:t>
      </w:r>
      <w:r>
        <w:t>staa yhteisen työn tekemiselle yhteisessä tiimissä toimien. Keväällä voisi mahdollistaa myös alkuopetuksen opettajien varjostuksia esiopetukseen. Kaikki yhdessä tehty työ päiväkotien välillä ja päiväkotien ja koulun välillä kehittää yhteisopettajuutta ja t</w:t>
      </w:r>
      <w:r>
        <w:t>iimityötä, jota tehdään jatkossa päiväkotikoulussa. Toimintakulttuurin kehittyminen lähtee ihmisistä-</w:t>
      </w:r>
    </w:p>
    <w:p w14:paraId="00000013" w14:textId="77777777" w:rsidR="005C1E49" w:rsidRDefault="005C1E49">
      <w:pPr>
        <w:ind w:left="708"/>
      </w:pPr>
    </w:p>
    <w:p w14:paraId="00000014" w14:textId="77777777" w:rsidR="005C1E49" w:rsidRDefault="00672D94">
      <w:pPr>
        <w:ind w:left="708"/>
      </w:pPr>
      <w:r>
        <w:t xml:space="preserve">Kartoitetaan monikulttuuriset perheet koulun ja esiopetuksen puolella ja suunnitellaan heille </w:t>
      </w:r>
      <w:proofErr w:type="spellStart"/>
      <w:r>
        <w:t>täsmäkontaktoinnit</w:t>
      </w:r>
      <w:proofErr w:type="spellEnd"/>
      <w:r>
        <w:t xml:space="preserve">, joissa kerrotaan </w:t>
      </w:r>
      <w:proofErr w:type="spellStart"/>
      <w:r>
        <w:t>wilman</w:t>
      </w:r>
      <w:proofErr w:type="spellEnd"/>
      <w:r>
        <w:t xml:space="preserve"> käytöstä ja Voi</w:t>
      </w:r>
      <w:r>
        <w:t xml:space="preserve">onmaalle muutosta. Tea selvittää opettajilta oikeat kohdeperheet koulun puolella ja Helinä ja </w:t>
      </w:r>
      <w:proofErr w:type="spellStart"/>
      <w:r>
        <w:t>TImo</w:t>
      </w:r>
      <w:proofErr w:type="spellEnd"/>
      <w:r>
        <w:t xml:space="preserve"> päiväkotien puolella.</w:t>
      </w:r>
    </w:p>
    <w:p w14:paraId="00000015" w14:textId="77777777" w:rsidR="005C1E49" w:rsidRDefault="005C1E49">
      <w:pPr>
        <w:ind w:left="708"/>
      </w:pPr>
    </w:p>
    <w:p w14:paraId="00000016" w14:textId="77777777" w:rsidR="005C1E49" w:rsidRDefault="00672D94">
      <w:pPr>
        <w:ind w:left="708"/>
      </w:pPr>
      <w:r>
        <w:t>2. Muuta</w:t>
      </w:r>
    </w:p>
    <w:p w14:paraId="00000017" w14:textId="77777777" w:rsidR="005C1E49" w:rsidRDefault="00672D94">
      <w:pPr>
        <w:ind w:left="708"/>
      </w:pPr>
      <w:r>
        <w:t>Tutustumiset uusiin oppimisympäristöihin 1.10. Savulahti klo 13-15 ja 2.10. Kangasvuori klo 14-16 ja Kuokkala 30.10. klo 14.3</w:t>
      </w:r>
      <w:r>
        <w:t xml:space="preserve">0-17.30, Tea on jo ennakkoon yhteydessä </w:t>
      </w:r>
      <w:proofErr w:type="spellStart"/>
      <w:r>
        <w:t>Kuokkanlan</w:t>
      </w:r>
      <w:proofErr w:type="spellEnd"/>
      <w:r>
        <w:t xml:space="preserve"> yhtenäiskoulun tasa-arvohanketyöntekijään.</w:t>
      </w:r>
    </w:p>
    <w:p w14:paraId="00000018" w14:textId="77777777" w:rsidR="005C1E49" w:rsidRDefault="005C1E49">
      <w:pPr>
        <w:ind w:left="708"/>
      </w:pPr>
    </w:p>
    <w:p w14:paraId="00000019" w14:textId="77777777" w:rsidR="005C1E49" w:rsidRDefault="00672D94">
      <w:pPr>
        <w:ind w:left="708"/>
      </w:pPr>
      <w:r>
        <w:t xml:space="preserve">KIMO-työpari pitää “päiväkirjaa” työstää Kortepohjan päiväkotikoulun henkilökuntasivuston alla. Sinne voi viedä kuvia </w:t>
      </w:r>
      <w:proofErr w:type="spellStart"/>
      <w:r>
        <w:t>projekteistä</w:t>
      </w:r>
      <w:proofErr w:type="spellEnd"/>
      <w:r>
        <w:t xml:space="preserve"> jne. </w:t>
      </w:r>
      <w:proofErr w:type="spellStart"/>
      <w:proofErr w:type="gramStart"/>
      <w:r>
        <w:t>Ko.aineistoa</w:t>
      </w:r>
      <w:proofErr w:type="spellEnd"/>
      <w:proofErr w:type="gramEnd"/>
      <w:r>
        <w:t xml:space="preserve"> voidaan käyt</w:t>
      </w:r>
      <w:r>
        <w:t>tää raportoinnissa</w:t>
      </w:r>
    </w:p>
    <w:p w14:paraId="0000001A" w14:textId="77777777" w:rsidR="005C1E49" w:rsidRDefault="005C1E49">
      <w:pPr>
        <w:ind w:left="708"/>
      </w:pPr>
    </w:p>
    <w:p w14:paraId="0000001B" w14:textId="77777777" w:rsidR="005C1E49" w:rsidRDefault="00672D94">
      <w:pPr>
        <w:ind w:left="708"/>
      </w:pPr>
      <w:r>
        <w:t>Seuraava KIMO-palaveri 6.11. klo 8-9.30</w:t>
      </w:r>
    </w:p>
    <w:sectPr w:rsidR="005C1E49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E7854"/>
    <w:multiLevelType w:val="multilevel"/>
    <w:tmpl w:val="ECF86E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49"/>
    <w:rsid w:val="005C1E49"/>
    <w:rsid w:val="0067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AC9370-82BD-409A-968D-D1CACD1A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Liimatainen Päivi</dc:creator>
  <cp:lastModifiedBy>Liimatainen Päivi</cp:lastModifiedBy>
  <cp:revision>2</cp:revision>
  <dcterms:created xsi:type="dcterms:W3CDTF">2019-09-04T18:11:00Z</dcterms:created>
  <dcterms:modified xsi:type="dcterms:W3CDTF">2019-09-04T18:11:00Z</dcterms:modified>
</cp:coreProperties>
</file>