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CE0" w:rsidRPr="00661A7B" w:rsidRDefault="00661A7B">
      <w:pPr>
        <w:rPr>
          <w:sz w:val="28"/>
        </w:rPr>
      </w:pPr>
      <w:r>
        <w:rPr>
          <w:b/>
          <w:sz w:val="28"/>
          <w:u w:val="single"/>
        </w:rPr>
        <w:t>KERTAUSTEHTÄVIÄ HI1 22.11.2017</w:t>
      </w:r>
    </w:p>
    <w:p w:rsidR="003D6C1F" w:rsidRPr="00276E00" w:rsidRDefault="00C96974">
      <w:pPr>
        <w:rPr>
          <w:sz w:val="28"/>
        </w:rPr>
      </w:pPr>
      <w:r w:rsidRPr="00276E00">
        <w:rPr>
          <w:sz w:val="28"/>
        </w:rPr>
        <w:t>Vastaa tehtäviin kirjan ja muistiinpanojesi avulla. Tehtävät on jaettu luvuittain.</w:t>
      </w:r>
    </w:p>
    <w:p w:rsidR="00C96974" w:rsidRPr="00276E00" w:rsidRDefault="00C96974">
      <w:pPr>
        <w:rPr>
          <w:sz w:val="28"/>
        </w:rPr>
      </w:pPr>
    </w:p>
    <w:p w:rsidR="006F63F7" w:rsidRPr="0050708E" w:rsidRDefault="008158B7">
      <w:pPr>
        <w:rPr>
          <w:b/>
          <w:sz w:val="28"/>
        </w:rPr>
      </w:pPr>
      <w:r w:rsidRPr="0050708E">
        <w:rPr>
          <w:b/>
          <w:sz w:val="28"/>
        </w:rPr>
        <w:t>Pyyntikulttuurista maanviljelyyn</w:t>
      </w:r>
    </w:p>
    <w:p w:rsidR="008158B7" w:rsidRPr="00276E00" w:rsidRDefault="008158B7">
      <w:pPr>
        <w:rPr>
          <w:sz w:val="28"/>
        </w:rPr>
      </w:pPr>
      <w:r w:rsidRPr="00276E00">
        <w:rPr>
          <w:sz w:val="28"/>
        </w:rPr>
        <w:t xml:space="preserve">1. </w:t>
      </w:r>
      <w:r w:rsidR="00186DCD" w:rsidRPr="00276E00">
        <w:rPr>
          <w:sz w:val="28"/>
        </w:rPr>
        <w:t>Minkälaiset olivat varhaiset pyyntiyhteisöt?</w:t>
      </w:r>
    </w:p>
    <w:p w:rsidR="008158B7" w:rsidRDefault="008158B7">
      <w:pPr>
        <w:rPr>
          <w:sz w:val="28"/>
        </w:rPr>
      </w:pPr>
      <w:r w:rsidRPr="00276E00">
        <w:rPr>
          <w:sz w:val="28"/>
        </w:rPr>
        <w:t>2.</w:t>
      </w:r>
      <w:r w:rsidR="00186DCD" w:rsidRPr="00276E00">
        <w:rPr>
          <w:sz w:val="28"/>
        </w:rPr>
        <w:t xml:space="preserve"> </w:t>
      </w:r>
      <w:r w:rsidR="00DC3641" w:rsidRPr="00276E00">
        <w:rPr>
          <w:sz w:val="28"/>
        </w:rPr>
        <w:t>Miten maatalouden keksiminen muutti</w:t>
      </w:r>
      <w:r w:rsidR="00186DCD" w:rsidRPr="00276E00">
        <w:rPr>
          <w:sz w:val="28"/>
        </w:rPr>
        <w:t xml:space="preserve"> ihmisten elämä</w:t>
      </w:r>
      <w:r w:rsidR="00DC3641" w:rsidRPr="00276E00">
        <w:rPr>
          <w:sz w:val="28"/>
        </w:rPr>
        <w:t>ä</w:t>
      </w:r>
      <w:r w:rsidR="00186DCD" w:rsidRPr="00276E00">
        <w:rPr>
          <w:sz w:val="28"/>
        </w:rPr>
        <w:t>?</w:t>
      </w:r>
      <w:bookmarkStart w:id="0" w:name="_GoBack"/>
      <w:bookmarkEnd w:id="0"/>
    </w:p>
    <w:p w:rsidR="0050708E" w:rsidRPr="00276E00" w:rsidRDefault="0050708E">
      <w:pPr>
        <w:rPr>
          <w:sz w:val="28"/>
        </w:rPr>
      </w:pPr>
    </w:p>
    <w:p w:rsidR="006F63F7" w:rsidRPr="0050708E" w:rsidRDefault="008158B7">
      <w:pPr>
        <w:rPr>
          <w:b/>
          <w:sz w:val="28"/>
        </w:rPr>
      </w:pPr>
      <w:r w:rsidRPr="0050708E">
        <w:rPr>
          <w:b/>
          <w:sz w:val="28"/>
        </w:rPr>
        <w:t>Antiikin maailma</w:t>
      </w:r>
    </w:p>
    <w:p w:rsidR="008158B7" w:rsidRPr="00276E00" w:rsidRDefault="008158B7">
      <w:pPr>
        <w:rPr>
          <w:sz w:val="28"/>
        </w:rPr>
      </w:pPr>
      <w:r w:rsidRPr="00276E00">
        <w:rPr>
          <w:sz w:val="28"/>
        </w:rPr>
        <w:t>3.</w:t>
      </w:r>
      <w:r w:rsidR="00DC3641" w:rsidRPr="00276E00">
        <w:rPr>
          <w:sz w:val="28"/>
        </w:rPr>
        <w:t xml:space="preserve"> </w:t>
      </w:r>
      <w:r w:rsidR="00015BE2" w:rsidRPr="00276E00">
        <w:rPr>
          <w:sz w:val="28"/>
        </w:rPr>
        <w:t>Mihin antiikin Kreikan talous perustui?</w:t>
      </w:r>
    </w:p>
    <w:p w:rsidR="006F63F7" w:rsidRPr="00276E00" w:rsidRDefault="008158B7">
      <w:pPr>
        <w:rPr>
          <w:sz w:val="28"/>
        </w:rPr>
      </w:pPr>
      <w:r w:rsidRPr="00276E00">
        <w:rPr>
          <w:sz w:val="28"/>
        </w:rPr>
        <w:t>4.</w:t>
      </w:r>
      <w:r w:rsidR="00015BE2" w:rsidRPr="00276E00">
        <w:rPr>
          <w:sz w:val="28"/>
        </w:rPr>
        <w:t xml:space="preserve"> Miksi Rooma pystyi laajenemaan suureksi valtakunnaksi?</w:t>
      </w:r>
    </w:p>
    <w:p w:rsidR="006F63F7" w:rsidRPr="00276E00" w:rsidRDefault="006F63F7">
      <w:pPr>
        <w:rPr>
          <w:sz w:val="28"/>
        </w:rPr>
      </w:pPr>
    </w:p>
    <w:p w:rsidR="008158B7" w:rsidRPr="0050708E" w:rsidRDefault="008158B7">
      <w:pPr>
        <w:rPr>
          <w:b/>
          <w:sz w:val="28"/>
        </w:rPr>
      </w:pPr>
      <w:r w:rsidRPr="0050708E">
        <w:rPr>
          <w:b/>
          <w:sz w:val="28"/>
        </w:rPr>
        <w:t>Keskiajan Eurooppa</w:t>
      </w:r>
    </w:p>
    <w:p w:rsidR="008158B7" w:rsidRPr="00276E00" w:rsidRDefault="008158B7">
      <w:pPr>
        <w:rPr>
          <w:sz w:val="28"/>
        </w:rPr>
      </w:pPr>
      <w:r w:rsidRPr="00276E00">
        <w:rPr>
          <w:sz w:val="28"/>
        </w:rPr>
        <w:t>5.</w:t>
      </w:r>
      <w:r w:rsidR="006F63F7" w:rsidRPr="00276E00">
        <w:rPr>
          <w:sz w:val="28"/>
        </w:rPr>
        <w:t xml:space="preserve"> Mitkä olivat keskiaikaisen yhteiskunnan ominaispiirteet?</w:t>
      </w:r>
    </w:p>
    <w:p w:rsidR="008158B7" w:rsidRPr="00276E00" w:rsidRDefault="008158B7">
      <w:pPr>
        <w:rPr>
          <w:sz w:val="28"/>
        </w:rPr>
      </w:pPr>
      <w:r w:rsidRPr="00276E00">
        <w:rPr>
          <w:sz w:val="28"/>
        </w:rPr>
        <w:t>6.</w:t>
      </w:r>
      <w:r w:rsidR="006F63F7" w:rsidRPr="00276E00">
        <w:rPr>
          <w:sz w:val="28"/>
        </w:rPr>
        <w:t xml:space="preserve"> Mikä oli kaupunkien rooli keskiajalla?</w:t>
      </w:r>
    </w:p>
    <w:p w:rsidR="006F63F7" w:rsidRPr="00276E00" w:rsidRDefault="006F63F7">
      <w:pPr>
        <w:rPr>
          <w:sz w:val="28"/>
        </w:rPr>
      </w:pPr>
    </w:p>
    <w:p w:rsidR="008158B7" w:rsidRPr="0050708E" w:rsidRDefault="008158B7">
      <w:pPr>
        <w:rPr>
          <w:b/>
          <w:sz w:val="28"/>
        </w:rPr>
      </w:pPr>
      <w:r w:rsidRPr="0050708E">
        <w:rPr>
          <w:b/>
          <w:sz w:val="28"/>
        </w:rPr>
        <w:t>Euroopan nousu</w:t>
      </w:r>
    </w:p>
    <w:p w:rsidR="008158B7" w:rsidRPr="00276E00" w:rsidRDefault="008158B7">
      <w:pPr>
        <w:rPr>
          <w:sz w:val="28"/>
        </w:rPr>
      </w:pPr>
      <w:r w:rsidRPr="00276E00">
        <w:rPr>
          <w:sz w:val="28"/>
        </w:rPr>
        <w:t>7.</w:t>
      </w:r>
      <w:r w:rsidR="00B703DA" w:rsidRPr="00276E00">
        <w:rPr>
          <w:sz w:val="28"/>
        </w:rPr>
        <w:t xml:space="preserve"> Mitkä tekijät johtivat </w:t>
      </w:r>
      <w:r w:rsidR="00B61B10" w:rsidRPr="00276E00">
        <w:rPr>
          <w:sz w:val="28"/>
        </w:rPr>
        <w:t>maailmankaupan syntymiseen uudella ajalla?</w:t>
      </w:r>
    </w:p>
    <w:p w:rsidR="008158B7" w:rsidRPr="00276E00" w:rsidRDefault="008158B7">
      <w:pPr>
        <w:rPr>
          <w:sz w:val="28"/>
        </w:rPr>
      </w:pPr>
      <w:r w:rsidRPr="00276E00">
        <w:rPr>
          <w:sz w:val="28"/>
        </w:rPr>
        <w:t>8.</w:t>
      </w:r>
      <w:r w:rsidR="00B1691A" w:rsidRPr="00276E00">
        <w:rPr>
          <w:sz w:val="28"/>
        </w:rPr>
        <w:t xml:space="preserve"> Mitkä olivat löytöretkien seuraukset eurooppalaisille ja Uuden maailman </w:t>
      </w:r>
      <w:r w:rsidR="004B64E4" w:rsidRPr="00276E00">
        <w:rPr>
          <w:sz w:val="28"/>
        </w:rPr>
        <w:t xml:space="preserve">(Amerikan mantereen) </w:t>
      </w:r>
      <w:r w:rsidR="00B1691A" w:rsidRPr="00276E00">
        <w:rPr>
          <w:sz w:val="28"/>
        </w:rPr>
        <w:t>asukkaille?</w:t>
      </w:r>
    </w:p>
    <w:p w:rsidR="006F63F7" w:rsidRPr="00276E00" w:rsidRDefault="006F63F7">
      <w:pPr>
        <w:rPr>
          <w:sz w:val="28"/>
        </w:rPr>
      </w:pPr>
    </w:p>
    <w:p w:rsidR="008158B7" w:rsidRPr="0050708E" w:rsidRDefault="008158B7">
      <w:pPr>
        <w:rPr>
          <w:b/>
          <w:sz w:val="28"/>
        </w:rPr>
      </w:pPr>
      <w:r w:rsidRPr="0050708E">
        <w:rPr>
          <w:b/>
          <w:sz w:val="28"/>
        </w:rPr>
        <w:t>Teollisen yhteiskunnan synty</w:t>
      </w:r>
    </w:p>
    <w:p w:rsidR="008158B7" w:rsidRPr="00276E00" w:rsidRDefault="008158B7">
      <w:pPr>
        <w:rPr>
          <w:sz w:val="28"/>
        </w:rPr>
      </w:pPr>
      <w:r w:rsidRPr="00276E00">
        <w:rPr>
          <w:sz w:val="28"/>
        </w:rPr>
        <w:t>9.</w:t>
      </w:r>
      <w:r w:rsidR="008F7FE5" w:rsidRPr="00276E00">
        <w:rPr>
          <w:sz w:val="28"/>
        </w:rPr>
        <w:t xml:space="preserve"> </w:t>
      </w:r>
      <w:r w:rsidR="00B346DC" w:rsidRPr="00276E00">
        <w:rPr>
          <w:sz w:val="28"/>
        </w:rPr>
        <w:t xml:space="preserve">Millä tavoin </w:t>
      </w:r>
      <w:r w:rsidR="008F7FE5" w:rsidRPr="00276E00">
        <w:rPr>
          <w:sz w:val="28"/>
        </w:rPr>
        <w:t>teollistuminen vaikutti eurooppalaisiin yhteiskuntiin?</w:t>
      </w:r>
    </w:p>
    <w:p w:rsidR="008158B7" w:rsidRPr="00276E00" w:rsidRDefault="008158B7">
      <w:pPr>
        <w:rPr>
          <w:sz w:val="28"/>
        </w:rPr>
      </w:pPr>
      <w:r w:rsidRPr="00276E00">
        <w:rPr>
          <w:sz w:val="28"/>
        </w:rPr>
        <w:t>10.</w:t>
      </w:r>
      <w:r w:rsidR="00B346DC" w:rsidRPr="00276E00">
        <w:rPr>
          <w:sz w:val="28"/>
        </w:rPr>
        <w:t xml:space="preserve"> </w:t>
      </w:r>
      <w:r w:rsidR="004F20F1" w:rsidRPr="00276E00">
        <w:rPr>
          <w:sz w:val="28"/>
        </w:rPr>
        <w:t>Mitkä tekijät aiheuttivat imperialismin aikakauden?</w:t>
      </w:r>
    </w:p>
    <w:p w:rsidR="006F63F7" w:rsidRPr="00276E00" w:rsidRDefault="006F63F7">
      <w:pPr>
        <w:rPr>
          <w:sz w:val="28"/>
        </w:rPr>
      </w:pPr>
    </w:p>
    <w:p w:rsidR="008158B7" w:rsidRPr="0050708E" w:rsidRDefault="008158B7">
      <w:pPr>
        <w:rPr>
          <w:b/>
          <w:sz w:val="28"/>
        </w:rPr>
      </w:pPr>
      <w:r w:rsidRPr="0050708E">
        <w:rPr>
          <w:b/>
          <w:sz w:val="28"/>
        </w:rPr>
        <w:t>Moderni maailma</w:t>
      </w:r>
    </w:p>
    <w:p w:rsidR="008158B7" w:rsidRPr="00276E00" w:rsidRDefault="008158B7">
      <w:pPr>
        <w:rPr>
          <w:sz w:val="28"/>
        </w:rPr>
      </w:pPr>
      <w:r w:rsidRPr="00276E00">
        <w:rPr>
          <w:sz w:val="28"/>
        </w:rPr>
        <w:t>11.</w:t>
      </w:r>
      <w:r w:rsidR="004F20F1" w:rsidRPr="00276E00">
        <w:rPr>
          <w:sz w:val="28"/>
        </w:rPr>
        <w:t>Miten sosialismi ja kapitalismi erosivat toisistaan?</w:t>
      </w:r>
    </w:p>
    <w:p w:rsidR="008158B7" w:rsidRDefault="008158B7"/>
    <w:sectPr w:rsidR="008158B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6A"/>
    <w:rsid w:val="00015BE2"/>
    <w:rsid w:val="000A78FC"/>
    <w:rsid w:val="000F1AA2"/>
    <w:rsid w:val="00186DCD"/>
    <w:rsid w:val="001D76B1"/>
    <w:rsid w:val="00276E00"/>
    <w:rsid w:val="003D6C1F"/>
    <w:rsid w:val="004B64E4"/>
    <w:rsid w:val="004F20F1"/>
    <w:rsid w:val="0050708E"/>
    <w:rsid w:val="00522DA2"/>
    <w:rsid w:val="005A69CF"/>
    <w:rsid w:val="006145A2"/>
    <w:rsid w:val="00661A7B"/>
    <w:rsid w:val="006F63F7"/>
    <w:rsid w:val="008158B7"/>
    <w:rsid w:val="008B4CE0"/>
    <w:rsid w:val="008F7FE5"/>
    <w:rsid w:val="00A465B5"/>
    <w:rsid w:val="00B1691A"/>
    <w:rsid w:val="00B346DC"/>
    <w:rsid w:val="00B61B10"/>
    <w:rsid w:val="00B703DA"/>
    <w:rsid w:val="00C96974"/>
    <w:rsid w:val="00CE3A6A"/>
    <w:rsid w:val="00DC3641"/>
    <w:rsid w:val="00DC4BA1"/>
    <w:rsid w:val="00E5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9931"/>
  <w15:chartTrackingRefBased/>
  <w15:docId w15:val="{DF02CA7B-963C-4D33-9A8C-027F9026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100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Minä</dc:creator>
  <cp:keywords/>
  <dc:description/>
  <cp:lastModifiedBy>Valkeakosken kaupunki</cp:lastModifiedBy>
  <cp:revision>24</cp:revision>
  <dcterms:created xsi:type="dcterms:W3CDTF">2017-11-21T17:44:00Z</dcterms:created>
  <dcterms:modified xsi:type="dcterms:W3CDTF">2017-11-22T06:19:00Z</dcterms:modified>
</cp:coreProperties>
</file>