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3D" w:rsidRPr="009F4083" w:rsidRDefault="00D24F6C">
      <w:pPr>
        <w:rPr>
          <w:b/>
          <w:sz w:val="24"/>
        </w:rPr>
      </w:pPr>
      <w:r w:rsidRPr="00FE3162">
        <w:rPr>
          <w:b/>
          <w:sz w:val="28"/>
          <w:szCs w:val="28"/>
        </w:rPr>
        <w:t>TALONRAKENTAJAN OPINNOT</w:t>
      </w:r>
      <w:r>
        <w:rPr>
          <w:b/>
          <w:sz w:val="24"/>
        </w:rPr>
        <w:t xml:space="preserve">: </w:t>
      </w:r>
      <w:r w:rsidR="009F4083" w:rsidRPr="009F4083">
        <w:rPr>
          <w:b/>
          <w:sz w:val="24"/>
        </w:rPr>
        <w:t>OPPIMISPÄIVÄKIRJA JA ITSEARVIOINTI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4"/>
        <w:gridCol w:w="4073"/>
        <w:gridCol w:w="6845"/>
        <w:gridCol w:w="2092"/>
      </w:tblGrid>
      <w:tr w:rsidR="009F4083" w:rsidTr="009F4083">
        <w:tc>
          <w:tcPr>
            <w:tcW w:w="984" w:type="dxa"/>
            <w:shd w:val="clear" w:color="auto" w:fill="D9D9D9" w:themeFill="background1" w:themeFillShade="D9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viikko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Työtehtävät</w:t>
            </w: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D9D9D9" w:themeFill="background1" w:themeFillShade="D9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Mitä tein? Mitä opin? Mikä oli fiilis?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Itsearviointi</w:t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</w:t>
            </w:r>
          </w:p>
        </w:tc>
        <w:tc>
          <w:tcPr>
            <w:tcW w:w="4073" w:type="dxa"/>
          </w:tcPr>
          <w:p w:rsidR="009F4083" w:rsidRDefault="00ED6839" w:rsidP="00642952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Osaston tiloihin, henkilökuntaan ja käytäntöihin tutustuminen.</w:t>
            </w:r>
            <w:proofErr w:type="gramEnd"/>
          </w:p>
          <w:p w:rsidR="00ED6839" w:rsidRDefault="00ED6839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ED6839" w:rsidRDefault="00ED6839" w:rsidP="00642952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Tarvittavien suojavarusteiden hankkiminen.</w:t>
            </w:r>
            <w:proofErr w:type="gramEnd"/>
          </w:p>
          <w:p w:rsidR="008F40D2" w:rsidRDefault="008F40D2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862F586" wp14:editId="5771DA63">
                  <wp:extent cx="1076325" cy="604757"/>
                  <wp:effectExtent l="0" t="0" r="0" b="508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miö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69" cy="68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</w:t>
            </w:r>
          </w:p>
        </w:tc>
        <w:tc>
          <w:tcPr>
            <w:tcW w:w="4073" w:type="dxa"/>
          </w:tcPr>
          <w:p w:rsidR="009F4083" w:rsidRDefault="00ED6839" w:rsidP="00642952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Työkaluperehdytys ( Puutyösalin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koneet sekä käsityökalut )</w:t>
            </w:r>
          </w:p>
          <w:p w:rsidR="008F40D2" w:rsidRDefault="008F40D2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8F40D2" w:rsidRDefault="008F40D2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E91E8D0" wp14:editId="2E9D45E9">
                  <wp:extent cx="1076325" cy="604757"/>
                  <wp:effectExtent l="0" t="0" r="0" b="508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miö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69" cy="68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ke</w:t>
            </w:r>
          </w:p>
        </w:tc>
        <w:tc>
          <w:tcPr>
            <w:tcW w:w="4073" w:type="dxa"/>
          </w:tcPr>
          <w:p w:rsidR="009F4083" w:rsidRDefault="00ED6839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1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esim.tarjotin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 suunnittelu.</w:t>
            </w:r>
          </w:p>
          <w:p w:rsidR="008F40D2" w:rsidRDefault="008F40D2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8F40D2" w:rsidRDefault="008F40D2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8F40D2" w:rsidRDefault="008F40D2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E91E8D0" wp14:editId="2E9D45E9">
                  <wp:extent cx="1076325" cy="604757"/>
                  <wp:effectExtent l="0" t="0" r="0" b="508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miö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69" cy="68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4073" w:type="dxa"/>
          </w:tcPr>
          <w:p w:rsidR="009F4083" w:rsidRDefault="00ED6839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1 valmistus</w:t>
            </w: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8F40D2" w:rsidRDefault="008F40D2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8F40D2" w:rsidRDefault="008F40D2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E91E8D0" wp14:editId="2E9D45E9">
                  <wp:extent cx="1076325" cy="604757"/>
                  <wp:effectExtent l="0" t="0" r="0" b="508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miö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69" cy="68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</w:t>
            </w:r>
          </w:p>
        </w:tc>
        <w:tc>
          <w:tcPr>
            <w:tcW w:w="4073" w:type="dxa"/>
          </w:tcPr>
          <w:p w:rsidR="009F4083" w:rsidRDefault="00ED6839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1 valmistus</w:t>
            </w:r>
            <w:r w:rsidR="00CC3632">
              <w:rPr>
                <w:rFonts w:ascii="Calibri" w:hAnsi="Calibri"/>
                <w:sz w:val="24"/>
                <w:szCs w:val="24"/>
              </w:rPr>
              <w:t xml:space="preserve"> ja arviointi</w:t>
            </w:r>
          </w:p>
          <w:p w:rsidR="008F40D2" w:rsidRDefault="008F40D2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8F40D2" w:rsidRDefault="008F40D2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E91E8D0" wp14:editId="2E9D45E9">
                  <wp:extent cx="1076325" cy="604757"/>
                  <wp:effectExtent l="0" t="0" r="0" b="508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miö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69" cy="68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0D2" w:rsidRDefault="008F40D2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4"/>
        <w:gridCol w:w="4073"/>
        <w:gridCol w:w="6845"/>
        <w:gridCol w:w="2092"/>
      </w:tblGrid>
      <w:tr w:rsidR="009F4083" w:rsidTr="009F4083">
        <w:tc>
          <w:tcPr>
            <w:tcW w:w="984" w:type="dxa"/>
            <w:shd w:val="clear" w:color="auto" w:fill="D9D9D9" w:themeFill="background1" w:themeFillShade="D9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2. viikko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Työtehtävät</w:t>
            </w: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D9D9D9" w:themeFill="background1" w:themeFillShade="D9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Mitä tein? Mitä opin? Mikä oli fiilis?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Itsearviointi</w:t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</w:t>
            </w:r>
          </w:p>
        </w:tc>
        <w:tc>
          <w:tcPr>
            <w:tcW w:w="4073" w:type="dxa"/>
          </w:tcPr>
          <w:p w:rsidR="009F4083" w:rsidRDefault="00E41D37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suunnittelu ja materiaalimenekin laskenta</w:t>
            </w: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3157805" wp14:editId="39AA1F60">
                  <wp:extent cx="1076325" cy="604757"/>
                  <wp:effectExtent l="0" t="0" r="0" b="508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miö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69" cy="68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</w:t>
            </w:r>
          </w:p>
        </w:tc>
        <w:tc>
          <w:tcPr>
            <w:tcW w:w="4073" w:type="dxa"/>
          </w:tcPr>
          <w:p w:rsidR="009F4083" w:rsidRDefault="00E41D37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materiaalien hankinta rautakaupasta</w:t>
            </w: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24B3BF6">
                  <wp:extent cx="1078865" cy="603250"/>
                  <wp:effectExtent l="0" t="0" r="6985" b="635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ke</w:t>
            </w:r>
          </w:p>
        </w:tc>
        <w:tc>
          <w:tcPr>
            <w:tcW w:w="4073" w:type="dxa"/>
          </w:tcPr>
          <w:p w:rsidR="009F4083" w:rsidRDefault="00E41D37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osien valmistus</w:t>
            </w: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74A774B">
                  <wp:extent cx="1078865" cy="603250"/>
                  <wp:effectExtent l="0" t="0" r="6985" b="635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4073" w:type="dxa"/>
          </w:tcPr>
          <w:p w:rsidR="009F4083" w:rsidRDefault="00E41D37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="00392DBF">
              <w:rPr>
                <w:rFonts w:ascii="Calibri" w:hAnsi="Calibri"/>
                <w:sz w:val="24"/>
                <w:szCs w:val="24"/>
              </w:rPr>
              <w:t>arjoitustyön 2 Lattian teko</w:t>
            </w: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EA9C337">
                  <wp:extent cx="1078865" cy="603250"/>
                  <wp:effectExtent l="0" t="0" r="6985" b="635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</w:t>
            </w:r>
          </w:p>
        </w:tc>
        <w:tc>
          <w:tcPr>
            <w:tcW w:w="4073" w:type="dxa"/>
          </w:tcPr>
          <w:p w:rsidR="009F4083" w:rsidRDefault="00E41D37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="00392DBF">
              <w:rPr>
                <w:rFonts w:ascii="Calibri" w:hAnsi="Calibri"/>
                <w:sz w:val="24"/>
                <w:szCs w:val="24"/>
              </w:rPr>
              <w:t>arjoitustyön 2 Lattian teko</w:t>
            </w: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C09CE9D">
                  <wp:extent cx="1078865" cy="603250"/>
                  <wp:effectExtent l="0" t="0" r="6985" b="635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918" w:rsidRDefault="00615918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4"/>
        <w:gridCol w:w="4073"/>
        <w:gridCol w:w="6845"/>
        <w:gridCol w:w="2092"/>
      </w:tblGrid>
      <w:tr w:rsidR="009F4083" w:rsidTr="009F4083">
        <w:tc>
          <w:tcPr>
            <w:tcW w:w="984" w:type="dxa"/>
            <w:shd w:val="clear" w:color="auto" w:fill="D9D9D9" w:themeFill="background1" w:themeFillShade="D9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3. viikko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Työtehtävät</w:t>
            </w: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D9D9D9" w:themeFill="background1" w:themeFillShade="D9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Mitä tein? Mitä opin? Mikä oli fiilis?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Itsearviointi</w:t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</w:t>
            </w:r>
          </w:p>
        </w:tc>
        <w:tc>
          <w:tcPr>
            <w:tcW w:w="4073" w:type="dxa"/>
          </w:tcPr>
          <w:p w:rsidR="009F4083" w:rsidRDefault="00392DBF" w:rsidP="006159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seinien teko</w:t>
            </w:r>
          </w:p>
          <w:p w:rsidR="00615918" w:rsidRDefault="00615918" w:rsidP="00615918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15918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15918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159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CF4368F">
                  <wp:extent cx="1078865" cy="603250"/>
                  <wp:effectExtent l="0" t="0" r="6985" b="635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</w:t>
            </w:r>
          </w:p>
        </w:tc>
        <w:tc>
          <w:tcPr>
            <w:tcW w:w="4073" w:type="dxa"/>
          </w:tcPr>
          <w:p w:rsidR="00392DBF" w:rsidRDefault="00392DBF" w:rsidP="00392D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seinien teko</w:t>
            </w:r>
          </w:p>
          <w:p w:rsidR="009F4083" w:rsidRDefault="009F4083" w:rsidP="00615918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15918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15918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15918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159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000F0FF">
                  <wp:extent cx="1078865" cy="603250"/>
                  <wp:effectExtent l="0" t="0" r="6985" b="635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ke</w:t>
            </w:r>
          </w:p>
        </w:tc>
        <w:tc>
          <w:tcPr>
            <w:tcW w:w="4073" w:type="dxa"/>
          </w:tcPr>
          <w:p w:rsidR="00392DBF" w:rsidRDefault="00392DBF" w:rsidP="00392D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seinien teko</w:t>
            </w: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3D74DDE">
                  <wp:extent cx="1078865" cy="603250"/>
                  <wp:effectExtent l="0" t="0" r="6985" b="635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4073" w:type="dxa"/>
          </w:tcPr>
          <w:p w:rsidR="009F4083" w:rsidRDefault="00392DBF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kattorungon teko</w:t>
            </w: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C2A6400">
                  <wp:extent cx="1078865" cy="603250"/>
                  <wp:effectExtent l="0" t="0" r="6985" b="6350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</w:t>
            </w:r>
          </w:p>
        </w:tc>
        <w:tc>
          <w:tcPr>
            <w:tcW w:w="4073" w:type="dxa"/>
          </w:tcPr>
          <w:p w:rsidR="00392DBF" w:rsidRDefault="00392DBF" w:rsidP="00392D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kattorungon teko</w:t>
            </w: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6FDEBE1">
                  <wp:extent cx="1078865" cy="603250"/>
                  <wp:effectExtent l="0" t="0" r="6985" b="6350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918" w:rsidRDefault="00615918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4"/>
        <w:gridCol w:w="4073"/>
        <w:gridCol w:w="6845"/>
        <w:gridCol w:w="2092"/>
      </w:tblGrid>
      <w:tr w:rsidR="009F4083" w:rsidTr="009F4083">
        <w:tc>
          <w:tcPr>
            <w:tcW w:w="984" w:type="dxa"/>
            <w:shd w:val="clear" w:color="auto" w:fill="D9D9D9" w:themeFill="background1" w:themeFillShade="D9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4. viikko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Työtehtävät</w:t>
            </w:r>
          </w:p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D9D9D9" w:themeFill="background1" w:themeFillShade="D9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Mitä tein? Mitä opin? Mikä oli fiilis?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Itsearviointi</w:t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</w:t>
            </w:r>
          </w:p>
        </w:tc>
        <w:tc>
          <w:tcPr>
            <w:tcW w:w="4073" w:type="dxa"/>
          </w:tcPr>
          <w:p w:rsidR="00615918" w:rsidRDefault="00AB4374" w:rsidP="00AB43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katemateriaalin asennus</w:t>
            </w: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C0F05F6">
                  <wp:extent cx="1078865" cy="603250"/>
                  <wp:effectExtent l="0" t="0" r="6985" b="6350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</w:t>
            </w:r>
          </w:p>
        </w:tc>
        <w:tc>
          <w:tcPr>
            <w:tcW w:w="4073" w:type="dxa"/>
          </w:tcPr>
          <w:p w:rsidR="00615918" w:rsidRDefault="00AB4374" w:rsidP="00AB43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katemateriaalin asennus</w:t>
            </w: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790CA05">
                  <wp:extent cx="1078865" cy="603250"/>
                  <wp:effectExtent l="0" t="0" r="6985" b="6350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ke</w:t>
            </w:r>
          </w:p>
        </w:tc>
        <w:tc>
          <w:tcPr>
            <w:tcW w:w="4073" w:type="dxa"/>
          </w:tcPr>
          <w:p w:rsidR="00615918" w:rsidRDefault="00AB4374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Maalaus</w:t>
            </w: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217D8CB">
                  <wp:extent cx="1078865" cy="603250"/>
                  <wp:effectExtent l="0" t="0" r="6985" b="6350"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4073" w:type="dxa"/>
          </w:tcPr>
          <w:p w:rsidR="00615918" w:rsidRDefault="00AB4374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Maalaus</w:t>
            </w:r>
          </w:p>
          <w:p w:rsidR="00615918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EFC9C8E">
                  <wp:extent cx="1078865" cy="603250"/>
                  <wp:effectExtent l="0" t="0" r="6985" b="6350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83" w:rsidTr="009F4083">
        <w:tc>
          <w:tcPr>
            <w:tcW w:w="984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</w:t>
            </w:r>
          </w:p>
        </w:tc>
        <w:tc>
          <w:tcPr>
            <w:tcW w:w="4073" w:type="dxa"/>
          </w:tcPr>
          <w:p w:rsidR="00615918" w:rsidRDefault="00AB4374" w:rsidP="00AB43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</w:t>
            </w:r>
            <w:r w:rsidR="00CC3632">
              <w:rPr>
                <w:rFonts w:ascii="Calibri" w:hAnsi="Calibri"/>
                <w:sz w:val="24"/>
                <w:szCs w:val="24"/>
              </w:rPr>
              <w:t>n</w:t>
            </w:r>
            <w:r>
              <w:rPr>
                <w:rFonts w:ascii="Calibri" w:hAnsi="Calibri"/>
                <w:sz w:val="24"/>
                <w:szCs w:val="24"/>
              </w:rPr>
              <w:t xml:space="preserve"> 2 arviointi ja palautekeskustelu opettajan kanssa</w:t>
            </w:r>
          </w:p>
        </w:tc>
        <w:tc>
          <w:tcPr>
            <w:tcW w:w="6845" w:type="dxa"/>
          </w:tcPr>
          <w:p w:rsidR="009F4083" w:rsidRDefault="009F4083" w:rsidP="00642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4083" w:rsidRDefault="00615918" w:rsidP="00642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9E44934">
                  <wp:extent cx="1078865" cy="603250"/>
                  <wp:effectExtent l="0" t="0" r="6985" b="6350"/>
                  <wp:docPr id="21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083" w:rsidRDefault="009F4083" w:rsidP="009F4083">
      <w:pPr>
        <w:rPr>
          <w:rFonts w:ascii="Calibri" w:hAnsi="Calibri"/>
          <w:sz w:val="24"/>
          <w:szCs w:val="24"/>
        </w:rPr>
      </w:pPr>
    </w:p>
    <w:p w:rsidR="009F4083" w:rsidRDefault="009F4083" w:rsidP="009F4083">
      <w:pPr>
        <w:rPr>
          <w:rFonts w:ascii="Calibri" w:hAnsi="Calibri"/>
          <w:sz w:val="24"/>
          <w:szCs w:val="24"/>
        </w:rPr>
      </w:pPr>
    </w:p>
    <w:p w:rsidR="00D24F6C" w:rsidRDefault="00D24F6C"/>
    <w:p w:rsidR="009F4083" w:rsidRDefault="00D24F6C">
      <w:pPr>
        <w:rPr>
          <w:sz w:val="32"/>
          <w:szCs w:val="32"/>
        </w:rPr>
      </w:pPr>
      <w:r>
        <w:rPr>
          <w:sz w:val="32"/>
          <w:szCs w:val="32"/>
        </w:rPr>
        <w:t>ARVIO</w:t>
      </w:r>
      <w:r w:rsidR="005D0656">
        <w:rPr>
          <w:sz w:val="32"/>
          <w:szCs w:val="32"/>
        </w:rPr>
        <w:t>I</w:t>
      </w:r>
      <w:bookmarkStart w:id="0" w:name="_GoBack"/>
      <w:bookmarkEnd w:id="0"/>
      <w:r>
        <w:rPr>
          <w:sz w:val="32"/>
          <w:szCs w:val="32"/>
        </w:rPr>
        <w:t>NTI ( 1-3 )</w:t>
      </w:r>
      <w:r w:rsidRPr="00D24F6C">
        <w:rPr>
          <w:sz w:val="32"/>
          <w:szCs w:val="32"/>
        </w:rPr>
        <w:t>: _______________</w:t>
      </w:r>
    </w:p>
    <w:p w:rsidR="00D24F6C" w:rsidRPr="00D24F6C" w:rsidRDefault="00D24F6C">
      <w:pPr>
        <w:rPr>
          <w:sz w:val="32"/>
          <w:szCs w:val="32"/>
        </w:rPr>
      </w:pPr>
    </w:p>
    <w:sectPr w:rsidR="00D24F6C" w:rsidRPr="00D24F6C" w:rsidSect="009F408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83"/>
    <w:rsid w:val="00106576"/>
    <w:rsid w:val="00232814"/>
    <w:rsid w:val="00392DBF"/>
    <w:rsid w:val="004032FF"/>
    <w:rsid w:val="004462F1"/>
    <w:rsid w:val="005D0656"/>
    <w:rsid w:val="00615918"/>
    <w:rsid w:val="008F40D2"/>
    <w:rsid w:val="009F4083"/>
    <w:rsid w:val="00AB4374"/>
    <w:rsid w:val="00CC3632"/>
    <w:rsid w:val="00D24F6C"/>
    <w:rsid w:val="00E41D37"/>
    <w:rsid w:val="00ED6839"/>
    <w:rsid w:val="00F01DB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4E47-F4B2-4713-BD25-744B94F5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F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Krook</dc:creator>
  <cp:keywords/>
  <dc:description/>
  <cp:lastModifiedBy>Juha-Matti Korkiakoski</cp:lastModifiedBy>
  <cp:revision>13</cp:revision>
  <dcterms:created xsi:type="dcterms:W3CDTF">2017-04-27T10:35:00Z</dcterms:created>
  <dcterms:modified xsi:type="dcterms:W3CDTF">2017-06-01T11:32:00Z</dcterms:modified>
</cp:coreProperties>
</file>