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EF645" w14:textId="779EA052" w:rsidR="003C7478" w:rsidRPr="003C7478" w:rsidRDefault="003C7478" w:rsidP="003C7478">
      <w:pPr>
        <w:rPr>
          <w:b/>
          <w:bCs/>
          <w:sz w:val="28"/>
          <w:szCs w:val="28"/>
        </w:rPr>
      </w:pPr>
      <w:r w:rsidRPr="003C7478">
        <w:rPr>
          <w:b/>
          <w:bCs/>
          <w:sz w:val="28"/>
          <w:szCs w:val="28"/>
        </w:rPr>
        <w:t>A</w:t>
      </w:r>
      <w:r w:rsidRPr="003C7478">
        <w:rPr>
          <w:b/>
          <w:bCs/>
          <w:sz w:val="28"/>
          <w:szCs w:val="28"/>
        </w:rPr>
        <w:t>)</w:t>
      </w:r>
      <w:r w:rsidRPr="003C7478">
        <w:rPr>
          <w:b/>
          <w:bCs/>
          <w:sz w:val="28"/>
          <w:szCs w:val="28"/>
        </w:rPr>
        <w:t> Taulukko: Veto-oikeuden käyttö YK:n turvallisuusneuvostossa</w:t>
      </w:r>
    </w:p>
    <w:p w14:paraId="576AA036" w14:textId="77777777" w:rsidR="003C7478" w:rsidRDefault="003C7478" w:rsidP="003C7478">
      <w:pPr>
        <w:rPr>
          <w:sz w:val="28"/>
          <w:szCs w:val="28"/>
        </w:rPr>
      </w:pPr>
      <w:r w:rsidRPr="003C7478">
        <w:rPr>
          <w:sz w:val="28"/>
          <w:szCs w:val="28"/>
        </w:rPr>
        <w:t>Taulukko kertoo, kuinka monesti Yhdysvallat, Venäjä ja Kiina käyttivät veto-oikeutta YK:n turvallisuusneuvostossa vuosina 1990–2019 (20.12.2019 saakka) ja mitä aihetta koskevissa asioissa veto-oikeutta käytettiin.</w:t>
      </w:r>
    </w:p>
    <w:p w14:paraId="6D6573C3" w14:textId="77777777" w:rsidR="003C7478" w:rsidRPr="003C7478" w:rsidRDefault="003C7478" w:rsidP="003C7478">
      <w:pPr>
        <w:rPr>
          <w:sz w:val="28"/>
          <w:szCs w:val="28"/>
        </w:rPr>
      </w:pPr>
    </w:p>
    <w:tbl>
      <w:tblPr>
        <w:tblW w:w="14160" w:type="dxa"/>
        <w:shd w:val="clear" w:color="auto" w:fill="FEFEFE"/>
        <w:tblCellMar>
          <w:top w:w="15" w:type="dxa"/>
          <w:left w:w="15" w:type="dxa"/>
          <w:bottom w:w="15" w:type="dxa"/>
          <w:right w:w="15" w:type="dxa"/>
        </w:tblCellMar>
        <w:tblLook w:val="04A0" w:firstRow="1" w:lastRow="0" w:firstColumn="1" w:lastColumn="0" w:noHBand="0" w:noVBand="1"/>
      </w:tblPr>
      <w:tblGrid>
        <w:gridCol w:w="601"/>
        <w:gridCol w:w="1215"/>
        <w:gridCol w:w="2541"/>
        <w:gridCol w:w="2721"/>
        <w:gridCol w:w="7082"/>
      </w:tblGrid>
      <w:tr w:rsidR="003C7478" w:rsidRPr="003C7478" w14:paraId="04BC31E7" w14:textId="77777777" w:rsidTr="003C7478">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B490E13" w14:textId="77777777" w:rsidR="003C7478" w:rsidRPr="003C7478" w:rsidRDefault="003C7478" w:rsidP="003C7478">
            <w:pPr>
              <w:rPr>
                <w:b/>
                <w:bCs/>
              </w:rPr>
            </w:pPr>
            <w:r w:rsidRPr="003C7478">
              <w:rPr>
                <w:b/>
                <w:bCs/>
              </w:rPr>
              <w:t>Vuosi</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CADC61E" w14:textId="77777777" w:rsidR="003C7478" w:rsidRPr="003C7478" w:rsidRDefault="003C7478" w:rsidP="003C7478">
            <w:pPr>
              <w:rPr>
                <w:b/>
                <w:bCs/>
              </w:rPr>
            </w:pPr>
            <w:r w:rsidRPr="003C7478">
              <w:rPr>
                <w:b/>
                <w:bCs/>
              </w:rPr>
              <w:t>Yhdysvallat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1965739" w14:textId="77777777" w:rsidR="003C7478" w:rsidRPr="003C7478" w:rsidRDefault="003C7478" w:rsidP="003C7478">
            <w:pPr>
              <w:rPr>
                <w:b/>
                <w:bCs/>
              </w:rPr>
            </w:pPr>
            <w:r w:rsidRPr="003C7478">
              <w:rPr>
                <w:b/>
                <w:bCs/>
              </w:rPr>
              <w:t>Venäjä</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F9CF5E1" w14:textId="77777777" w:rsidR="003C7478" w:rsidRPr="003C7478" w:rsidRDefault="003C7478" w:rsidP="003C7478">
            <w:pPr>
              <w:rPr>
                <w:b/>
                <w:bCs/>
              </w:rPr>
            </w:pPr>
            <w:r w:rsidRPr="003C7478">
              <w:rPr>
                <w:b/>
                <w:bCs/>
              </w:rPr>
              <w:t>Kiina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391A038" w14:textId="77777777" w:rsidR="003C7478" w:rsidRPr="003C7478" w:rsidRDefault="003C7478" w:rsidP="003C7478">
            <w:pPr>
              <w:rPr>
                <w:b/>
                <w:bCs/>
              </w:rPr>
            </w:pPr>
            <w:r w:rsidRPr="003C7478">
              <w:rPr>
                <w:b/>
                <w:bCs/>
              </w:rPr>
              <w:t>Veto-oikeudella pysäytetyt aiheet turvallisuusneuvoston käsittelyssä</w:t>
            </w:r>
          </w:p>
        </w:tc>
      </w:tr>
      <w:tr w:rsidR="003C7478" w:rsidRPr="003C7478" w14:paraId="6C41CF8D"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2D32F2E" w14:textId="77777777" w:rsidR="003C7478" w:rsidRPr="003C7478" w:rsidRDefault="003C7478" w:rsidP="003C7478">
            <w:r w:rsidRPr="003C7478">
              <w:t>2019</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AC5BD65"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EFFA2AF" w14:textId="77777777" w:rsidR="003C7478" w:rsidRPr="003C7478" w:rsidRDefault="003C7478" w:rsidP="003C7478">
            <w:r w:rsidRPr="003C7478">
              <w:t>3 (kolmesti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010E8FE" w14:textId="77777777" w:rsidR="003C7478" w:rsidRPr="003C7478" w:rsidRDefault="003C7478" w:rsidP="003C7478">
            <w:r w:rsidRPr="003C7478">
              <w:t>3 (kolmesti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3C734CF" w14:textId="77777777" w:rsidR="003C7478" w:rsidRPr="003C7478" w:rsidRDefault="003C7478" w:rsidP="003C7478">
            <w:r w:rsidRPr="003C7478">
              <w:t>Lähi-itä, Venezuela</w:t>
            </w:r>
          </w:p>
        </w:tc>
      </w:tr>
      <w:tr w:rsidR="003C7478" w:rsidRPr="003C7478" w14:paraId="4A136563"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3C432B5" w14:textId="77777777" w:rsidR="003C7478" w:rsidRPr="003C7478" w:rsidRDefault="003C7478" w:rsidP="003C7478">
            <w:r w:rsidRPr="003C7478">
              <w:t>2018</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8DA258B"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3DF0C87"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EF0786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A46D2D7" w14:textId="77777777" w:rsidR="003C7478" w:rsidRPr="003C7478" w:rsidRDefault="003C7478" w:rsidP="003C7478">
            <w:r w:rsidRPr="003C7478">
              <w:t>Lähi-itä (mm. Palestiina)</w:t>
            </w:r>
          </w:p>
        </w:tc>
      </w:tr>
      <w:tr w:rsidR="003C7478" w:rsidRPr="003C7478" w14:paraId="535C3657"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525544A" w14:textId="77777777" w:rsidR="003C7478" w:rsidRPr="003C7478" w:rsidRDefault="003C7478" w:rsidP="003C7478">
            <w:r w:rsidRPr="003C7478">
              <w:t>2017</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41F861A"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86890E1" w14:textId="77777777" w:rsidR="003C7478" w:rsidRPr="003C7478" w:rsidRDefault="003C7478" w:rsidP="003C7478">
            <w:r w:rsidRPr="003C7478">
              <w:t>5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E8ABDC3"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B9EBA41" w14:textId="77777777" w:rsidR="003C7478" w:rsidRPr="003C7478" w:rsidRDefault="003C7478" w:rsidP="003C7478">
            <w:r w:rsidRPr="003C7478">
              <w:t>Lähi-itä (mm. Palestiina)</w:t>
            </w:r>
          </w:p>
        </w:tc>
      </w:tr>
      <w:tr w:rsidR="003C7478" w:rsidRPr="003C7478" w14:paraId="5CB66F4A"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39D8292" w14:textId="77777777" w:rsidR="003C7478" w:rsidRPr="003C7478" w:rsidRDefault="003C7478" w:rsidP="003C7478">
            <w:r w:rsidRPr="003C7478">
              <w:t>2016</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CA6E226"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93E8DBE" w14:textId="77777777" w:rsidR="003C7478" w:rsidRPr="003C7478" w:rsidRDefault="003C7478" w:rsidP="003C7478">
            <w:r w:rsidRPr="003C7478">
              <w:t>2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FD085DD"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DAC794D" w14:textId="77777777" w:rsidR="003C7478" w:rsidRPr="003C7478" w:rsidRDefault="003C7478" w:rsidP="003C7478">
            <w:r w:rsidRPr="003C7478">
              <w:t>Lähi-itä</w:t>
            </w:r>
          </w:p>
        </w:tc>
      </w:tr>
      <w:tr w:rsidR="003C7478" w:rsidRPr="003C7478" w14:paraId="4A9225E0"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DD84E83" w14:textId="77777777" w:rsidR="003C7478" w:rsidRPr="003C7478" w:rsidRDefault="003C7478" w:rsidP="003C7478">
            <w:r w:rsidRPr="003C7478">
              <w:t>2015</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E48CF4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A43DE62"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8B73369"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73C2CDF" w14:textId="77777777" w:rsidR="003C7478" w:rsidRPr="003C7478" w:rsidRDefault="003C7478" w:rsidP="003C7478">
            <w:r w:rsidRPr="003C7478">
              <w:t>Bosnia ja Hertsegovina, Ukraina</w:t>
            </w:r>
          </w:p>
        </w:tc>
      </w:tr>
      <w:tr w:rsidR="003C7478" w:rsidRPr="003C7478" w14:paraId="1CE04615"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3C3EB6C" w14:textId="77777777" w:rsidR="003C7478" w:rsidRPr="003C7478" w:rsidRDefault="003C7478" w:rsidP="003C7478">
            <w:r w:rsidRPr="003C7478">
              <w:t>2014</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E2B8166"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61006DD" w14:textId="77777777" w:rsidR="003C7478" w:rsidRPr="003C7478" w:rsidRDefault="003C7478" w:rsidP="003C7478">
            <w:r w:rsidRPr="003C7478">
              <w:t>2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FE419D5"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CC00081" w14:textId="77777777" w:rsidR="003C7478" w:rsidRPr="003C7478" w:rsidRDefault="003C7478" w:rsidP="003C7478">
            <w:r w:rsidRPr="003C7478">
              <w:t>Lähi-itä (Syyria), Ukraina</w:t>
            </w:r>
          </w:p>
        </w:tc>
      </w:tr>
      <w:tr w:rsidR="003C7478" w:rsidRPr="003C7478" w14:paraId="20DE4AEC"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2ED58C9" w14:textId="77777777" w:rsidR="003C7478" w:rsidRPr="003C7478" w:rsidRDefault="003C7478" w:rsidP="003C7478">
            <w:r w:rsidRPr="003C7478">
              <w:t>2013</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67409F6"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CAEEE4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DF7A6FC"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0CDC3D2" w14:textId="77777777" w:rsidR="003C7478" w:rsidRPr="003C7478" w:rsidRDefault="003C7478" w:rsidP="003C7478">
            <w:r w:rsidRPr="003C7478">
              <w:t>-</w:t>
            </w:r>
          </w:p>
        </w:tc>
      </w:tr>
      <w:tr w:rsidR="003C7478" w:rsidRPr="003C7478" w14:paraId="736FE7F0"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AED0E7D" w14:textId="77777777" w:rsidR="003C7478" w:rsidRPr="003C7478" w:rsidRDefault="003C7478" w:rsidP="003C7478">
            <w:r w:rsidRPr="003C7478">
              <w:t>2012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3518137"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8D6F07A" w14:textId="77777777" w:rsidR="003C7478" w:rsidRPr="003C7478" w:rsidRDefault="003C7478" w:rsidP="003C7478">
            <w:r w:rsidRPr="003C7478">
              <w:t>2 (kahdesti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8D43576" w14:textId="77777777" w:rsidR="003C7478" w:rsidRPr="003C7478" w:rsidRDefault="003C7478" w:rsidP="003C7478">
            <w:r w:rsidRPr="003C7478">
              <w:t>2 (kahdesti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013D219" w14:textId="77777777" w:rsidR="003C7478" w:rsidRPr="003C7478" w:rsidRDefault="003C7478" w:rsidP="003C7478">
            <w:r w:rsidRPr="003C7478">
              <w:t>Lähi-itä (Syyria)</w:t>
            </w:r>
          </w:p>
        </w:tc>
      </w:tr>
      <w:tr w:rsidR="003C7478" w:rsidRPr="003C7478" w14:paraId="0BCDF2E3"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721E0BE" w14:textId="77777777" w:rsidR="003C7478" w:rsidRPr="003C7478" w:rsidRDefault="003C7478" w:rsidP="003C7478">
            <w:r w:rsidRPr="003C7478">
              <w:t>2011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9B7AAEB"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624E7AA" w14:textId="77777777" w:rsidR="003C7478" w:rsidRPr="003C7478" w:rsidRDefault="003C7478" w:rsidP="003C7478">
            <w:r w:rsidRPr="003C7478">
              <w:t>1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0D84CFD"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50E2C81" w14:textId="77777777" w:rsidR="003C7478" w:rsidRPr="003C7478" w:rsidRDefault="003C7478" w:rsidP="003C7478">
            <w:r w:rsidRPr="003C7478">
              <w:t>Lähi-itä (Syyria, Palestiina)</w:t>
            </w:r>
          </w:p>
        </w:tc>
      </w:tr>
      <w:tr w:rsidR="003C7478" w:rsidRPr="003C7478" w14:paraId="2F1C6C6D"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6EB98E7" w14:textId="77777777" w:rsidR="003C7478" w:rsidRPr="003C7478" w:rsidRDefault="003C7478" w:rsidP="003C7478">
            <w:r w:rsidRPr="003C7478">
              <w:t>2010</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755DDD2"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42B8FBD"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636265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668D766" w14:textId="77777777" w:rsidR="003C7478" w:rsidRPr="003C7478" w:rsidRDefault="003C7478" w:rsidP="003C7478">
            <w:r w:rsidRPr="003C7478">
              <w:t>-</w:t>
            </w:r>
          </w:p>
        </w:tc>
      </w:tr>
      <w:tr w:rsidR="003C7478" w:rsidRPr="003C7478" w14:paraId="73C6E3EE"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0785B8D" w14:textId="77777777" w:rsidR="003C7478" w:rsidRPr="003C7478" w:rsidRDefault="003C7478" w:rsidP="003C7478">
            <w:r w:rsidRPr="003C7478">
              <w:t>2009</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45D14C7"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1F2E725"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E9A298B"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B388EB0" w14:textId="77777777" w:rsidR="003C7478" w:rsidRPr="003C7478" w:rsidRDefault="003C7478" w:rsidP="003C7478">
            <w:r w:rsidRPr="003C7478">
              <w:t>Georgia</w:t>
            </w:r>
          </w:p>
        </w:tc>
      </w:tr>
      <w:tr w:rsidR="003C7478" w:rsidRPr="003C7478" w14:paraId="64E3A377"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023142D" w14:textId="77777777" w:rsidR="003C7478" w:rsidRPr="003C7478" w:rsidRDefault="003C7478" w:rsidP="003C7478">
            <w:r w:rsidRPr="003C7478">
              <w:t>2008</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CC9DFC8"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79AE8E6" w14:textId="77777777" w:rsidR="003C7478" w:rsidRPr="003C7478" w:rsidRDefault="003C7478" w:rsidP="003C7478">
            <w:r w:rsidRPr="003C7478">
              <w:t>1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CE5B951"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4031258" w14:textId="77777777" w:rsidR="003C7478" w:rsidRPr="003C7478" w:rsidRDefault="003C7478" w:rsidP="003C7478">
            <w:r w:rsidRPr="003C7478">
              <w:t>Zimbabwe</w:t>
            </w:r>
          </w:p>
        </w:tc>
      </w:tr>
      <w:tr w:rsidR="003C7478" w:rsidRPr="003C7478" w14:paraId="28A087BE"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C0302D8" w14:textId="77777777" w:rsidR="003C7478" w:rsidRPr="003C7478" w:rsidRDefault="003C7478" w:rsidP="003C7478">
            <w:r w:rsidRPr="003C7478">
              <w:t>2007</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A90E08C"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3035105" w14:textId="77777777" w:rsidR="003C7478" w:rsidRPr="003C7478" w:rsidRDefault="003C7478" w:rsidP="003C7478">
            <w:r w:rsidRPr="003C7478">
              <w:t>1 (kerran Kiinan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14817D0" w14:textId="77777777" w:rsidR="003C7478" w:rsidRPr="003C7478" w:rsidRDefault="003C7478" w:rsidP="003C7478">
            <w:r w:rsidRPr="003C7478">
              <w:t>1 (kerran Venäjän kanssa)</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5C66F17" w14:textId="77777777" w:rsidR="003C7478" w:rsidRPr="003C7478" w:rsidRDefault="003C7478" w:rsidP="003C7478">
            <w:r w:rsidRPr="003C7478">
              <w:t>Myanmar</w:t>
            </w:r>
          </w:p>
        </w:tc>
      </w:tr>
      <w:tr w:rsidR="003C7478" w:rsidRPr="003C7478" w14:paraId="357643C9"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1845B51" w14:textId="77777777" w:rsidR="003C7478" w:rsidRPr="003C7478" w:rsidRDefault="003C7478" w:rsidP="003C7478">
            <w:r w:rsidRPr="003C7478">
              <w:t>2006</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DAFFD5B"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397581D"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01C1207"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FEC4094" w14:textId="77777777" w:rsidR="003C7478" w:rsidRPr="003C7478" w:rsidRDefault="003C7478" w:rsidP="003C7478">
            <w:r w:rsidRPr="003C7478">
              <w:t>Lähi-itä (mm. Palestiina)</w:t>
            </w:r>
          </w:p>
        </w:tc>
      </w:tr>
      <w:tr w:rsidR="003C7478" w:rsidRPr="003C7478" w14:paraId="7DA4DC8A"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5134BF7" w14:textId="77777777" w:rsidR="003C7478" w:rsidRPr="003C7478" w:rsidRDefault="003C7478" w:rsidP="003C7478">
            <w:r w:rsidRPr="003C7478">
              <w:lastRenderedPageBreak/>
              <w:t>2005</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0560352"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ECA2A4C"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CC5605A"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B0E461E" w14:textId="77777777" w:rsidR="003C7478" w:rsidRPr="003C7478" w:rsidRDefault="003C7478" w:rsidP="003C7478">
            <w:r w:rsidRPr="003C7478">
              <w:t>-</w:t>
            </w:r>
          </w:p>
        </w:tc>
      </w:tr>
      <w:tr w:rsidR="003C7478" w:rsidRPr="003C7478" w14:paraId="1DCF24E4"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8AD8CB3" w14:textId="77777777" w:rsidR="003C7478" w:rsidRPr="003C7478" w:rsidRDefault="003C7478" w:rsidP="003C7478">
            <w:r w:rsidRPr="003C7478">
              <w:t>2004</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4FB7E86"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F31D02A"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50BD44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1DB1C08" w14:textId="77777777" w:rsidR="003C7478" w:rsidRPr="003C7478" w:rsidRDefault="003C7478" w:rsidP="003C7478">
            <w:r w:rsidRPr="003C7478">
              <w:t>Lähi-itä (mm. Palestiina), Kypros</w:t>
            </w:r>
          </w:p>
        </w:tc>
      </w:tr>
      <w:tr w:rsidR="003C7478" w:rsidRPr="003C7478" w14:paraId="39EAD9F8"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EC70B55" w14:textId="77777777" w:rsidR="003C7478" w:rsidRPr="003C7478" w:rsidRDefault="003C7478" w:rsidP="003C7478">
            <w:r w:rsidRPr="003C7478">
              <w:t>2003</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50A80D1"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EFC899A"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9378AD9"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2D67F9F" w14:textId="77777777" w:rsidR="003C7478" w:rsidRPr="003C7478" w:rsidRDefault="003C7478" w:rsidP="003C7478">
            <w:r w:rsidRPr="003C7478">
              <w:t>Lähi-itä (mm. Palestiina)</w:t>
            </w:r>
          </w:p>
        </w:tc>
      </w:tr>
      <w:tr w:rsidR="003C7478" w:rsidRPr="003C7478" w14:paraId="0CD3572E"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1B8C575" w14:textId="77777777" w:rsidR="003C7478" w:rsidRPr="003C7478" w:rsidRDefault="003C7478" w:rsidP="003C7478">
            <w:r w:rsidRPr="003C7478">
              <w:t>2002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87BBC1F"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DECC7F5"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FBFD28D"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CFD4F2E" w14:textId="77777777" w:rsidR="003C7478" w:rsidRPr="003C7478" w:rsidRDefault="003C7478" w:rsidP="003C7478">
            <w:r w:rsidRPr="003C7478">
              <w:t>Bosnia ja Hertsegovina</w:t>
            </w:r>
          </w:p>
        </w:tc>
      </w:tr>
      <w:tr w:rsidR="003C7478" w:rsidRPr="003C7478" w14:paraId="56775884"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2C42D6B" w14:textId="77777777" w:rsidR="003C7478" w:rsidRPr="003C7478" w:rsidRDefault="003C7478" w:rsidP="003C7478">
            <w:r w:rsidRPr="003C7478">
              <w:t>2001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B0F3411"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14D53FA"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E9B9BED"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2B9A18B" w14:textId="77777777" w:rsidR="003C7478" w:rsidRPr="003C7478" w:rsidRDefault="003C7478" w:rsidP="003C7478">
            <w:r w:rsidRPr="003C7478">
              <w:t>Lähi-itä (mm. Palestiina)</w:t>
            </w:r>
          </w:p>
        </w:tc>
      </w:tr>
      <w:tr w:rsidR="003C7478" w:rsidRPr="003C7478" w14:paraId="654DBC06"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B8BA615" w14:textId="77777777" w:rsidR="003C7478" w:rsidRPr="003C7478" w:rsidRDefault="003C7478" w:rsidP="003C7478">
            <w:r w:rsidRPr="003C7478">
              <w:t>2000</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76F3D35"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18C0255"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34235E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E1A62D1" w14:textId="77777777" w:rsidR="003C7478" w:rsidRPr="003C7478" w:rsidRDefault="003C7478" w:rsidP="003C7478">
            <w:r w:rsidRPr="003C7478">
              <w:t>-</w:t>
            </w:r>
          </w:p>
        </w:tc>
      </w:tr>
      <w:tr w:rsidR="003C7478" w:rsidRPr="003C7478" w14:paraId="32B15483"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23312AF" w14:textId="77777777" w:rsidR="003C7478" w:rsidRPr="003C7478" w:rsidRDefault="003C7478" w:rsidP="003C7478">
            <w:r w:rsidRPr="003C7478">
              <w:t>1999</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C60C1FB"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6FE7E25"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C3A219E"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D286B83" w14:textId="77777777" w:rsidR="003C7478" w:rsidRPr="003C7478" w:rsidRDefault="003C7478" w:rsidP="003C7478">
            <w:r w:rsidRPr="003C7478">
              <w:t>Makedonia</w:t>
            </w:r>
          </w:p>
        </w:tc>
      </w:tr>
      <w:tr w:rsidR="003C7478" w:rsidRPr="003C7478" w14:paraId="605CF0C9"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803E9D9" w14:textId="77777777" w:rsidR="003C7478" w:rsidRPr="003C7478" w:rsidRDefault="003C7478" w:rsidP="003C7478">
            <w:r w:rsidRPr="003C7478">
              <w:t>1998</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92F15E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E672FBC"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79EEE5B"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72ACF3C" w14:textId="77777777" w:rsidR="003C7478" w:rsidRPr="003C7478" w:rsidRDefault="003C7478" w:rsidP="003C7478">
            <w:r w:rsidRPr="003C7478">
              <w:t>-</w:t>
            </w:r>
          </w:p>
        </w:tc>
      </w:tr>
      <w:tr w:rsidR="003C7478" w:rsidRPr="003C7478" w14:paraId="39458CE0"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88E2D81" w14:textId="77777777" w:rsidR="003C7478" w:rsidRPr="003C7478" w:rsidRDefault="003C7478" w:rsidP="003C7478">
            <w:r w:rsidRPr="003C7478">
              <w:t>1997</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1748994"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ECEB2D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AAF5478"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348572F" w14:textId="77777777" w:rsidR="003C7478" w:rsidRPr="003C7478" w:rsidRDefault="003C7478" w:rsidP="003C7478">
            <w:r w:rsidRPr="003C7478">
              <w:t>Miehitetyt palestiinalaisalueet, Väli-Amerikka</w:t>
            </w:r>
          </w:p>
        </w:tc>
      </w:tr>
      <w:tr w:rsidR="003C7478" w:rsidRPr="003C7478" w14:paraId="552280D1"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C3A4F4F" w14:textId="77777777" w:rsidR="003C7478" w:rsidRPr="003C7478" w:rsidRDefault="003C7478" w:rsidP="003C7478">
            <w:r w:rsidRPr="003C7478">
              <w:t>1996</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4014CB0"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0E7BE3F"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57A6D93"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4CA6F74" w14:textId="77777777" w:rsidR="003C7478" w:rsidRPr="003C7478" w:rsidRDefault="003C7478" w:rsidP="003C7478">
            <w:r w:rsidRPr="003C7478">
              <w:t>-</w:t>
            </w:r>
          </w:p>
        </w:tc>
      </w:tr>
      <w:tr w:rsidR="003C7478" w:rsidRPr="003C7478" w14:paraId="7E741190"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7B4BD4D" w14:textId="77777777" w:rsidR="003C7478" w:rsidRPr="003C7478" w:rsidRDefault="003C7478" w:rsidP="003C7478">
            <w:r w:rsidRPr="003C7478">
              <w:t>1995</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BCEF19D"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2D17E82E"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93305E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5754210" w14:textId="77777777" w:rsidR="003C7478" w:rsidRPr="003C7478" w:rsidRDefault="003C7478" w:rsidP="003C7478">
            <w:r w:rsidRPr="003C7478">
              <w:t>Miehitetyt palestiinalaisalueet</w:t>
            </w:r>
          </w:p>
        </w:tc>
      </w:tr>
      <w:tr w:rsidR="003C7478" w:rsidRPr="003C7478" w14:paraId="4A0A9E4A"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5D2B287" w14:textId="77777777" w:rsidR="003C7478" w:rsidRPr="003C7478" w:rsidRDefault="003C7478" w:rsidP="003C7478">
            <w:r w:rsidRPr="003C7478">
              <w:t>1994</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F17D09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FA91741"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4EDE48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56475DF" w14:textId="77777777" w:rsidR="003C7478" w:rsidRPr="003C7478" w:rsidRDefault="003C7478" w:rsidP="003C7478">
            <w:r w:rsidRPr="003C7478">
              <w:t>Lähi-itä</w:t>
            </w:r>
          </w:p>
        </w:tc>
      </w:tr>
      <w:tr w:rsidR="003C7478" w:rsidRPr="003C7478" w14:paraId="4F1728FB"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4675227" w14:textId="77777777" w:rsidR="003C7478" w:rsidRPr="003C7478" w:rsidRDefault="003C7478" w:rsidP="003C7478">
            <w:r w:rsidRPr="003C7478">
              <w:t>1993</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AC770C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03DFDCC" w14:textId="77777777" w:rsidR="003C7478" w:rsidRPr="003C7478" w:rsidRDefault="003C7478" w:rsidP="003C7478">
            <w:r w:rsidRPr="003C7478">
              <w:t>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53E58D8"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3E33939" w14:textId="77777777" w:rsidR="003C7478" w:rsidRPr="003C7478" w:rsidRDefault="003C7478" w:rsidP="003C7478">
            <w:r w:rsidRPr="003C7478">
              <w:t>Lähi-itä</w:t>
            </w:r>
          </w:p>
        </w:tc>
      </w:tr>
      <w:tr w:rsidR="003C7478" w:rsidRPr="003C7478" w14:paraId="0A44E6BD"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68C06E4" w14:textId="77777777" w:rsidR="003C7478" w:rsidRPr="003C7478" w:rsidRDefault="003C7478" w:rsidP="003C7478">
            <w:r w:rsidRPr="003C7478">
              <w:t>1992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4F12D47"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362A51B"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A64CC01"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7F34257" w14:textId="77777777" w:rsidR="003C7478" w:rsidRPr="003C7478" w:rsidRDefault="003C7478" w:rsidP="003C7478">
            <w:r w:rsidRPr="003C7478">
              <w:t>-</w:t>
            </w:r>
          </w:p>
        </w:tc>
      </w:tr>
      <w:tr w:rsidR="003C7478" w:rsidRPr="003C7478" w14:paraId="22C05B88"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054A00D" w14:textId="77777777" w:rsidR="003C7478" w:rsidRPr="003C7478" w:rsidRDefault="003C7478" w:rsidP="003C7478">
            <w:r w:rsidRPr="003C7478">
              <w:t>1991</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98CDFD4"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C7377F8"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04CE4887"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78C117F0" w14:textId="77777777" w:rsidR="003C7478" w:rsidRPr="003C7478" w:rsidRDefault="003C7478" w:rsidP="003C7478">
            <w:r w:rsidRPr="003C7478">
              <w:t>-</w:t>
            </w:r>
          </w:p>
        </w:tc>
      </w:tr>
      <w:tr w:rsidR="003C7478" w:rsidRPr="003C7478" w14:paraId="41CA29D6" w14:textId="77777777" w:rsidTr="003C7478">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4884484C" w14:textId="77777777" w:rsidR="003C7478" w:rsidRPr="003C7478" w:rsidRDefault="003C7478" w:rsidP="003C7478">
            <w:r w:rsidRPr="003C7478">
              <w:t>1990</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15D667ED" w14:textId="77777777" w:rsidR="003C7478" w:rsidRPr="003C7478" w:rsidRDefault="003C7478" w:rsidP="003C7478">
            <w:r w:rsidRPr="003C7478">
              <w:t>2</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5D5D9A2E"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6AF0C18E" w14:textId="77777777" w:rsidR="003C7478" w:rsidRPr="003C7478" w:rsidRDefault="003C7478" w:rsidP="003C7478">
            <w:r w:rsidRPr="003C7478">
              <w:t>-</w:t>
            </w:r>
          </w:p>
        </w:tc>
        <w:tc>
          <w:tcPr>
            <w:tcW w:w="0" w:type="auto"/>
            <w:tcBorders>
              <w:top w:val="single" w:sz="6" w:space="0" w:color="AAAAAA"/>
              <w:left w:val="single" w:sz="6" w:space="0" w:color="AAAAAA"/>
              <w:bottom w:val="single" w:sz="6" w:space="0" w:color="AAAAAA"/>
              <w:right w:val="single" w:sz="6" w:space="0" w:color="AAAAAA"/>
            </w:tcBorders>
            <w:shd w:val="clear" w:color="auto" w:fill="FEFEFE"/>
            <w:hideMark/>
          </w:tcPr>
          <w:p w14:paraId="313E658A" w14:textId="77777777" w:rsidR="003C7478" w:rsidRPr="003C7478" w:rsidRDefault="003C7478" w:rsidP="003C7478">
            <w:r w:rsidRPr="003C7478">
              <w:t>Miehitetyt palestiinalaisalueet, Nicaragua</w:t>
            </w:r>
          </w:p>
        </w:tc>
      </w:tr>
    </w:tbl>
    <w:p w14:paraId="6D26601D" w14:textId="77777777" w:rsidR="003C7478" w:rsidRPr="003C7478" w:rsidRDefault="003C7478" w:rsidP="003C7478"/>
    <w:p w14:paraId="5817A77F" w14:textId="77777777" w:rsidR="00E403BA" w:rsidRDefault="00E403BA"/>
    <w:p w14:paraId="51C621A5" w14:textId="77777777" w:rsidR="003C7478" w:rsidRDefault="003C7478"/>
    <w:p w14:paraId="5D6CBD86" w14:textId="7C121999" w:rsidR="003C7478" w:rsidRPr="003C7478" w:rsidRDefault="003C7478" w:rsidP="003C7478">
      <w:pPr>
        <w:rPr>
          <w:b/>
          <w:bCs/>
          <w:sz w:val="28"/>
          <w:szCs w:val="28"/>
        </w:rPr>
      </w:pPr>
      <w:r w:rsidRPr="003C7478">
        <w:rPr>
          <w:b/>
          <w:bCs/>
          <w:sz w:val="28"/>
          <w:szCs w:val="28"/>
        </w:rPr>
        <w:lastRenderedPageBreak/>
        <w:t>B</w:t>
      </w:r>
      <w:r w:rsidRPr="003C7478">
        <w:rPr>
          <w:b/>
          <w:bCs/>
          <w:sz w:val="28"/>
          <w:szCs w:val="28"/>
        </w:rPr>
        <w:t>)</w:t>
      </w:r>
      <w:r w:rsidR="00AF1E8C">
        <w:rPr>
          <w:b/>
          <w:bCs/>
          <w:sz w:val="28"/>
          <w:szCs w:val="28"/>
        </w:rPr>
        <w:t xml:space="preserve"> </w:t>
      </w:r>
      <w:r w:rsidRPr="003C7478">
        <w:rPr>
          <w:b/>
          <w:bCs/>
          <w:sz w:val="28"/>
          <w:szCs w:val="28"/>
        </w:rPr>
        <w:t xml:space="preserve">Tekstikatkelma: YK:n pääsihteerin </w:t>
      </w:r>
      <w:proofErr w:type="spellStart"/>
      <w:r w:rsidRPr="003C7478">
        <w:rPr>
          <w:b/>
          <w:bCs/>
          <w:sz w:val="28"/>
          <w:szCs w:val="28"/>
        </w:rPr>
        <w:t>António</w:t>
      </w:r>
      <w:proofErr w:type="spellEnd"/>
      <w:r w:rsidRPr="003C7478">
        <w:rPr>
          <w:b/>
          <w:bCs/>
          <w:sz w:val="28"/>
          <w:szCs w:val="28"/>
        </w:rPr>
        <w:t xml:space="preserve"> </w:t>
      </w:r>
      <w:proofErr w:type="spellStart"/>
      <w:r w:rsidRPr="003C7478">
        <w:rPr>
          <w:b/>
          <w:bCs/>
          <w:sz w:val="28"/>
          <w:szCs w:val="28"/>
        </w:rPr>
        <w:t>Guterresin</w:t>
      </w:r>
      <w:proofErr w:type="spellEnd"/>
      <w:r w:rsidRPr="003C7478">
        <w:rPr>
          <w:b/>
          <w:bCs/>
          <w:sz w:val="28"/>
          <w:szCs w:val="28"/>
        </w:rPr>
        <w:t xml:space="preserve"> puhe Pariisin rauhanforumissa 11.11.2019</w:t>
      </w:r>
    </w:p>
    <w:p w14:paraId="2FAF9546" w14:textId="77777777" w:rsidR="003C7478" w:rsidRPr="003C7478" w:rsidRDefault="003C7478" w:rsidP="003C7478">
      <w:pPr>
        <w:rPr>
          <w:sz w:val="28"/>
          <w:szCs w:val="28"/>
        </w:rPr>
      </w:pPr>
      <w:r w:rsidRPr="003C7478">
        <w:rPr>
          <w:sz w:val="28"/>
          <w:szCs w:val="28"/>
        </w:rPr>
        <w:t>Vuosi sitten ensimmäisen maailmansodan päättäneen aselevon satavuotismuistojuhlassa puhuttiin historiasta ja sen opetuksista. Tietenkin nykyinen tilanne voi näyttää rauhalliselta viime vuosisadan kauheisiin konflikteihin verrattuna. Olemme kuitenkin yhä kaukana ”ikuisesta rauhasta”, jollaista valistuksen suuret ajattelijat kuvailivat. Todellisuus on paljon sekavampi ja epävarmempi. – – Emme näe useinkaan sotia käytävän itsenäisten valtioiden välillä, vaan on epäsymmetrisiä konflikteja, joissa on vastakkain valtioita ja ei-valtiollisia ryhmittymiä. Kun kolmansia osapuolia yhä enemmän sekaantuu tällaisiin konflikteihin, niistä tulee nopeasti alueellisia. Samaan aikaan suurvaltojen suhteet ovat huonommat kuin koskaan. Kuten on nähty, tästä koituu onnettomia seurauksia [Yhdistyneiden kansakuntien] turvallisuusneuvostossa, joka on tuon tuosta toimintakyvytön. Ja niissäkin tapauksissa, joissa neuvosto pystyy toimimaan, sen päätösten toimeenpanoa hankaloittaa [asiaan kuulumattomien] ulkopuolisten sekaantuminen.</w:t>
      </w:r>
    </w:p>
    <w:p w14:paraId="256ABC03" w14:textId="77777777" w:rsidR="003C7478" w:rsidRDefault="003C7478"/>
    <w:sectPr w:rsidR="003C7478" w:rsidSect="003C7478">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78"/>
    <w:rsid w:val="00133FAA"/>
    <w:rsid w:val="002C03DE"/>
    <w:rsid w:val="003C7478"/>
    <w:rsid w:val="00AF1E8C"/>
    <w:rsid w:val="00E403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2CF2"/>
  <w15:chartTrackingRefBased/>
  <w15:docId w15:val="{1B390DF7-80AC-4D67-8EB1-CED84F1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C7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C7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C747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C747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C747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C747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C747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C747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C747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C747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C747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C747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C747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C747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C747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C747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C747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C7478"/>
    <w:rPr>
      <w:rFonts w:eastAsiaTheme="majorEastAsia" w:cstheme="majorBidi"/>
      <w:color w:val="272727" w:themeColor="text1" w:themeTint="D8"/>
    </w:rPr>
  </w:style>
  <w:style w:type="paragraph" w:styleId="Otsikko">
    <w:name w:val="Title"/>
    <w:basedOn w:val="Normaali"/>
    <w:next w:val="Normaali"/>
    <w:link w:val="OtsikkoChar"/>
    <w:uiPriority w:val="10"/>
    <w:qFormat/>
    <w:rsid w:val="003C7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C747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C747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C747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C747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C7478"/>
    <w:rPr>
      <w:i/>
      <w:iCs/>
      <w:color w:val="404040" w:themeColor="text1" w:themeTint="BF"/>
    </w:rPr>
  </w:style>
  <w:style w:type="paragraph" w:styleId="Luettelokappale">
    <w:name w:val="List Paragraph"/>
    <w:basedOn w:val="Normaali"/>
    <w:uiPriority w:val="34"/>
    <w:qFormat/>
    <w:rsid w:val="003C7478"/>
    <w:pPr>
      <w:ind w:left="720"/>
      <w:contextualSpacing/>
    </w:pPr>
  </w:style>
  <w:style w:type="character" w:styleId="Voimakaskorostus">
    <w:name w:val="Intense Emphasis"/>
    <w:basedOn w:val="Kappaleenoletusfontti"/>
    <w:uiPriority w:val="21"/>
    <w:qFormat/>
    <w:rsid w:val="003C7478"/>
    <w:rPr>
      <w:i/>
      <w:iCs/>
      <w:color w:val="0F4761" w:themeColor="accent1" w:themeShade="BF"/>
    </w:rPr>
  </w:style>
  <w:style w:type="paragraph" w:styleId="Erottuvalainaus">
    <w:name w:val="Intense Quote"/>
    <w:basedOn w:val="Normaali"/>
    <w:next w:val="Normaali"/>
    <w:link w:val="ErottuvalainausChar"/>
    <w:uiPriority w:val="30"/>
    <w:qFormat/>
    <w:rsid w:val="003C7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C7478"/>
    <w:rPr>
      <w:i/>
      <w:iCs/>
      <w:color w:val="0F4761" w:themeColor="accent1" w:themeShade="BF"/>
    </w:rPr>
  </w:style>
  <w:style w:type="character" w:styleId="Erottuvaviittaus">
    <w:name w:val="Intense Reference"/>
    <w:basedOn w:val="Kappaleenoletusfontti"/>
    <w:uiPriority w:val="32"/>
    <w:qFormat/>
    <w:rsid w:val="003C74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415007">
      <w:bodyDiv w:val="1"/>
      <w:marLeft w:val="0"/>
      <w:marRight w:val="0"/>
      <w:marTop w:val="0"/>
      <w:marBottom w:val="0"/>
      <w:divBdr>
        <w:top w:val="none" w:sz="0" w:space="0" w:color="auto"/>
        <w:left w:val="none" w:sz="0" w:space="0" w:color="auto"/>
        <w:bottom w:val="none" w:sz="0" w:space="0" w:color="auto"/>
        <w:right w:val="none" w:sz="0" w:space="0" w:color="auto"/>
      </w:divBdr>
    </w:div>
    <w:div w:id="1040479032">
      <w:bodyDiv w:val="1"/>
      <w:marLeft w:val="0"/>
      <w:marRight w:val="0"/>
      <w:marTop w:val="0"/>
      <w:marBottom w:val="0"/>
      <w:divBdr>
        <w:top w:val="none" w:sz="0" w:space="0" w:color="auto"/>
        <w:left w:val="none" w:sz="0" w:space="0" w:color="auto"/>
        <w:bottom w:val="none" w:sz="0" w:space="0" w:color="auto"/>
        <w:right w:val="none" w:sz="0" w:space="0" w:color="auto"/>
      </w:divBdr>
    </w:div>
    <w:div w:id="1453326379">
      <w:bodyDiv w:val="1"/>
      <w:marLeft w:val="0"/>
      <w:marRight w:val="0"/>
      <w:marTop w:val="0"/>
      <w:marBottom w:val="0"/>
      <w:divBdr>
        <w:top w:val="none" w:sz="0" w:space="0" w:color="auto"/>
        <w:left w:val="none" w:sz="0" w:space="0" w:color="auto"/>
        <w:bottom w:val="none" w:sz="0" w:space="0" w:color="auto"/>
        <w:right w:val="none" w:sz="0" w:space="0" w:color="auto"/>
      </w:divBdr>
    </w:div>
    <w:div w:id="1985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303</Words>
  <Characters>2455</Characters>
  <Application>Microsoft Office Word</Application>
  <DocSecurity>0</DocSecurity>
  <Lines>20</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Perttu Silver</dc:creator>
  <cp:keywords/>
  <dc:description/>
  <cp:lastModifiedBy>Perttu Silver</cp:lastModifiedBy>
  <cp:revision>2</cp:revision>
  <dcterms:created xsi:type="dcterms:W3CDTF">2025-03-17T15:49:00Z</dcterms:created>
  <dcterms:modified xsi:type="dcterms:W3CDTF">2025-03-17T15:55:00Z</dcterms:modified>
</cp:coreProperties>
</file>