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85A30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color w:val="141413"/>
        </w:rPr>
      </w:pPr>
      <w:r w:rsidRPr="00BE36C1">
        <w:rPr>
          <w:rFonts w:ascii="Times New Roman" w:hAnsi="Times New Roman"/>
          <w:b/>
          <w:color w:val="141413"/>
        </w:rPr>
        <w:t xml:space="preserve">PÖYTÄKIRJA </w:t>
      </w:r>
    </w:p>
    <w:p w14:paraId="35789C89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6F19F6FA" w14:textId="77777777" w:rsidR="00BD1A54" w:rsidRPr="00BE36C1" w:rsidRDefault="00BD1A54" w:rsidP="00BD1A54">
      <w:pPr>
        <w:rPr>
          <w:rFonts w:ascii="Times New Roman" w:hAnsi="Times New Roman"/>
        </w:rPr>
      </w:pPr>
      <w:r w:rsidRPr="00BE36C1">
        <w:rPr>
          <w:rFonts w:ascii="Times New Roman" w:hAnsi="Times New Roman"/>
        </w:rPr>
        <w:t>Simon lukion oppilaskunnan hallituksen kokous</w:t>
      </w:r>
    </w:p>
    <w:p w14:paraId="5224D266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 xml:space="preserve">Aika: </w:t>
      </w:r>
      <w:r w:rsidR="00206843">
        <w:rPr>
          <w:rFonts w:ascii="Times New Roman" w:eastAsia="Times New Roman" w:hAnsi="Times New Roman"/>
          <w:color w:val="141413"/>
          <w:sz w:val="22"/>
          <w:szCs w:val="22"/>
        </w:rPr>
        <w:t>10</w:t>
      </w:r>
      <w:r>
        <w:rPr>
          <w:rFonts w:ascii="Times New Roman" w:hAnsi="Times New Roman"/>
          <w:color w:val="141413"/>
          <w:sz w:val="22"/>
          <w:szCs w:val="22"/>
        </w:rPr>
        <w:t>.12.2015 klo 9.35</w:t>
      </w:r>
    </w:p>
    <w:p w14:paraId="69A87D60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Paikka: Simon lukion oppilaskunnan huone</w:t>
      </w:r>
    </w:p>
    <w:p w14:paraId="7FDEC268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Läsnäolijat: Leea-Maaret Aho</w:t>
      </w:r>
    </w:p>
    <w:p w14:paraId="1FD51D9F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 xml:space="preserve">Arttu Vuorimaa, </w:t>
      </w:r>
    </w:p>
    <w:p w14:paraId="4DDE30C1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Amanda Aspegren</w:t>
      </w:r>
    </w:p>
    <w:p w14:paraId="60014DB4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Benjamin Böök</w:t>
      </w:r>
    </w:p>
    <w:p w14:paraId="2D0EDA51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Thomas Hepola</w:t>
      </w:r>
    </w:p>
    <w:p w14:paraId="2DDA2CCB" w14:textId="77777777" w:rsidR="000A0BBE" w:rsidRPr="00BE36C1" w:rsidRDefault="000A0BBE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Sonja Haapaniemi</w:t>
      </w:r>
    </w:p>
    <w:p w14:paraId="25F539A5" w14:textId="77777777" w:rsidR="00BD1A54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Ida Korva</w:t>
      </w:r>
    </w:p>
    <w:p w14:paraId="4BB136DF" w14:textId="77777777" w:rsidR="000A0BBE" w:rsidRPr="00BE36C1" w:rsidRDefault="000A0BBE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Juho Parpala</w:t>
      </w:r>
    </w:p>
    <w:p w14:paraId="6892F13C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>
        <w:rPr>
          <w:rFonts w:ascii="Times New Roman" w:hAnsi="Times New Roman"/>
          <w:color w:val="141413"/>
          <w:sz w:val="22"/>
          <w:szCs w:val="22"/>
        </w:rPr>
        <w:tab/>
        <w:t>Marja Ar</w:t>
      </w:r>
      <w:r w:rsidRPr="00BE36C1">
        <w:rPr>
          <w:rFonts w:ascii="Times New Roman" w:hAnsi="Times New Roman"/>
          <w:color w:val="141413"/>
          <w:sz w:val="22"/>
          <w:szCs w:val="22"/>
        </w:rPr>
        <w:t>ola</w:t>
      </w:r>
    </w:p>
    <w:p w14:paraId="683D7E09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  <w:r w:rsidRPr="00BE36C1">
        <w:rPr>
          <w:rFonts w:ascii="Times New Roman" w:hAnsi="Times New Roman"/>
          <w:color w:val="141413"/>
          <w:sz w:val="22"/>
          <w:szCs w:val="22"/>
        </w:rPr>
        <w:tab/>
        <w:t>Juuso Pyörälä</w:t>
      </w:r>
    </w:p>
    <w:p w14:paraId="1A19070C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4D3020CA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1. KOKOUKSEN AVAUS</w:t>
      </w:r>
    </w:p>
    <w:p w14:paraId="4A66BF85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 xml:space="preserve">Oppilaskunnan </w:t>
      </w:r>
      <w:r>
        <w:rPr>
          <w:rFonts w:ascii="Times New Roman" w:hAnsi="Times New Roman"/>
          <w:color w:val="141413"/>
          <w:sz w:val="22"/>
          <w:szCs w:val="22"/>
        </w:rPr>
        <w:t xml:space="preserve">puheenjohtaja Marja Arola </w:t>
      </w:r>
      <w:r>
        <w:rPr>
          <w:rFonts w:ascii="Times New Roman" w:hAnsi="Times New Roman"/>
          <w:color w:val="141413"/>
          <w:sz w:val="22"/>
          <w:szCs w:val="22"/>
        </w:rPr>
        <w:t>avasi kokouksen kello 9:35</w:t>
      </w:r>
    </w:p>
    <w:p w14:paraId="62CE3EDC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1D4E6D31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64BFC086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</w:t>
      </w:r>
      <w:r>
        <w:rPr>
          <w:rFonts w:ascii="Times New Roman" w:hAnsi="Times New Roman"/>
          <w:color w:val="141413"/>
          <w:sz w:val="22"/>
          <w:szCs w:val="22"/>
        </w:rPr>
        <w:t xml:space="preserve"> </w:t>
      </w:r>
      <w:r w:rsidRPr="00BE36C1">
        <w:rPr>
          <w:rFonts w:ascii="Times New Roman" w:hAnsi="Times New Roman"/>
          <w:color w:val="141413"/>
          <w:sz w:val="22"/>
          <w:szCs w:val="22"/>
        </w:rPr>
        <w:t>KOKOUKSESSA KÄSITELTYJÄ AIHEITA</w:t>
      </w:r>
    </w:p>
    <w:p w14:paraId="2B49B8B6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463FE466" w14:textId="77777777" w:rsidR="00BD1A54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.1.</w:t>
      </w:r>
      <w:r>
        <w:rPr>
          <w:rFonts w:ascii="Times New Roman" w:hAnsi="Times New Roman"/>
          <w:color w:val="141413"/>
          <w:sz w:val="22"/>
          <w:szCs w:val="22"/>
        </w:rPr>
        <w:t xml:space="preserve"> Kahvikone</w:t>
      </w:r>
    </w:p>
    <w:p w14:paraId="1C2A056F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 xml:space="preserve">Kahvikoneen uudet siivousvuorot tekee Juuso. Kahvikoneen puhdistus käydään läpi koko hallituksen voimin. </w:t>
      </w:r>
    </w:p>
    <w:p w14:paraId="131F27C7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2D45B677" w14:textId="77777777" w:rsidR="00BD1A54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 xml:space="preserve">.2. </w:t>
      </w:r>
      <w:r>
        <w:rPr>
          <w:rFonts w:ascii="Times New Roman" w:hAnsi="Times New Roman"/>
          <w:color w:val="141413"/>
          <w:sz w:val="22"/>
          <w:szCs w:val="22"/>
        </w:rPr>
        <w:t>Uudet rahastonhoitajat</w:t>
      </w:r>
    </w:p>
    <w:p w14:paraId="6675BD68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Ida ja Sonja jäävät rahastonhoitajien tehtävistä ja Benjamin ja Thomas jatkavat rahastonhoitajan tehtävissä.</w:t>
      </w:r>
    </w:p>
    <w:p w14:paraId="4DF0383D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13AA66DC" w14:textId="77777777" w:rsidR="00BD1A54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>.3</w:t>
      </w:r>
      <w:r w:rsidR="000A6EAD">
        <w:rPr>
          <w:rFonts w:ascii="Times New Roman" w:hAnsi="Times New Roman"/>
          <w:color w:val="141413"/>
          <w:sz w:val="22"/>
          <w:szCs w:val="22"/>
        </w:rPr>
        <w:t xml:space="preserve"> Kioski</w:t>
      </w:r>
    </w:p>
    <w:p w14:paraId="0B38D294" w14:textId="77777777" w:rsidR="000A6EAD" w:rsidRPr="00BE36C1" w:rsidRDefault="000A6EAD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Kioskia mainostetaan lisää luokissa ja sen näkyvyyttä lisätään.</w:t>
      </w:r>
    </w:p>
    <w:p w14:paraId="1DF32447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</w:p>
    <w:p w14:paraId="13C3673A" w14:textId="77777777" w:rsidR="00BD1A54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  <w:t>2</w:t>
      </w:r>
      <w:r w:rsidRPr="00BE36C1">
        <w:rPr>
          <w:rFonts w:ascii="Times New Roman" w:hAnsi="Times New Roman"/>
          <w:color w:val="141413"/>
          <w:sz w:val="22"/>
          <w:szCs w:val="22"/>
        </w:rPr>
        <w:t xml:space="preserve">.4. </w:t>
      </w:r>
      <w:r w:rsidR="000A6EAD">
        <w:rPr>
          <w:rFonts w:ascii="Times New Roman" w:hAnsi="Times New Roman"/>
          <w:color w:val="141413"/>
          <w:sz w:val="22"/>
          <w:szCs w:val="22"/>
        </w:rPr>
        <w:t>Joulutapahtuma</w:t>
      </w:r>
    </w:p>
    <w:p w14:paraId="4A5BCEB9" w14:textId="77777777" w:rsidR="000A6EAD" w:rsidRPr="00BE36C1" w:rsidRDefault="000A6EAD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ab/>
      </w:r>
      <w:r w:rsidR="004828A5">
        <w:rPr>
          <w:rFonts w:ascii="Times New Roman" w:hAnsi="Times New Roman"/>
          <w:color w:val="141413"/>
          <w:sz w:val="22"/>
          <w:szCs w:val="22"/>
        </w:rPr>
        <w:t>Maanantaina 14.12.15 koulun salissa oppilaskunta järjestää liikunnallista tonttuilua 2. tunnilla.</w:t>
      </w:r>
    </w:p>
    <w:p w14:paraId="3F1660F4" w14:textId="77777777" w:rsidR="00BD1A54" w:rsidRPr="00BE36C1" w:rsidRDefault="00206843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  <w:r>
        <w:rPr>
          <w:rFonts w:ascii="Times New Roman" w:hAnsi="Times New Roman"/>
          <w:color w:val="141413"/>
          <w:sz w:val="22"/>
          <w:szCs w:val="22"/>
        </w:rPr>
        <w:t>Benjamin ja Thomas laittavat salin valmiiksi.</w:t>
      </w:r>
      <w:r w:rsidR="00BD1A54" w:rsidRPr="00BE36C1">
        <w:rPr>
          <w:rFonts w:ascii="Times New Roman" w:hAnsi="Times New Roman"/>
          <w:color w:val="141413"/>
          <w:sz w:val="22"/>
          <w:szCs w:val="22"/>
        </w:rPr>
        <w:t xml:space="preserve"> </w:t>
      </w:r>
    </w:p>
    <w:p w14:paraId="589250FF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003A371C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5460D2EF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218909A6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 New Roman" w:hAnsi="Times New Roman"/>
          <w:color w:val="141413"/>
          <w:sz w:val="22"/>
          <w:szCs w:val="22"/>
        </w:rPr>
      </w:pPr>
    </w:p>
    <w:p w14:paraId="2143D99B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>17. KOKOUKSEN PÄÄTTÄMINEN</w:t>
      </w:r>
    </w:p>
    <w:p w14:paraId="42FFE0E8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</w:r>
    </w:p>
    <w:p w14:paraId="6D63F6B3" w14:textId="77777777" w:rsidR="00BD1A54" w:rsidRPr="00BE36C1" w:rsidRDefault="00BD1A54" w:rsidP="00BD1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141413"/>
          <w:sz w:val="22"/>
          <w:szCs w:val="22"/>
        </w:rPr>
      </w:pPr>
      <w:r w:rsidRPr="00BE36C1">
        <w:rPr>
          <w:rFonts w:ascii="Times New Roman" w:hAnsi="Times New Roman"/>
          <w:color w:val="141413"/>
          <w:sz w:val="22"/>
          <w:szCs w:val="22"/>
        </w:rPr>
        <w:tab/>
        <w:t>Kokouksen päätti ha</w:t>
      </w:r>
      <w:r>
        <w:rPr>
          <w:rFonts w:ascii="Times New Roman" w:hAnsi="Times New Roman"/>
          <w:color w:val="141413"/>
          <w:sz w:val="22"/>
          <w:szCs w:val="22"/>
        </w:rPr>
        <w:t>llituksen puheenjohtaja Marja Ar</w:t>
      </w:r>
      <w:r w:rsidR="00206843">
        <w:rPr>
          <w:rFonts w:ascii="Times New Roman" w:hAnsi="Times New Roman"/>
          <w:color w:val="141413"/>
          <w:sz w:val="22"/>
          <w:szCs w:val="22"/>
        </w:rPr>
        <w:t>ola klo 10:45</w:t>
      </w:r>
      <w:bookmarkStart w:id="0" w:name="_GoBack"/>
      <w:bookmarkEnd w:id="0"/>
    </w:p>
    <w:p w14:paraId="2EFC29BD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1ADA031E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38B64601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43A85F5E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2D5F6C2C" w14:textId="77777777" w:rsidR="00BD1A54" w:rsidRDefault="00BD1A54" w:rsidP="00BD1A54">
      <w:pPr>
        <w:rPr>
          <w:rFonts w:ascii="Times New Roman" w:hAnsi="Times New Roman"/>
          <w:sz w:val="22"/>
          <w:szCs w:val="22"/>
        </w:rPr>
      </w:pPr>
    </w:p>
    <w:p w14:paraId="40C5915A" w14:textId="77777777" w:rsidR="00BD1A54" w:rsidRDefault="00BD1A54" w:rsidP="00BD1A54">
      <w:pPr>
        <w:rPr>
          <w:rFonts w:ascii="Times New Roman" w:hAnsi="Times New Roman"/>
          <w:sz w:val="22"/>
          <w:szCs w:val="22"/>
        </w:rPr>
      </w:pPr>
    </w:p>
    <w:p w14:paraId="7665FA77" w14:textId="77777777" w:rsidR="00BD1A54" w:rsidRDefault="00BD1A54" w:rsidP="00BD1A54">
      <w:pPr>
        <w:rPr>
          <w:rFonts w:ascii="Times New Roman" w:hAnsi="Times New Roman"/>
          <w:sz w:val="22"/>
          <w:szCs w:val="22"/>
        </w:rPr>
      </w:pPr>
    </w:p>
    <w:p w14:paraId="4146A017" w14:textId="77777777" w:rsidR="00BD1A54" w:rsidRDefault="00BD1A54" w:rsidP="00BD1A54">
      <w:pPr>
        <w:rPr>
          <w:rFonts w:ascii="Times New Roman" w:hAnsi="Times New Roman"/>
          <w:sz w:val="22"/>
          <w:szCs w:val="22"/>
        </w:rPr>
      </w:pPr>
    </w:p>
    <w:p w14:paraId="4D786BBF" w14:textId="77777777" w:rsidR="00BD1A54" w:rsidRDefault="00BD1A54" w:rsidP="00BD1A54">
      <w:pPr>
        <w:rPr>
          <w:rFonts w:ascii="Times New Roman" w:hAnsi="Times New Roman"/>
          <w:sz w:val="22"/>
          <w:szCs w:val="22"/>
        </w:rPr>
      </w:pPr>
    </w:p>
    <w:p w14:paraId="1FCA4C9D" w14:textId="77777777" w:rsidR="00BD1A54" w:rsidRDefault="00BD1A54" w:rsidP="00BD1A54">
      <w:pPr>
        <w:rPr>
          <w:rFonts w:ascii="Times New Roman" w:hAnsi="Times New Roman"/>
          <w:sz w:val="22"/>
          <w:szCs w:val="22"/>
        </w:rPr>
      </w:pPr>
    </w:p>
    <w:p w14:paraId="2EE9EECA" w14:textId="77777777" w:rsidR="00206843" w:rsidRDefault="00206843" w:rsidP="00BD1A54">
      <w:pPr>
        <w:rPr>
          <w:rFonts w:ascii="Times New Roman" w:hAnsi="Times New Roman"/>
          <w:sz w:val="22"/>
          <w:szCs w:val="22"/>
        </w:rPr>
      </w:pPr>
    </w:p>
    <w:p w14:paraId="5F7A875C" w14:textId="77777777" w:rsidR="00206843" w:rsidRDefault="00206843" w:rsidP="00BD1A54">
      <w:pPr>
        <w:rPr>
          <w:rFonts w:ascii="Times New Roman" w:hAnsi="Times New Roman"/>
          <w:sz w:val="22"/>
          <w:szCs w:val="22"/>
        </w:rPr>
      </w:pPr>
    </w:p>
    <w:p w14:paraId="7AA7B54D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>Pöytäkirjan vakuudeksi,</w:t>
      </w:r>
    </w:p>
    <w:p w14:paraId="0EE345DC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3FFBB834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36D66DF8" w14:textId="77777777" w:rsidR="00BD1A54" w:rsidRDefault="00BD1A54" w:rsidP="00BD1A54">
      <w:pPr>
        <w:rPr>
          <w:rFonts w:ascii="Times New Roman" w:hAnsi="Times New Roman"/>
          <w:sz w:val="22"/>
          <w:szCs w:val="22"/>
        </w:rPr>
      </w:pPr>
    </w:p>
    <w:p w14:paraId="5B459D15" w14:textId="77777777" w:rsidR="00BD1A54" w:rsidRDefault="00BD1A54" w:rsidP="00BD1A54">
      <w:pPr>
        <w:rPr>
          <w:rFonts w:ascii="Times New Roman" w:hAnsi="Times New Roman"/>
          <w:sz w:val="22"/>
          <w:szCs w:val="22"/>
        </w:rPr>
      </w:pPr>
    </w:p>
    <w:p w14:paraId="18A80E3D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  <w:sectPr w:rsidR="00BD1A54" w:rsidRPr="00BE36C1" w:rsidSect="005909A7">
          <w:pgSz w:w="11900" w:h="16840"/>
          <w:pgMar w:top="1417" w:right="1134" w:bottom="1417" w:left="1134" w:header="708" w:footer="708" w:gutter="0"/>
          <w:cols w:space="708"/>
          <w:docGrid w:linePitch="360"/>
        </w:sectPr>
      </w:pPr>
    </w:p>
    <w:p w14:paraId="02370B50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>Leea-Maarit Aho</w:t>
      </w:r>
    </w:p>
    <w:p w14:paraId="14B9A4AD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Hallituksen opettajajäsen</w:t>
      </w:r>
    </w:p>
    <w:p w14:paraId="30EF458F" w14:textId="77777777" w:rsidR="00BD1A54" w:rsidRDefault="00BD1A54" w:rsidP="00BD1A54">
      <w:pPr>
        <w:rPr>
          <w:rFonts w:ascii="Times New Roman" w:hAnsi="Times New Roman"/>
          <w:sz w:val="22"/>
          <w:szCs w:val="22"/>
        </w:rPr>
      </w:pPr>
    </w:p>
    <w:p w14:paraId="664C5F15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1AE88432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Marja Ar</w:t>
      </w:r>
      <w:r w:rsidRPr="00BE36C1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la</w:t>
      </w:r>
    </w:p>
    <w:p w14:paraId="6524244A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>Hallituksen puheenjohtaja</w:t>
      </w:r>
    </w:p>
    <w:p w14:paraId="36911894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7768BC9B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08187428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2D2CE119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2DC44942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 xml:space="preserve"> </w:t>
      </w:r>
    </w:p>
    <w:p w14:paraId="5E3B4643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230357A7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524656F1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6F823B02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721EA54C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  <w:sectPr w:rsidR="00BD1A54" w:rsidRPr="00BE36C1" w:rsidSect="00C55BDF">
          <w:type w:val="continuous"/>
          <w:pgSz w:w="11900" w:h="16840"/>
          <w:pgMar w:top="1417" w:right="1134" w:bottom="1417" w:left="1134" w:header="708" w:footer="708" w:gutter="0"/>
          <w:cols w:num="2" w:space="708"/>
          <w:docGrid w:linePitch="360"/>
        </w:sectPr>
      </w:pPr>
    </w:p>
    <w:p w14:paraId="1CB85244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lastRenderedPageBreak/>
        <w:t>Juuso Pyörälä</w:t>
      </w:r>
    </w:p>
    <w:p w14:paraId="6638C5B4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  <w:r w:rsidRPr="00BE36C1">
        <w:rPr>
          <w:rFonts w:ascii="Times New Roman" w:hAnsi="Times New Roman"/>
          <w:sz w:val="22"/>
          <w:szCs w:val="22"/>
        </w:rPr>
        <w:t xml:space="preserve">Hallituksen sihteeri  </w:t>
      </w:r>
    </w:p>
    <w:p w14:paraId="2B0583C7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0D9D26AA" w14:textId="77777777" w:rsidR="00BD1A54" w:rsidRPr="00BE36C1" w:rsidRDefault="00BD1A54" w:rsidP="00BD1A54">
      <w:pPr>
        <w:rPr>
          <w:rFonts w:ascii="Times New Roman" w:hAnsi="Times New Roman"/>
          <w:sz w:val="22"/>
          <w:szCs w:val="22"/>
        </w:rPr>
      </w:pPr>
    </w:p>
    <w:p w14:paraId="60E0F22A" w14:textId="77777777" w:rsidR="00BD1A54" w:rsidRPr="00BE36C1" w:rsidRDefault="00BD1A54" w:rsidP="00BD1A54">
      <w:pPr>
        <w:rPr>
          <w:rFonts w:ascii="Times New Roman" w:hAnsi="Times New Roman"/>
        </w:rPr>
      </w:pPr>
    </w:p>
    <w:p w14:paraId="30B72E1E" w14:textId="77777777" w:rsidR="00E35160" w:rsidRDefault="00206843"/>
    <w:sectPr w:rsidR="00E35160" w:rsidSect="00C55BDF">
      <w:type w:val="continuous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54"/>
    <w:rsid w:val="000A0BBE"/>
    <w:rsid w:val="000A6EAD"/>
    <w:rsid w:val="00206843"/>
    <w:rsid w:val="004828A5"/>
    <w:rsid w:val="009C43C1"/>
    <w:rsid w:val="00BD1A54"/>
    <w:rsid w:val="00D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2921"/>
  <w15:chartTrackingRefBased/>
  <w15:docId w15:val="{83BD1114-208A-499B-83F1-E4571A8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D1A54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Juuso Pyörälä</dc:creator>
  <cp:keywords/>
  <dc:description/>
  <cp:lastModifiedBy>Juuso Pyörälä</cp:lastModifiedBy>
  <cp:revision>1</cp:revision>
  <dcterms:created xsi:type="dcterms:W3CDTF">2015-12-10T07:34:00Z</dcterms:created>
  <dcterms:modified xsi:type="dcterms:W3CDTF">2015-12-10T08:46:00Z</dcterms:modified>
</cp:coreProperties>
</file>