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KOR 30.5.</w:t>
      </w:r>
    </w:p>
    <w:p w:rsid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Paikalla:</w:t>
      </w:r>
    </w:p>
    <w:p w:rsidR="006D0A60" w:rsidRDefault="006D0A60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Ryhmän vetäjä Sakke Hintsala</w:t>
      </w:r>
    </w:p>
    <w:p w:rsid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Kuraattori Tanja</w:t>
      </w:r>
      <w:r w:rsidR="006D0A60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</w:t>
      </w:r>
      <w:proofErr w:type="spellStart"/>
      <w:r w:rsidR="006D0A60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Maunonen</w:t>
      </w:r>
      <w:proofErr w:type="spellEnd"/>
    </w:p>
    <w:p w:rsid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Pyskologi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Suvi</w:t>
      </w:r>
      <w:r w:rsidR="006D0A60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Eskelinen</w:t>
      </w:r>
    </w:p>
    <w:p w:rsid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Opot Mia </w:t>
      </w:r>
      <w:r w:rsidR="006D0A60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Pölönen</w:t>
      </w: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ja Anna-Liisa</w:t>
      </w:r>
      <w:r w:rsidR="006D0A60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Häkkinen</w:t>
      </w:r>
    </w:p>
    <w:p w:rsidR="0093620F" w:rsidRP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Eo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Anja Venemies</w:t>
      </w:r>
    </w:p>
    <w:p w:rsidR="0093620F" w:rsidRP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Neloset: </w:t>
      </w: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Nelosriskiryhmässä olevat, erityisesti uudet</w:t>
      </w: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seiskat ja ysit täytyy kopata jo ennen kevättä. Tuen antamisesta täytyy olla näyttöä pitkin vuotta.</w:t>
      </w:r>
    </w:p>
    <w:p w:rsidR="0093620F" w:rsidRP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Poissaoloihin pu</w:t>
      </w: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uttumisen mallia kehitetään</w:t>
      </w: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:</w:t>
      </w:r>
    </w:p>
    <w:p w:rsidR="0093620F" w:rsidRPr="0093620F" w:rsidRDefault="0093620F" w:rsidP="00936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5 myöhästymistä: </w:t>
      </w:r>
      <w:proofErr w:type="spellStart"/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kake</w:t>
      </w:r>
      <w:proofErr w:type="spellEnd"/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+ korvaus</w:t>
      </w:r>
    </w:p>
    <w:p w:rsidR="0093620F" w:rsidRDefault="0093620F" w:rsidP="00936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50h poissaoloa/jakso: luokanohjaaja kutsuu koolle moniammatillisen ryhmän, jossa kuraatto</w:t>
      </w: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ri, psykologi, terveydenhoitaja</w:t>
      </w:r>
    </w:p>
    <w:p w:rsidR="0093620F" w:rsidRPr="0093620F" w:rsidRDefault="0093620F" w:rsidP="00936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Kuraattori, psykologi ja opo työstävät mallin yksityiskohtia kesän aikana. Syksyllä lukuvuoden alkaessa tiedonanto opettajille ja vanhemmille.</w:t>
      </w:r>
    </w:p>
    <w:p w:rsidR="0093620F" w:rsidRP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Oppimisen tuen järjestely:</w:t>
      </w:r>
    </w:p>
    <w:p w:rsidR="0093620F" w:rsidRPr="0093620F" w:rsidRDefault="0093620F" w:rsidP="00936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Kun lapsella on tuen tarve, täytyy tuki suunnitella useamman ammattilaisen voimin ja huolehtia siitä, että se toteutuu kaikilla tunneilla. Se on kaikkien opettajien velvollisuus ja oppilaiden oikeus.</w:t>
      </w:r>
    </w:p>
    <w:p w:rsidR="0093620F" w:rsidRPr="0093620F" w:rsidRDefault="0093620F" w:rsidP="00936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Erityisesti 6-7 nivelvaiheeseen tulee kiinnittää huomiota. Tuen suunnittelussa täytyy yhdistää a</w:t>
      </w: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ineenopettajan ja erityisopettajan asiantuntemus. Ne täydentävät toisiaan ja auttavat saavuttamaan parhaan lopputuloksen.</w:t>
      </w:r>
    </w:p>
    <w:p w:rsidR="0093620F" w:rsidRPr="0093620F" w:rsidRDefault="0093620F" w:rsidP="002F7D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Oppilashuolto paikalle yhteissuunnittelupalaveriin syksyn alussa ja mahdollisesti aineryhmätiimeihin tarpeen mukaan. </w:t>
      </w:r>
    </w:p>
    <w:p w:rsidR="0093620F" w:rsidRP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Terveystarkastusten käsittely</w:t>
      </w:r>
    </w:p>
    <w:p w:rsidR="0093620F" w:rsidRPr="0093620F" w:rsidRDefault="0093620F" w:rsidP="009362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Y</w:t>
      </w: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hteenveto</w:t>
      </w: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tehdään tarkastusten jälkeen</w:t>
      </w:r>
      <w:r w:rsidRPr="0093620F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luokittain</w:t>
      </w: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5-luokkalaisista ja 8-luokkalaisista. Yhteenvedon voi käsitellä esimerkiksi luokanohjaajan tunnin alussa yhdessä oppilaiden, terveydenhoitajan ja luokanohjaajan kesken. Tarvittaessa voidaan kutsua paikalle muitakin. Yhteenveto saateviesteineen lähetetään luettavaksi koteihin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wilman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kautta.</w:t>
      </w:r>
    </w:p>
    <w:p w:rsidR="0093620F" w:rsidRDefault="0093620F" w:rsidP="00936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Toiminta kohdattaessa päihteiden alaisena oleva oppilas –malli.</w:t>
      </w:r>
    </w:p>
    <w:p w:rsidR="0093620F" w:rsidRDefault="0093620F" w:rsidP="0093620F">
      <w:pPr>
        <w:pStyle w:val="Luettelokappal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Terveydenhoitaja toimittaa uuden toimintatavan ohjeistuksen opettajainhuoneeseen ja käsiteltäväksi lukuvuoden aloituksessa.</w:t>
      </w:r>
    </w:p>
    <w:p w:rsidR="005A3DC0" w:rsidRPr="005A3DC0" w:rsidRDefault="005A3DC0" w:rsidP="005A3D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i-FI"/>
        </w:rPr>
        <w:t>Syksyn ensimmäisen kokouksen kutsuu koolle oppilashuollosta vastaava apulaisrehtori.</w:t>
      </w:r>
      <w:bookmarkStart w:id="0" w:name="_GoBack"/>
      <w:bookmarkEnd w:id="0"/>
    </w:p>
    <w:p w:rsidR="00292C8D" w:rsidRDefault="00292C8D"/>
    <w:sectPr w:rsidR="00292C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157B"/>
    <w:multiLevelType w:val="multilevel"/>
    <w:tmpl w:val="75BE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77128"/>
    <w:multiLevelType w:val="multilevel"/>
    <w:tmpl w:val="AFA4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06053"/>
    <w:multiLevelType w:val="multilevel"/>
    <w:tmpl w:val="499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B5413"/>
    <w:multiLevelType w:val="hybridMultilevel"/>
    <w:tmpl w:val="2D5A6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0F"/>
    <w:rsid w:val="00292C8D"/>
    <w:rsid w:val="005A3DC0"/>
    <w:rsid w:val="006D0A60"/>
    <w:rsid w:val="009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8E45"/>
  <w15:chartTrackingRefBased/>
  <w15:docId w15:val="{2ECDC0EC-1C84-4C58-B8F3-947DAEE6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93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Sakke Hintsala</dc:creator>
  <cp:keywords/>
  <dc:description/>
  <cp:lastModifiedBy>Sakke Hintsala</cp:lastModifiedBy>
  <cp:revision>2</cp:revision>
  <dcterms:created xsi:type="dcterms:W3CDTF">2018-05-30T11:52:00Z</dcterms:created>
  <dcterms:modified xsi:type="dcterms:W3CDTF">2018-05-30T12:14:00Z</dcterms:modified>
</cp:coreProperties>
</file>