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D1" w:rsidRDefault="003C3070">
      <w:r>
        <w:t>ABIEN TALOUSGURU</w:t>
      </w:r>
      <w:r w:rsidR="009167EE">
        <w:tab/>
      </w:r>
      <w:r w:rsidR="009167EE">
        <w:tab/>
      </w:r>
      <w:r w:rsidR="009167EE">
        <w:rPr>
          <w:noProof/>
          <w:lang w:eastAsia="fi-FI"/>
        </w:rPr>
        <w:drawing>
          <wp:inline distT="0" distB="0" distL="0" distR="0">
            <wp:extent cx="911604" cy="683703"/>
            <wp:effectExtent l="19050" t="0" r="2796" b="0"/>
            <wp:docPr id="4" name="Kuva 0" descr="sijoittami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joittamin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27" cy="6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67EE">
        <w:tab/>
      </w:r>
      <w:r w:rsidR="009167EE">
        <w:tab/>
      </w:r>
    </w:p>
    <w:p w:rsidR="00885123" w:rsidRDefault="006B084D">
      <w:r>
        <w:tab/>
      </w:r>
      <w:r>
        <w:tab/>
      </w:r>
      <w:r>
        <w:tab/>
      </w:r>
    </w:p>
    <w:p w:rsidR="003C3070" w:rsidRDefault="003C3070">
      <w:r>
        <w:t>Sijoita suomalaisiin pör</w:t>
      </w:r>
      <w:r w:rsidR="00401252">
        <w:t xml:space="preserve">ssiosakkeisiin 10 000 euroa. Kurssin lopussa seuraamme sitä, kuinka ostamiesi osakkeiden arvo on jakson aikana kehittynyt. </w:t>
      </w:r>
      <w:r w:rsidR="006B084D">
        <w:t>Voit sijoittaa yksin tai perustaa kaverisi kanssa arvopapereihin erikoistuneen sijoitusyhtiön.</w:t>
      </w:r>
    </w:p>
    <w:tbl>
      <w:tblPr>
        <w:tblStyle w:val="TaulukkoRuudukko"/>
        <w:tblW w:w="0" w:type="auto"/>
        <w:tblLook w:val="04A0"/>
      </w:tblPr>
      <w:tblGrid>
        <w:gridCol w:w="2376"/>
        <w:gridCol w:w="1534"/>
        <w:gridCol w:w="2010"/>
        <w:gridCol w:w="2126"/>
        <w:gridCol w:w="1732"/>
      </w:tblGrid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Osake/Yhtiö</w:t>
            </w:r>
          </w:p>
        </w:tc>
        <w:tc>
          <w:tcPr>
            <w:tcW w:w="1534" w:type="dxa"/>
          </w:tcPr>
          <w:p w:rsidR="00994E5C" w:rsidRPr="004225EF" w:rsidRDefault="00757BFD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 xml:space="preserve">Hankittu määrä </w:t>
            </w:r>
            <w:r w:rsidR="00994E5C" w:rsidRPr="004225EF">
              <w:rPr>
                <w:sz w:val="24"/>
                <w:szCs w:val="24"/>
              </w:rPr>
              <w:t>22.8.2017</w:t>
            </w:r>
          </w:p>
        </w:tc>
        <w:tc>
          <w:tcPr>
            <w:tcW w:w="2010" w:type="dxa"/>
          </w:tcPr>
          <w:p w:rsidR="00757BFD" w:rsidRPr="004225EF" w:rsidRDefault="00757BFD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Hankintahinta (kpl ja kaikki osakkeet)</w:t>
            </w:r>
          </w:p>
          <w:p w:rsidR="00994E5C" w:rsidRPr="004225EF" w:rsidRDefault="00994E5C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22.8.2017</w:t>
            </w: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Hinta seurannan lopussa</w:t>
            </w: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  <w:r w:rsidRPr="004225EF">
              <w:rPr>
                <w:sz w:val="24"/>
                <w:szCs w:val="24"/>
              </w:rPr>
              <w:t>Voitto/tappio</w:t>
            </w: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994E5C" w:rsidTr="00757BFD">
        <w:tc>
          <w:tcPr>
            <w:tcW w:w="237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7F2B90" w:rsidRPr="004225EF" w:rsidRDefault="007F2B90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994E5C" w:rsidRPr="004225EF" w:rsidRDefault="00994E5C">
            <w:pPr>
              <w:rPr>
                <w:sz w:val="24"/>
                <w:szCs w:val="24"/>
              </w:rPr>
            </w:pPr>
          </w:p>
        </w:tc>
      </w:tr>
      <w:tr w:rsidR="006B084D" w:rsidTr="00757BFD">
        <w:tc>
          <w:tcPr>
            <w:tcW w:w="2376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</w:tr>
      <w:tr w:rsidR="006B084D" w:rsidTr="00757BFD">
        <w:tc>
          <w:tcPr>
            <w:tcW w:w="2376" w:type="dxa"/>
          </w:tcPr>
          <w:p w:rsidR="006B084D" w:rsidRPr="004225EF" w:rsidRDefault="00916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Yhteensä</w:t>
            </w:r>
          </w:p>
          <w:p w:rsidR="006B084D" w:rsidRPr="004225EF" w:rsidRDefault="006B084D" w:rsidP="009167EE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6B084D" w:rsidRPr="004225EF" w:rsidRDefault="006B084D">
            <w:pPr>
              <w:rPr>
                <w:sz w:val="24"/>
                <w:szCs w:val="24"/>
              </w:rPr>
            </w:pPr>
          </w:p>
        </w:tc>
      </w:tr>
    </w:tbl>
    <w:p w:rsidR="00401252" w:rsidRDefault="00401252"/>
    <w:sectPr w:rsidR="00401252" w:rsidSect="007110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1304"/>
  <w:hyphenationZone w:val="425"/>
  <w:characterSpacingControl w:val="doNotCompress"/>
  <w:compat/>
  <w:rsids>
    <w:rsidRoot w:val="003C3070"/>
    <w:rsid w:val="00370BA3"/>
    <w:rsid w:val="003C3070"/>
    <w:rsid w:val="00401252"/>
    <w:rsid w:val="004225EF"/>
    <w:rsid w:val="004B0178"/>
    <w:rsid w:val="006B084D"/>
    <w:rsid w:val="0071108B"/>
    <w:rsid w:val="00757BFD"/>
    <w:rsid w:val="007F2B90"/>
    <w:rsid w:val="009167EE"/>
    <w:rsid w:val="00994E5C"/>
    <w:rsid w:val="00B8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1108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9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16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6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Toni Uusimäki</cp:lastModifiedBy>
  <cp:revision>10</cp:revision>
  <cp:lastPrinted>2017-08-22T06:20:00Z</cp:lastPrinted>
  <dcterms:created xsi:type="dcterms:W3CDTF">2017-08-22T06:12:00Z</dcterms:created>
  <dcterms:modified xsi:type="dcterms:W3CDTF">2017-08-22T06:28:00Z</dcterms:modified>
</cp:coreProperties>
</file>