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9BDB1" w14:textId="77777777" w:rsidR="006C311C" w:rsidRDefault="00142BB2">
      <w:pPr>
        <w:rPr>
          <w:b/>
          <w:sz w:val="28"/>
          <w:szCs w:val="28"/>
        </w:rPr>
      </w:pPr>
      <w:r w:rsidRPr="00142BB2">
        <w:rPr>
          <w:b/>
          <w:sz w:val="28"/>
          <w:szCs w:val="28"/>
        </w:rPr>
        <w:t>Yhteisöllisen oppilashuoltoryhmän muistio</w:t>
      </w:r>
    </w:p>
    <w:p w14:paraId="0E6F01CD" w14:textId="77777777" w:rsidR="00142BB2" w:rsidRDefault="00142BB2">
      <w:pPr>
        <w:rPr>
          <w:b/>
          <w:sz w:val="28"/>
          <w:szCs w:val="28"/>
        </w:rPr>
      </w:pPr>
    </w:p>
    <w:p w14:paraId="53A4C86C" w14:textId="77777777" w:rsidR="00142BB2" w:rsidRDefault="00142BB2">
      <w:pPr>
        <w:rPr>
          <w:sz w:val="28"/>
          <w:szCs w:val="28"/>
        </w:rPr>
      </w:pPr>
      <w:r>
        <w:rPr>
          <w:b/>
          <w:sz w:val="28"/>
          <w:szCs w:val="28"/>
        </w:rPr>
        <w:t>Aika: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5.2.2020</w:t>
      </w:r>
    </w:p>
    <w:p w14:paraId="73A9C4DA" w14:textId="77777777" w:rsidR="00142BB2" w:rsidRDefault="00142BB2">
      <w:pPr>
        <w:rPr>
          <w:sz w:val="28"/>
          <w:szCs w:val="28"/>
        </w:rPr>
      </w:pPr>
      <w:r>
        <w:rPr>
          <w:b/>
          <w:sz w:val="28"/>
          <w:szCs w:val="28"/>
        </w:rPr>
        <w:t>Paikka: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Portaan koulu</w:t>
      </w:r>
    </w:p>
    <w:p w14:paraId="52F1D56E" w14:textId="77777777" w:rsidR="00142BB2" w:rsidRDefault="00142BB2" w:rsidP="00142BB2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</w:rPr>
        <w:t>Läsnä: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Viivi Ruotanen, koulupsykologi; Mari </w:t>
      </w:r>
      <w:proofErr w:type="spellStart"/>
      <w:r>
        <w:rPr>
          <w:sz w:val="28"/>
          <w:szCs w:val="28"/>
        </w:rPr>
        <w:t>Hokka</w:t>
      </w:r>
      <w:proofErr w:type="spellEnd"/>
      <w:r>
        <w:rPr>
          <w:sz w:val="28"/>
          <w:szCs w:val="28"/>
        </w:rPr>
        <w:t>, koulukuraattori; Kaija Rämö, kouluterveydenhoitaja; Jenna Kettunen, terveydenhoidon harjoittelija; Anna-Leea Lind, luokanopettaja; Mia Junnila, koulunkäynninohjaaja; Meeri Salo, koulunkäynninohjaaja; Jaana Kähkönen, koulunjohtaja.</w:t>
      </w:r>
    </w:p>
    <w:p w14:paraId="2295CF14" w14:textId="77777777" w:rsidR="00142BB2" w:rsidRDefault="00142BB2" w:rsidP="00142BB2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</w:rPr>
        <w:t>Aihe:</w:t>
      </w:r>
      <w:r>
        <w:rPr>
          <w:b/>
          <w:sz w:val="28"/>
          <w:szCs w:val="28"/>
        </w:rPr>
        <w:tab/>
      </w:r>
      <w:proofErr w:type="spellStart"/>
      <w:r>
        <w:rPr>
          <w:sz w:val="28"/>
          <w:szCs w:val="28"/>
        </w:rPr>
        <w:t>Move</w:t>
      </w:r>
      <w:proofErr w:type="spellEnd"/>
      <w:r>
        <w:rPr>
          <w:sz w:val="28"/>
          <w:szCs w:val="28"/>
        </w:rPr>
        <w:t>-mittausten kuntakohtaiset tulokset ja kouluterveyskyselyn nostattamia ajatuksia</w:t>
      </w:r>
    </w:p>
    <w:p w14:paraId="6835FE3E" w14:textId="77777777" w:rsidR="00142BB2" w:rsidRDefault="00142BB2" w:rsidP="00142BB2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Move</w:t>
      </w:r>
      <w:proofErr w:type="spellEnd"/>
      <w:r>
        <w:rPr>
          <w:sz w:val="28"/>
          <w:szCs w:val="28"/>
        </w:rPr>
        <w:t>-mittaukset on tehty aina alkusyksystä 5. luokan oppilaille. Koulukohtaisia tuloksia ei saatu, koska 5. luokalla on tänä lukuvuonna vain 6 oppilasta.</w:t>
      </w:r>
    </w:p>
    <w:p w14:paraId="7A677167" w14:textId="77777777" w:rsidR="00142BB2" w:rsidRDefault="00142BB2" w:rsidP="00142BB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 xml:space="preserve">Kaija Rämö kertoi, että </w:t>
      </w:r>
      <w:proofErr w:type="spellStart"/>
      <w:r>
        <w:rPr>
          <w:sz w:val="28"/>
          <w:szCs w:val="28"/>
        </w:rPr>
        <w:t>Move</w:t>
      </w:r>
      <w:proofErr w:type="spellEnd"/>
      <w:r>
        <w:rPr>
          <w:sz w:val="28"/>
          <w:szCs w:val="28"/>
        </w:rPr>
        <w:t>-mittausten osuus 5. luokan laajassa terveystarkastuksessa on varsin pieni. Usein terveystarkastus on tehty j</w:t>
      </w:r>
      <w:r w:rsidR="00CF5A39">
        <w:rPr>
          <w:sz w:val="28"/>
          <w:szCs w:val="28"/>
        </w:rPr>
        <w:t>o</w:t>
      </w:r>
      <w:r>
        <w:rPr>
          <w:sz w:val="28"/>
          <w:szCs w:val="28"/>
        </w:rPr>
        <w:t xml:space="preserve"> ennen mittauksia. Ratkaisuna tähän ajateltiin, että mittaukset voisi vastaisuudessa tehdä jo 4. luokan keväällä.</w:t>
      </w:r>
      <w:r w:rsidR="00CF5A39">
        <w:rPr>
          <w:sz w:val="28"/>
          <w:szCs w:val="28"/>
        </w:rPr>
        <w:t xml:space="preserve"> Jaana Kähkönen ottaa asian puheeksi muiden koulunjohtajien kanssa.</w:t>
      </w:r>
    </w:p>
    <w:p w14:paraId="6D76774C" w14:textId="77777777" w:rsidR="00CF5A39" w:rsidRDefault="00CF5A39" w:rsidP="00142BB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</w:r>
      <w:r w:rsidRPr="00CF5A3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Katsottiin läpi kuntakohtaiset tulokset.</w:t>
      </w:r>
    </w:p>
    <w:p w14:paraId="74CB9A9D" w14:textId="77777777" w:rsidR="00CF5A39" w:rsidRDefault="00CF5A39" w:rsidP="00142BB2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</w:rPr>
        <w:tab/>
        <w:t>3.</w:t>
      </w:r>
      <w:r>
        <w:rPr>
          <w:sz w:val="28"/>
          <w:szCs w:val="28"/>
        </w:rPr>
        <w:t xml:space="preserve"> Kouluterveyskyselyn tuloksia ei ehditty katsoa läpi. Sovittiin, että tuloksia katsotaan oppilaitten kanssa ja keskustellaan yhdessä niistä.</w:t>
      </w:r>
    </w:p>
    <w:p w14:paraId="41F76A8D" w14:textId="77777777" w:rsidR="00CF5A39" w:rsidRDefault="00CF5A39" w:rsidP="00142BB2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F5A39">
        <w:rPr>
          <w:sz w:val="28"/>
          <w:szCs w:val="28"/>
        </w:rPr>
        <w:t>Kuntakohtaisia tuloksia käsitellään myös kevään vanhempainillassa esim. pistetyöskentelyn keinoin.</w:t>
      </w:r>
      <w:r>
        <w:rPr>
          <w:sz w:val="28"/>
          <w:szCs w:val="28"/>
        </w:rPr>
        <w:t xml:space="preserve"> Opettajat sopivat seuraavassa </w:t>
      </w:r>
      <w:proofErr w:type="spellStart"/>
      <w:r>
        <w:rPr>
          <w:sz w:val="28"/>
          <w:szCs w:val="28"/>
        </w:rPr>
        <w:t>ys</w:t>
      </w:r>
      <w:proofErr w:type="spellEnd"/>
      <w:r>
        <w:rPr>
          <w:sz w:val="28"/>
          <w:szCs w:val="28"/>
        </w:rPr>
        <w:t>-kokouksessa vanhempainillan ajan ja ilmoittavat sen kuraattorille.</w:t>
      </w:r>
    </w:p>
    <w:p w14:paraId="4BBF8441" w14:textId="77777777" w:rsidR="00CF5A39" w:rsidRDefault="00CF5A39" w:rsidP="00142BB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>Pohdittiin, miten koulupäivään saadaan vielä lisää liikuntaa ja kehonhuoltoa:</w:t>
      </w:r>
    </w:p>
    <w:p w14:paraId="0D419413" w14:textId="77777777" w:rsidR="00CF5A39" w:rsidRDefault="00CF5A39" w:rsidP="00142BB2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F5A39">
        <w:rPr>
          <w:sz w:val="28"/>
          <w:szCs w:val="28"/>
        </w:rPr>
        <w:t>Osassa luokista on jo ollut lähes päivittäistä välipalaliikuntaa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tätä pyritään lisäämään.</w:t>
      </w:r>
    </w:p>
    <w:p w14:paraId="27DA43F1" w14:textId="77777777" w:rsidR="00CF5A39" w:rsidRDefault="00CF5A39" w:rsidP="00142BB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Kehon liikkuvuutta voidaan harjoittaa mm. erilaisten leikkien ja pelien avulla (esim. Twister, joka onkin ollut jo käytössä)</w:t>
      </w:r>
    </w:p>
    <w:p w14:paraId="7B6D4060" w14:textId="77777777" w:rsidR="00CF5A39" w:rsidRDefault="00CF5A39" w:rsidP="00142BB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Liikuntatuntien osaksi otetaan myös venyttelyä.</w:t>
      </w:r>
    </w:p>
    <w:p w14:paraId="294B9C30" w14:textId="77777777" w:rsidR="00CF5A39" w:rsidRDefault="00CF5A39" w:rsidP="00142BB2">
      <w:pPr>
        <w:ind w:left="1304" w:hanging="1304"/>
        <w:rPr>
          <w:sz w:val="28"/>
          <w:szCs w:val="28"/>
        </w:rPr>
      </w:pPr>
    </w:p>
    <w:p w14:paraId="54B393E9" w14:textId="77777777" w:rsidR="00CF5A39" w:rsidRDefault="00CF5A39" w:rsidP="00142BB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Tammelassa 8.2.2020</w:t>
      </w:r>
    </w:p>
    <w:p w14:paraId="083E2D83" w14:textId="77777777" w:rsidR="00CF5A39" w:rsidRPr="00CF5A39" w:rsidRDefault="00CF5A39" w:rsidP="00142BB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Jaana Kähkönen</w:t>
      </w:r>
    </w:p>
    <w:sectPr w:rsidR="00CF5A39" w:rsidRPr="00CF5A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B2"/>
    <w:rsid w:val="00142BB2"/>
    <w:rsid w:val="0034558D"/>
    <w:rsid w:val="006C311C"/>
    <w:rsid w:val="00C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6848"/>
  <w15:docId w15:val="{7ED2D5B2-E9C3-45AD-8F4A-C253D227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Antti</dc:creator>
  <cp:lastModifiedBy>Anna-Leea Lind</cp:lastModifiedBy>
  <cp:revision>2</cp:revision>
  <dcterms:created xsi:type="dcterms:W3CDTF">2020-11-26T17:09:00Z</dcterms:created>
  <dcterms:modified xsi:type="dcterms:W3CDTF">2020-11-26T17:09:00Z</dcterms:modified>
</cp:coreProperties>
</file>