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E2A" w:rsidRPr="00F01E2A" w:rsidRDefault="00F01E2A" w:rsidP="00F01E2A">
      <w:pPr>
        <w:shd w:val="clear" w:color="auto" w:fill="FFFFFF"/>
        <w:spacing w:before="120" w:after="0" w:line="240" w:lineRule="auto"/>
        <w:jc w:val="left"/>
        <w:outlineLvl w:val="1"/>
        <w:rPr>
          <w:rFonts w:ascii="Arial" w:eastAsia="Times New Roman" w:hAnsi="Arial" w:cs="Arial"/>
          <w:b/>
          <w:bCs/>
          <w:color w:val="000000"/>
          <w:sz w:val="36"/>
          <w:szCs w:val="36"/>
          <w:lang w:eastAsia="fi-FI"/>
        </w:rPr>
      </w:pPr>
      <w:r w:rsidRPr="00F01E2A">
        <w:rPr>
          <w:rFonts w:ascii="Arial" w:eastAsia="Times New Roman" w:hAnsi="Arial" w:cs="Arial"/>
          <w:b/>
          <w:bCs/>
          <w:color w:val="000000"/>
          <w:sz w:val="36"/>
          <w:szCs w:val="36"/>
          <w:lang w:eastAsia="fi-FI"/>
        </w:rPr>
        <w:t>Töissä parasta oli tekeminen</w:t>
      </w:r>
    </w:p>
    <w:p w:rsidR="00F01E2A" w:rsidRPr="00F01E2A" w:rsidRDefault="00F01E2A" w:rsidP="00F01E2A">
      <w:pPr>
        <w:shd w:val="clear" w:color="auto" w:fill="FFFFFF"/>
        <w:spacing w:after="0" w:line="360" w:lineRule="atLeast"/>
        <w:jc w:val="left"/>
        <w:rPr>
          <w:rFonts w:ascii="Georgia" w:eastAsia="Times New Roman" w:hAnsi="Georgia" w:cs="Times New Roman"/>
          <w:color w:val="999999"/>
          <w:sz w:val="18"/>
          <w:szCs w:val="18"/>
          <w:lang w:eastAsia="fi-FI"/>
        </w:rPr>
      </w:pPr>
      <w:r w:rsidRPr="00F01E2A">
        <w:rPr>
          <w:rFonts w:ascii="Georgia" w:eastAsia="Times New Roman" w:hAnsi="Georgia" w:cs="Times New Roman"/>
          <w:color w:val="999999"/>
          <w:sz w:val="18"/>
          <w:szCs w:val="18"/>
          <w:lang w:eastAsia="fi-FI"/>
        </w:rPr>
        <w:t>30.05.2017 klo 21:47, Merja Penttinen</w:t>
      </w:r>
    </w:p>
    <w:p w:rsidR="00F01E2A" w:rsidRPr="00F01E2A" w:rsidRDefault="00F01E2A" w:rsidP="00F01E2A">
      <w:pPr>
        <w:shd w:val="clear" w:color="auto" w:fill="FFFFFF"/>
        <w:spacing w:before="120" w:line="360" w:lineRule="atLeast"/>
        <w:jc w:val="left"/>
        <w:rPr>
          <w:rFonts w:ascii="Arial" w:eastAsia="Times New Roman" w:hAnsi="Arial" w:cs="Arial"/>
          <w:i/>
          <w:iCs/>
          <w:color w:val="000000"/>
          <w:szCs w:val="24"/>
          <w:lang w:eastAsia="fi-FI"/>
        </w:rPr>
      </w:pPr>
      <w:r w:rsidRPr="00F01E2A">
        <w:rPr>
          <w:rFonts w:ascii="Arial" w:eastAsia="Times New Roman" w:hAnsi="Arial" w:cs="Arial"/>
          <w:i/>
          <w:iCs/>
          <w:color w:val="000000"/>
          <w:szCs w:val="24"/>
          <w:lang w:eastAsia="fi-FI"/>
        </w:rPr>
        <w:t>Kasiluokat olivat tutustumassa työelämään keväällä 24.-28.4.2017. Kokemukset vaihtelivat, mutta pääasiassa työnteosta tykättiin ja tylsät hetket olivat vaikeita kestää.</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t>Olin työelämän tutustusmisjaksolla isäni firmassa ja Mekaniikassa. TET sujui ihan hyvin. Oli mukavaa.Parasta oli, että sai nähdä ihmisiä, sai palvella ihmisiä ja sain vakuuttaa työnantajan. Huonoa ei ollut mikään. - Kontin -</w:t>
      </w:r>
      <w:r w:rsidRPr="00F01E2A">
        <w:rPr>
          <w:rFonts w:ascii="Georgia" w:eastAsia="Times New Roman" w:hAnsi="Georgia" w:cs="Times New Roman"/>
          <w:color w:val="000000"/>
          <w:szCs w:val="24"/>
          <w:lang w:eastAsia="fi-FI"/>
        </w:rPr>
        <w:br/>
        <w:t>Olin apteekissa. Parasta oli Histekin myyminen mummoille. Huonoa oli se, että välillä oli tosi paljon töitä.</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Seppälän tallilla. Parasta oli hyvä ilmapiiri ja hevosten liikuttaminen. Pahinta, en tiedä.</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Mäntän K-raudassa. Parasta oli hyllyjen kokoaminen, hyllyttäminen ja munkkitarjoilu. Pahinta olivat päivät, kun oli pelkkiä paperitöitä.</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teknisen työn avustaja. Työt olivat helppoja. Ei ollut mitään huonoo. Paitsi olin yhden päivän pois.</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Savosenmäen alakoulussa. Parasta oli oppilaiden kanssa touhuaminen ja heihin tutustuminen. Pahinta olivat tylsät oppitunnit, joilla ei ollut tekemistä ja hihoissa roikkuivat ärsyttävät lapset.</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Koskelan alakoulussa. Parasta olivat mukavat opettajat ja oppilaat ja lasten kanssa leikkiminen. Pahinta, en tiedä.</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töissä koululla. Parasta oli välipala, pahinta tyhmät lapset.</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töissä hautausmaalla. Parasta oli se, ettei ollut ajoitettuja taukoja. Pois pääsi aikaisin. Huonointa oli työ.</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ravintola Göstassa. Ruoka oli hyvää.</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lastRenderedPageBreak/>
        <w:br/>
        <w:t>Olin Mäntän Rengaspisteessä. Kaakao oli hyvää. Ja kuumaa.</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Savosenmäen koulussa. Kivointa oli vaihteleva työ ja nähdä, millaista on opettajan työ. Näin asioita opettajienkin näkökulmasta. Ei ehkä pahinta, mutta pitkästyttävimpiä asioita olivat pitkät työpäivät ja hankalat oppilaat, jotka eivät uskoneet mitään.</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kahvila Jaanan Cafeessa. Kivointa oli kokkaaminen ja tyhmintä oli siivoaminen.</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Mäntän Nesteellä. Parasta oli renkaitten vaihto. Pahinta oli tylsyys.</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Kitka-Metissä. Parasta oli kaikki, huonoa ei mikään.</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Ravintola Göstassa oli paljon kaikkea työtä, ja työ oli tosi monipuolista ja oli hyvää ruokaa.</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Työpaikkani oli Delta Oy. Parasta oli paperihommat tietokoneella (tein takuutodistuksia). Se oli rentoa ja hauskaa. Tyhmintä oli isojen ja painavien ja painavien renkaiden laittaminen autoon (peräkonttiin).</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Kultavuoren koulussa Orivedellä. Siellä oli mukavat lapset ja henkilökunta, positiivinen ilmapiiri. Vastuun saaminen oli jännittävää. Oli huono sää, kun piti lähteä ulkoliikuntaan. Ei muuta huonoa</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t>Olin Mäntän hautausmaalla. Pahinta oli herääminen kello 5:30. Kivointa oli pois pääsy.</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Mäntä lukko ja turvatekniikka Oy:ssä. Parasta oli lukkojen tekeminen ja turvatekniikan jutut. Pahinta oli ikkunoiden pesu.</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Pirkan kukka- ja hautauspalvelussa. Parasta oli rentous ja inhottavinta oli työttömyys.</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Postissa. Tykkäsin lajitella postia, mutta en tykännyt jakaa postia.</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lastRenderedPageBreak/>
        <w:br/>
        <w:t>Olin Kirkkopellon päiväkodissa. Parhainta oli leikkiä ja olla lapsien kanssa. Huonointa oli varmaankin se, kun perjantaina piti sanoa viimeisen kerran heipat. - Lapsirakas -</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Stemmassa. Parasta oli rento meininki ja huonekalujen kasaus. Tyhmintä oli matkat.</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Koskelan päiväkodissa. Parasta oli lasten kanssa leikkiminen ja pahinta, kun ei ollut tekemistä.</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KM-lasissa. Parasta oli ruokailu, työt ja hienojen asuntojen näkeminen. Pahinta oli matkat ahtaassa pakettiautossa Tampereelle.</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IS-Technics-liikkeessä. Parasta oli ruokailu ja pahinta olivat työt ahtaissa paikoissa.</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K-marketissa, jossa parasta oli hyllyttäminen ja pahinta oli hyllyjen siivoaminen.</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Työpaikkani oli alakoulu. Parasta olivat vaihtelevat työajat ja työn monipuolisuus. Mikään päivä ei ole tismalleen samanlainen. Pahinta oli, että se oli hieman uuvuttavaa, koska koko ajan piti olla keskittyneenä tunneilla siihen, että auttaa oppilaita varmasti tehtävissä oikein.</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ala-asteella, jossa parasta oli lasten auttaminen.</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S-marketissa. Parasta oli täyttää hyllyjä ja auttaa asiakkaita. Pahinta oli purkaa pakkasia.</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Fixat-parturi-kampaamossa. Parasta oli hyvä työyhteisö.</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Koskelan alakoulussa. Kivointa oli lasten leikittäminen ja tyhmintä välituntivalvonta.</w:t>
      </w:r>
    </w:p>
    <w:p w:rsidR="00F01E2A" w:rsidRPr="00F01E2A" w:rsidRDefault="00F01E2A" w:rsidP="00F01E2A">
      <w:pPr>
        <w:shd w:val="clear" w:color="auto" w:fill="FFFFFF"/>
        <w:spacing w:before="120" w:line="360" w:lineRule="atLeast"/>
        <w:jc w:val="left"/>
        <w:rPr>
          <w:rFonts w:ascii="Georgia" w:eastAsia="Times New Roman" w:hAnsi="Georgia" w:cs="Times New Roman"/>
          <w:color w:val="000000"/>
          <w:szCs w:val="24"/>
          <w:lang w:eastAsia="fi-FI"/>
        </w:rPr>
      </w:pPr>
      <w:r w:rsidRPr="00F01E2A">
        <w:rPr>
          <w:rFonts w:ascii="Georgia" w:eastAsia="Times New Roman" w:hAnsi="Georgia" w:cs="Times New Roman"/>
          <w:color w:val="000000"/>
          <w:szCs w:val="24"/>
          <w:lang w:eastAsia="fi-FI"/>
        </w:rPr>
        <w:br/>
        <w:t>Olin nuorisotoimessa. Parasta oli helppo duuni ja huonointa pitkät työajat.</w:t>
      </w:r>
    </w:p>
    <w:p w:rsidR="008570B6" w:rsidRDefault="00F01E2A">
      <w:bookmarkStart w:id="0" w:name="_GoBack"/>
      <w:bookmarkEnd w:id="0"/>
    </w:p>
    <w:sectPr w:rsidR="008570B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2A"/>
    <w:rsid w:val="001F2658"/>
    <w:rsid w:val="0024555E"/>
    <w:rsid w:val="002851CD"/>
    <w:rsid w:val="00306D16"/>
    <w:rsid w:val="00435457"/>
    <w:rsid w:val="008C317E"/>
    <w:rsid w:val="009B10F9"/>
    <w:rsid w:val="00A9172A"/>
    <w:rsid w:val="00C73F1C"/>
    <w:rsid w:val="00D37E95"/>
    <w:rsid w:val="00F01E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478A7-14BB-423D-A74E-FE1E2EAB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435457"/>
    <w:pPr>
      <w:spacing w:after="240" w:line="360" w:lineRule="auto"/>
      <w:jc w:val="both"/>
    </w:pPr>
    <w:rPr>
      <w:rFonts w:ascii="Times New Roman" w:hAnsi="Times New Roman"/>
      <w:sz w:val="24"/>
    </w:rPr>
  </w:style>
  <w:style w:type="paragraph" w:styleId="Otsikko2">
    <w:name w:val="heading 2"/>
    <w:basedOn w:val="Normaali"/>
    <w:link w:val="Otsikko2Char"/>
    <w:uiPriority w:val="9"/>
    <w:qFormat/>
    <w:rsid w:val="00F01E2A"/>
    <w:pPr>
      <w:spacing w:before="100" w:beforeAutospacing="1" w:after="100" w:afterAutospacing="1" w:line="240" w:lineRule="auto"/>
      <w:jc w:val="left"/>
      <w:outlineLvl w:val="1"/>
    </w:pPr>
    <w:rPr>
      <w:rFonts w:eastAsia="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F01E2A"/>
    <w:rPr>
      <w:rFonts w:ascii="Times New Roman" w:eastAsia="Times New Roman" w:hAnsi="Times New Roman" w:cs="Times New Roman"/>
      <w:b/>
      <w:bCs/>
      <w:sz w:val="36"/>
      <w:szCs w:val="36"/>
      <w:lang w:eastAsia="fi-FI"/>
    </w:rPr>
  </w:style>
  <w:style w:type="paragraph" w:customStyle="1" w:styleId="pvm">
    <w:name w:val="pvm"/>
    <w:basedOn w:val="Normaali"/>
    <w:rsid w:val="00F01E2A"/>
    <w:pPr>
      <w:spacing w:before="100" w:beforeAutospacing="1" w:after="100" w:afterAutospacing="1" w:line="240" w:lineRule="auto"/>
      <w:jc w:val="left"/>
    </w:pPr>
    <w:rPr>
      <w:rFonts w:eastAsia="Times New Roman" w:cs="Times New Roman"/>
      <w:szCs w:val="24"/>
      <w:lang w:eastAsia="fi-FI"/>
    </w:rPr>
  </w:style>
  <w:style w:type="paragraph" w:customStyle="1" w:styleId="caption">
    <w:name w:val="caption"/>
    <w:basedOn w:val="Normaali"/>
    <w:rsid w:val="00F01E2A"/>
    <w:pPr>
      <w:spacing w:before="100" w:beforeAutospacing="1" w:after="100" w:afterAutospacing="1" w:line="240" w:lineRule="auto"/>
      <w:jc w:val="left"/>
    </w:pPr>
    <w:rPr>
      <w:rFonts w:eastAsia="Times New Roman" w:cs="Times New Roman"/>
      <w:szCs w:val="24"/>
      <w:lang w:eastAsia="fi-FI"/>
    </w:rPr>
  </w:style>
  <w:style w:type="paragraph" w:styleId="NormaaliWWW">
    <w:name w:val="Normal (Web)"/>
    <w:basedOn w:val="Normaali"/>
    <w:uiPriority w:val="99"/>
    <w:semiHidden/>
    <w:unhideWhenUsed/>
    <w:rsid w:val="00F01E2A"/>
    <w:pPr>
      <w:spacing w:before="100" w:beforeAutospacing="1" w:after="100" w:afterAutospacing="1" w:line="240" w:lineRule="auto"/>
      <w:jc w:val="left"/>
    </w:pPr>
    <w:rPr>
      <w:rFonts w:eastAsia="Times New Roman" w:cs="Times New Roman"/>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68092">
      <w:bodyDiv w:val="1"/>
      <w:marLeft w:val="0"/>
      <w:marRight w:val="0"/>
      <w:marTop w:val="0"/>
      <w:marBottom w:val="0"/>
      <w:divBdr>
        <w:top w:val="none" w:sz="0" w:space="0" w:color="auto"/>
        <w:left w:val="none" w:sz="0" w:space="0" w:color="auto"/>
        <w:bottom w:val="none" w:sz="0" w:space="0" w:color="auto"/>
        <w:right w:val="none" w:sz="0" w:space="0" w:color="auto"/>
      </w:divBdr>
      <w:divsChild>
        <w:div w:id="1631935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467</Words>
  <Characters>3784</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Penttinen</dc:creator>
  <cp:keywords/>
  <dc:description/>
  <cp:lastModifiedBy>Merja Penttinen</cp:lastModifiedBy>
  <cp:revision>1</cp:revision>
  <dcterms:created xsi:type="dcterms:W3CDTF">2018-01-07T16:35:00Z</dcterms:created>
  <dcterms:modified xsi:type="dcterms:W3CDTF">2018-01-07T16:35:00Z</dcterms:modified>
</cp:coreProperties>
</file>