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9F2E" w14:textId="77777777" w:rsidR="009D1E16" w:rsidRDefault="009D1E16" w:rsidP="002A00E7">
      <w:bookmarkStart w:id="0" w:name="_GoBack"/>
      <w:bookmarkEnd w:id="0"/>
    </w:p>
    <w:p w14:paraId="77E3A8FF" w14:textId="77777777" w:rsidR="002A00E7" w:rsidRDefault="002A00E7" w:rsidP="002A00E7"/>
    <w:p w14:paraId="7A9D5E14" w14:textId="126BA12A" w:rsidR="00537780" w:rsidRDefault="00537780" w:rsidP="002A00E7">
      <w:pPr>
        <w:rPr>
          <w:b/>
          <w:sz w:val="28"/>
          <w:szCs w:val="28"/>
        </w:rPr>
      </w:pPr>
      <w:r>
        <w:rPr>
          <w:b/>
          <w:sz w:val="28"/>
          <w:szCs w:val="28"/>
        </w:rPr>
        <w:t>Tavoitteena laaduka</w:t>
      </w:r>
      <w:r w:rsidR="00AF0309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esi- ja perusopetus sekä oppimisen tukeminen</w:t>
      </w:r>
    </w:p>
    <w:p w14:paraId="3A4BF474" w14:textId="2DF3BCC3" w:rsidR="00251E26" w:rsidRPr="00537780" w:rsidRDefault="00251E26" w:rsidP="002A00E7">
      <w:pPr>
        <w:rPr>
          <w:b/>
        </w:rPr>
      </w:pPr>
      <w:r w:rsidRPr="00537780">
        <w:rPr>
          <w:b/>
        </w:rPr>
        <w:t xml:space="preserve">Oppimisen, työskentelyn ja käyttäytymisen </w:t>
      </w:r>
      <w:r w:rsidR="00D91040" w:rsidRPr="00537780">
        <w:rPr>
          <w:b/>
        </w:rPr>
        <w:t>tukitoimien</w:t>
      </w:r>
      <w:r w:rsidR="002A00E7" w:rsidRPr="00537780">
        <w:rPr>
          <w:b/>
        </w:rPr>
        <w:t xml:space="preserve"> </w:t>
      </w:r>
      <w:r w:rsidR="00D91040" w:rsidRPr="00537780">
        <w:rPr>
          <w:b/>
        </w:rPr>
        <w:t>tarpeen arviointia</w:t>
      </w:r>
    </w:p>
    <w:p w14:paraId="51AF5031" w14:textId="77777777" w:rsidR="002A00E7" w:rsidRDefault="002A00E7" w:rsidP="002A00E7"/>
    <w:p w14:paraId="319F4071" w14:textId="64341A0F" w:rsidR="002A00E7" w:rsidRDefault="002A00E7" w:rsidP="002A00E7">
      <w:r>
        <w:t>Oppilas:</w:t>
      </w:r>
      <w:r w:rsidR="00276664">
        <w:t>____________________________________</w:t>
      </w:r>
      <w:r w:rsidR="00471FA1">
        <w:t>__</w:t>
      </w:r>
      <w:r w:rsidR="00276664">
        <w:t xml:space="preserve"> </w:t>
      </w:r>
      <w:r w:rsidR="00471FA1">
        <w:tab/>
      </w:r>
      <w:r w:rsidR="00276664">
        <w:t>Luokka:________</w:t>
      </w:r>
      <w:r w:rsidR="00471FA1">
        <w:t>______</w:t>
      </w:r>
    </w:p>
    <w:p w14:paraId="107D3E67" w14:textId="13D8D7FB" w:rsidR="00276664" w:rsidRDefault="00276664" w:rsidP="002A00E7">
      <w:r>
        <w:t>Opettaja</w:t>
      </w:r>
      <w:r w:rsidR="00280698">
        <w:t>(t)</w:t>
      </w:r>
      <w:r>
        <w:t>:___________________________________</w:t>
      </w:r>
      <w:r w:rsidR="0071741B">
        <w:t xml:space="preserve"> </w:t>
      </w:r>
      <w:r w:rsidR="00280698">
        <w:tab/>
      </w:r>
      <w:r w:rsidR="00471FA1">
        <w:t>Päivämäärä:___________</w:t>
      </w:r>
    </w:p>
    <w:p w14:paraId="00E8F4D1" w14:textId="77777777" w:rsidR="0071741B" w:rsidRDefault="0071741B" w:rsidP="002A00E7"/>
    <w:p w14:paraId="44000DC7" w14:textId="7314FEF3" w:rsidR="0071741B" w:rsidRPr="00E80EB6" w:rsidRDefault="00BF2D87" w:rsidP="002A00E7">
      <w:pPr>
        <w:rPr>
          <w:b/>
        </w:rPr>
      </w:pPr>
      <w:r>
        <w:rPr>
          <w:b/>
        </w:rPr>
        <w:t>Oppilaalle tulee</w:t>
      </w:r>
      <w:r w:rsidR="00C97785">
        <w:rPr>
          <w:b/>
        </w:rPr>
        <w:t xml:space="preserve"> järjestää t</w:t>
      </w:r>
      <w:r>
        <w:rPr>
          <w:b/>
        </w:rPr>
        <w:t>ukitoimia</w:t>
      </w:r>
      <w:r w:rsidR="0071741B" w:rsidRPr="00E80EB6">
        <w:rPr>
          <w:b/>
        </w:rPr>
        <w:t>, koska</w:t>
      </w:r>
      <w:r w:rsidR="00A44C4B" w:rsidRPr="00E80EB6">
        <w:rPr>
          <w:b/>
        </w:rPr>
        <w:t xml:space="preserve"> </w:t>
      </w:r>
      <w:r w:rsidR="00C97785">
        <w:rPr>
          <w:b/>
        </w:rPr>
        <w:t xml:space="preserve">kyseessä on </w:t>
      </w:r>
      <w:r w:rsidR="00A44C4B" w:rsidRPr="00E80EB6">
        <w:rPr>
          <w:b/>
        </w:rPr>
        <w:t>(alleviivaa sopivat)</w:t>
      </w:r>
      <w:r w:rsidR="00C97785">
        <w:rPr>
          <w:b/>
        </w:rPr>
        <w:t>:</w:t>
      </w:r>
    </w:p>
    <w:p w14:paraId="23EAB60F" w14:textId="77777777" w:rsidR="006D75FF" w:rsidRDefault="006D75FF" w:rsidP="002A00E7"/>
    <w:p w14:paraId="743007CC" w14:textId="08706809" w:rsidR="00E568C5" w:rsidRDefault="006D75FF" w:rsidP="002A00E7">
      <w:r>
        <w:t>Oppimishuolet</w:t>
      </w:r>
      <w:r w:rsidR="00436B8D">
        <w:tab/>
      </w:r>
      <w:r w:rsidR="00011FDD">
        <w:t>Keskittymisen pulmat</w:t>
      </w:r>
      <w:r w:rsidR="00E568C5">
        <w:tab/>
      </w:r>
      <w:r w:rsidR="00E568C5">
        <w:tab/>
      </w:r>
      <w:r w:rsidR="00011FDD">
        <w:t>Sosiaaliset pulmat</w:t>
      </w:r>
    </w:p>
    <w:p w14:paraId="2F9B9F9D" w14:textId="250DF8A7" w:rsidR="00F27675" w:rsidRDefault="00011FDD" w:rsidP="002A00E7">
      <w:r>
        <w:t>Käyttäytymishuolet</w:t>
      </w:r>
      <w:r w:rsidR="00E568C5">
        <w:tab/>
      </w:r>
      <w:r w:rsidR="008A434B">
        <w:t>Tarkkaavaisuuden pulmat</w:t>
      </w:r>
      <w:r w:rsidR="008A434B">
        <w:tab/>
      </w:r>
      <w:r w:rsidR="008A434B">
        <w:tab/>
        <w:t>Terveyteen liittyvät pulmat</w:t>
      </w:r>
    </w:p>
    <w:p w14:paraId="6A93C610" w14:textId="043B870B" w:rsidR="00F4736B" w:rsidRDefault="008D5DDD" w:rsidP="002A00E7">
      <w:r>
        <w:t>Työskentelypulmat</w:t>
      </w:r>
      <w:r w:rsidR="00E568C5">
        <w:tab/>
      </w:r>
      <w:r w:rsidR="008A434B">
        <w:t>Tunne-elämän pulmat</w:t>
      </w:r>
      <w:r w:rsidR="00ED4AFE">
        <w:tab/>
      </w:r>
      <w:r w:rsidR="008A434B">
        <w:tab/>
      </w:r>
      <w:r w:rsidR="00ED4AFE">
        <w:t>Huoli hyvinvoinnista</w:t>
      </w:r>
    </w:p>
    <w:p w14:paraId="35D93ED9" w14:textId="20C864DC" w:rsidR="00F4736B" w:rsidRDefault="00F4736B" w:rsidP="002A00E7">
      <w:r>
        <w:t>Muu:</w:t>
      </w:r>
    </w:p>
    <w:p w14:paraId="759CFCC0" w14:textId="77777777" w:rsidR="001C40F7" w:rsidRDefault="001C40F7" w:rsidP="002A00E7"/>
    <w:p w14:paraId="63AFCD9D" w14:textId="77777777" w:rsidR="004D00F4" w:rsidRDefault="00CE364D" w:rsidP="002A00E7">
      <w:pPr>
        <w:rPr>
          <w:b/>
        </w:rPr>
      </w:pPr>
      <w:r w:rsidRPr="00E80EB6">
        <w:rPr>
          <w:b/>
        </w:rPr>
        <w:t>Rasti, mitä tukitoimia ol</w:t>
      </w:r>
      <w:r w:rsidR="00F46F96">
        <w:rPr>
          <w:b/>
        </w:rPr>
        <w:t>ette kokeilleet</w:t>
      </w:r>
      <w:r w:rsidR="00533703">
        <w:rPr>
          <w:b/>
        </w:rPr>
        <w:t>. Rasti myös ne</w:t>
      </w:r>
      <w:r w:rsidR="004D00F4">
        <w:rPr>
          <w:b/>
        </w:rPr>
        <w:t>, joita</w:t>
      </w:r>
      <w:r w:rsidRPr="00E80EB6">
        <w:rPr>
          <w:b/>
        </w:rPr>
        <w:t xml:space="preserve"> kannatta</w:t>
      </w:r>
      <w:r w:rsidR="00B54409" w:rsidRPr="00E80EB6">
        <w:rPr>
          <w:b/>
        </w:rPr>
        <w:t>isi kokeilla</w:t>
      </w:r>
      <w:r w:rsidR="00B65B11">
        <w:rPr>
          <w:b/>
        </w:rPr>
        <w:t xml:space="preserve">. </w:t>
      </w:r>
    </w:p>
    <w:p w14:paraId="6CB2E30C" w14:textId="7E88DDBE" w:rsidR="0071741B" w:rsidRPr="00E80EB6" w:rsidRDefault="00B65B11" w:rsidP="002A00E7">
      <w:pPr>
        <w:rPr>
          <w:b/>
        </w:rPr>
      </w:pPr>
      <w:r>
        <w:rPr>
          <w:b/>
        </w:rPr>
        <w:t>Kuvaile tukitoimi tai kirjaa muita tukeen</w:t>
      </w:r>
      <w:r w:rsidR="00B54409" w:rsidRPr="00E80EB6">
        <w:rPr>
          <w:b/>
        </w:rPr>
        <w:t xml:space="preserve"> liittyviä huomioita.</w:t>
      </w:r>
    </w:p>
    <w:p w14:paraId="217BE7E9" w14:textId="77777777" w:rsidR="002A00E7" w:rsidRDefault="002A00E7" w:rsidP="002A00E7"/>
    <w:tbl>
      <w:tblPr>
        <w:tblStyle w:val="TaulukkoRuudukko"/>
        <w:tblW w:w="9717" w:type="dxa"/>
        <w:tblLook w:val="04A0" w:firstRow="1" w:lastRow="0" w:firstColumn="1" w:lastColumn="0" w:noHBand="0" w:noVBand="1"/>
      </w:tblPr>
      <w:tblGrid>
        <w:gridCol w:w="2820"/>
        <w:gridCol w:w="2419"/>
        <w:gridCol w:w="2239"/>
        <w:gridCol w:w="2239"/>
      </w:tblGrid>
      <w:tr w:rsidR="002A00E7" w14:paraId="5B940D68" w14:textId="77777777" w:rsidTr="00F56AFE">
        <w:trPr>
          <w:trHeight w:val="310"/>
        </w:trPr>
        <w:tc>
          <w:tcPr>
            <w:tcW w:w="2820" w:type="dxa"/>
          </w:tcPr>
          <w:p w14:paraId="2A8571D9" w14:textId="77777777" w:rsidR="002A00E7" w:rsidRPr="003712D9" w:rsidRDefault="002A00E7" w:rsidP="00F56AFE">
            <w:pPr>
              <w:rPr>
                <w:b/>
              </w:rPr>
            </w:pPr>
            <w:r w:rsidRPr="003712D9">
              <w:rPr>
                <w:b/>
              </w:rPr>
              <w:t>Oppimisympäristö</w:t>
            </w:r>
          </w:p>
        </w:tc>
        <w:tc>
          <w:tcPr>
            <w:tcW w:w="2419" w:type="dxa"/>
          </w:tcPr>
          <w:p w14:paraId="57B2DF95" w14:textId="77777777" w:rsidR="00382E09" w:rsidRDefault="001C40F7" w:rsidP="00F56AFE">
            <w:r>
              <w:t>Tukitoimi käytössä</w:t>
            </w:r>
            <w:r w:rsidR="00382E09">
              <w:t xml:space="preserve"> </w:t>
            </w:r>
          </w:p>
          <w:p w14:paraId="5C6D5CAF" w14:textId="04384A39" w:rsidR="002A00E7" w:rsidRDefault="00382E09" w:rsidP="00F56AFE">
            <w:r>
              <w:t>(X)</w:t>
            </w:r>
          </w:p>
        </w:tc>
        <w:tc>
          <w:tcPr>
            <w:tcW w:w="2239" w:type="dxa"/>
          </w:tcPr>
          <w:p w14:paraId="6A899105" w14:textId="46E8452E" w:rsidR="002A00E7" w:rsidRDefault="001C40F7" w:rsidP="00F56AFE">
            <w:r>
              <w:t>Ko</w:t>
            </w:r>
            <w:r w:rsidR="002A00E7">
              <w:t>keillaan</w:t>
            </w:r>
            <w:r w:rsidR="00626684">
              <w:t xml:space="preserve"> jatkossa</w:t>
            </w:r>
            <w:r w:rsidR="00382E09">
              <w:t xml:space="preserve"> (X)</w:t>
            </w:r>
          </w:p>
        </w:tc>
        <w:tc>
          <w:tcPr>
            <w:tcW w:w="2239" w:type="dxa"/>
          </w:tcPr>
          <w:p w14:paraId="3A8D58CA" w14:textId="77777777" w:rsidR="002A00E7" w:rsidRDefault="002A00E7" w:rsidP="00F56AFE">
            <w:r>
              <w:t xml:space="preserve">Havainnot            </w:t>
            </w:r>
          </w:p>
        </w:tc>
      </w:tr>
      <w:tr w:rsidR="00F63B4C" w14:paraId="1BED1408" w14:textId="77777777" w:rsidTr="00F56AFE">
        <w:trPr>
          <w:trHeight w:val="310"/>
        </w:trPr>
        <w:tc>
          <w:tcPr>
            <w:tcW w:w="2820" w:type="dxa"/>
          </w:tcPr>
          <w:p w14:paraId="59D32852" w14:textId="5F59E2D3" w:rsidR="00F63B4C" w:rsidRDefault="00F63B4C" w:rsidP="00F56AFE">
            <w:r>
              <w:t>Istumapaikka sopiva (sijainti, häiriötekijöiden minimointi)</w:t>
            </w:r>
          </w:p>
        </w:tc>
        <w:tc>
          <w:tcPr>
            <w:tcW w:w="2419" w:type="dxa"/>
          </w:tcPr>
          <w:p w14:paraId="14BEADF4" w14:textId="77777777" w:rsidR="00F63B4C" w:rsidRDefault="00F63B4C" w:rsidP="00F56AFE"/>
        </w:tc>
        <w:tc>
          <w:tcPr>
            <w:tcW w:w="2239" w:type="dxa"/>
          </w:tcPr>
          <w:p w14:paraId="72242D26" w14:textId="77777777" w:rsidR="00F63B4C" w:rsidRDefault="00F63B4C" w:rsidP="00F56AFE"/>
        </w:tc>
        <w:tc>
          <w:tcPr>
            <w:tcW w:w="2239" w:type="dxa"/>
          </w:tcPr>
          <w:p w14:paraId="70E4FDE4" w14:textId="77777777" w:rsidR="00F63B4C" w:rsidRDefault="00F63B4C" w:rsidP="00F56AFE"/>
        </w:tc>
      </w:tr>
      <w:tr w:rsidR="00DF76EA" w14:paraId="5B2B0B8F" w14:textId="77777777" w:rsidTr="00F56AFE">
        <w:trPr>
          <w:trHeight w:val="297"/>
        </w:trPr>
        <w:tc>
          <w:tcPr>
            <w:tcW w:w="2820" w:type="dxa"/>
          </w:tcPr>
          <w:p w14:paraId="712648A6" w14:textId="42DDD760" w:rsidR="00DF76EA" w:rsidRDefault="00DF76EA" w:rsidP="00F56AFE">
            <w:r>
              <w:t>K</w:t>
            </w:r>
            <w:r w:rsidR="00094ABF">
              <w:t>oulun k</w:t>
            </w:r>
            <w:r>
              <w:t>äyttäytymisodotukset ja toimintaohjeet näkyvissä</w:t>
            </w:r>
          </w:p>
        </w:tc>
        <w:tc>
          <w:tcPr>
            <w:tcW w:w="2419" w:type="dxa"/>
          </w:tcPr>
          <w:p w14:paraId="64BE0F06" w14:textId="77777777" w:rsidR="00DF76EA" w:rsidRDefault="00DF76EA" w:rsidP="00F56AFE"/>
        </w:tc>
        <w:tc>
          <w:tcPr>
            <w:tcW w:w="2239" w:type="dxa"/>
          </w:tcPr>
          <w:p w14:paraId="6A5349CB" w14:textId="77777777" w:rsidR="00DF76EA" w:rsidRDefault="00DF76EA" w:rsidP="00F56AFE"/>
        </w:tc>
        <w:tc>
          <w:tcPr>
            <w:tcW w:w="2239" w:type="dxa"/>
          </w:tcPr>
          <w:p w14:paraId="1842F12D" w14:textId="77777777" w:rsidR="00DF76EA" w:rsidRDefault="00DF76EA" w:rsidP="00F56AFE"/>
        </w:tc>
      </w:tr>
      <w:tr w:rsidR="00DF76EA" w14:paraId="798B2C6E" w14:textId="77777777" w:rsidTr="00D04254">
        <w:trPr>
          <w:trHeight w:val="297"/>
        </w:trPr>
        <w:tc>
          <w:tcPr>
            <w:tcW w:w="2820" w:type="dxa"/>
          </w:tcPr>
          <w:p w14:paraId="42D80005" w14:textId="04355AFE" w:rsidR="00DF76EA" w:rsidRDefault="00DF76EA" w:rsidP="006C74C3">
            <w:r>
              <w:t>Tavaroilla omat paikat</w:t>
            </w:r>
          </w:p>
        </w:tc>
        <w:tc>
          <w:tcPr>
            <w:tcW w:w="2419" w:type="dxa"/>
          </w:tcPr>
          <w:p w14:paraId="7385881F" w14:textId="77777777" w:rsidR="00DF76EA" w:rsidRDefault="00DF76EA" w:rsidP="006C74C3"/>
        </w:tc>
        <w:tc>
          <w:tcPr>
            <w:tcW w:w="2239" w:type="dxa"/>
          </w:tcPr>
          <w:p w14:paraId="64C3F1F7" w14:textId="77777777" w:rsidR="00DF76EA" w:rsidRDefault="00DF76EA" w:rsidP="006C74C3"/>
        </w:tc>
        <w:tc>
          <w:tcPr>
            <w:tcW w:w="2239" w:type="dxa"/>
          </w:tcPr>
          <w:p w14:paraId="4C266F5D" w14:textId="77777777" w:rsidR="00DF76EA" w:rsidRDefault="00DF76EA" w:rsidP="006C74C3"/>
        </w:tc>
      </w:tr>
      <w:tr w:rsidR="00DF76EA" w14:paraId="3EC6D47C" w14:textId="77777777" w:rsidTr="00D04254">
        <w:trPr>
          <w:trHeight w:val="297"/>
        </w:trPr>
        <w:tc>
          <w:tcPr>
            <w:tcW w:w="2820" w:type="dxa"/>
          </w:tcPr>
          <w:p w14:paraId="6B347C82" w14:textId="0DF078D3" w:rsidR="00DF76EA" w:rsidRDefault="00DF76EA" w:rsidP="006C74C3">
            <w:r>
              <w:t>Tarvittavat tukivälineet käytössä ja saatavilla</w:t>
            </w:r>
          </w:p>
        </w:tc>
        <w:tc>
          <w:tcPr>
            <w:tcW w:w="2419" w:type="dxa"/>
          </w:tcPr>
          <w:p w14:paraId="57996D81" w14:textId="77777777" w:rsidR="00DF76EA" w:rsidRDefault="00DF76EA" w:rsidP="006C74C3"/>
        </w:tc>
        <w:tc>
          <w:tcPr>
            <w:tcW w:w="2239" w:type="dxa"/>
          </w:tcPr>
          <w:p w14:paraId="340AC575" w14:textId="77777777" w:rsidR="00DF76EA" w:rsidRDefault="00DF76EA" w:rsidP="006C74C3"/>
        </w:tc>
        <w:tc>
          <w:tcPr>
            <w:tcW w:w="2239" w:type="dxa"/>
          </w:tcPr>
          <w:p w14:paraId="1C45D9F2" w14:textId="77777777" w:rsidR="00DF76EA" w:rsidRDefault="00DF76EA" w:rsidP="006C74C3"/>
        </w:tc>
      </w:tr>
      <w:tr w:rsidR="00DF76EA" w14:paraId="7C49456F" w14:textId="77777777" w:rsidTr="00D04254">
        <w:trPr>
          <w:trHeight w:val="297"/>
        </w:trPr>
        <w:tc>
          <w:tcPr>
            <w:tcW w:w="2820" w:type="dxa"/>
          </w:tcPr>
          <w:p w14:paraId="234F9EE6" w14:textId="5D57F31E" w:rsidR="00DF76EA" w:rsidRDefault="00DF76EA" w:rsidP="006C74C3">
            <w:r>
              <w:t>Työskentely joustavin ryhmittelyin</w:t>
            </w:r>
          </w:p>
        </w:tc>
        <w:tc>
          <w:tcPr>
            <w:tcW w:w="2419" w:type="dxa"/>
          </w:tcPr>
          <w:p w14:paraId="408F98AC" w14:textId="77777777" w:rsidR="00DF76EA" w:rsidRDefault="00DF76EA" w:rsidP="006C74C3"/>
        </w:tc>
        <w:tc>
          <w:tcPr>
            <w:tcW w:w="2239" w:type="dxa"/>
          </w:tcPr>
          <w:p w14:paraId="5FE0E463" w14:textId="77777777" w:rsidR="00DF76EA" w:rsidRDefault="00DF76EA" w:rsidP="006C74C3"/>
        </w:tc>
        <w:tc>
          <w:tcPr>
            <w:tcW w:w="2239" w:type="dxa"/>
          </w:tcPr>
          <w:p w14:paraId="51A68501" w14:textId="77777777" w:rsidR="00DF76EA" w:rsidRDefault="00DF76EA" w:rsidP="006C74C3"/>
        </w:tc>
      </w:tr>
      <w:tr w:rsidR="00DF76EA" w14:paraId="28AE4892" w14:textId="77777777" w:rsidTr="006C74C3">
        <w:trPr>
          <w:trHeight w:val="310"/>
        </w:trPr>
        <w:tc>
          <w:tcPr>
            <w:tcW w:w="2820" w:type="dxa"/>
          </w:tcPr>
          <w:p w14:paraId="7876F91C" w14:textId="6D7EC519" w:rsidR="00DF76EA" w:rsidRDefault="00DF76EA" w:rsidP="006C74C3">
            <w:r>
              <w:t xml:space="preserve">Ryhmällä </w:t>
            </w:r>
            <w:r w:rsidR="00094ABF">
              <w:t>myös omia sovittuja sääntöjä</w:t>
            </w:r>
            <w:r>
              <w:t xml:space="preserve"> ja ne näkyvissä</w:t>
            </w:r>
          </w:p>
        </w:tc>
        <w:tc>
          <w:tcPr>
            <w:tcW w:w="2419" w:type="dxa"/>
          </w:tcPr>
          <w:p w14:paraId="073FA475" w14:textId="3B396C11" w:rsidR="00DF76EA" w:rsidRDefault="00DF76EA" w:rsidP="006C74C3"/>
        </w:tc>
        <w:tc>
          <w:tcPr>
            <w:tcW w:w="2239" w:type="dxa"/>
          </w:tcPr>
          <w:p w14:paraId="2F94C498" w14:textId="4BF97D21" w:rsidR="00DF76EA" w:rsidRDefault="00DF76EA" w:rsidP="006C74C3"/>
        </w:tc>
        <w:tc>
          <w:tcPr>
            <w:tcW w:w="2239" w:type="dxa"/>
          </w:tcPr>
          <w:p w14:paraId="7946B583" w14:textId="54684294" w:rsidR="00DF76EA" w:rsidRDefault="00DF76EA" w:rsidP="00B50105">
            <w:r>
              <w:t xml:space="preserve"> </w:t>
            </w:r>
          </w:p>
        </w:tc>
      </w:tr>
      <w:tr w:rsidR="00DF76EA" w14:paraId="5328BCEC" w14:textId="77777777" w:rsidTr="006C74C3">
        <w:trPr>
          <w:trHeight w:val="310"/>
        </w:trPr>
        <w:tc>
          <w:tcPr>
            <w:tcW w:w="2820" w:type="dxa"/>
          </w:tcPr>
          <w:p w14:paraId="4122C4C2" w14:textId="0C5660AB" w:rsidR="00DF76EA" w:rsidRDefault="00DF76EA" w:rsidP="006C74C3">
            <w:r>
              <w:t>Erilaiset työskentelytilat suunniteltu (hiljainen, keskustelu, ryhmätyö jne.)</w:t>
            </w:r>
          </w:p>
        </w:tc>
        <w:tc>
          <w:tcPr>
            <w:tcW w:w="2419" w:type="dxa"/>
          </w:tcPr>
          <w:p w14:paraId="6DE31766" w14:textId="77777777" w:rsidR="00DF76EA" w:rsidRDefault="00DF76EA" w:rsidP="006C74C3"/>
        </w:tc>
        <w:tc>
          <w:tcPr>
            <w:tcW w:w="2239" w:type="dxa"/>
          </w:tcPr>
          <w:p w14:paraId="3C05847D" w14:textId="77777777" w:rsidR="00DF76EA" w:rsidRDefault="00DF76EA" w:rsidP="006C74C3"/>
        </w:tc>
        <w:tc>
          <w:tcPr>
            <w:tcW w:w="2239" w:type="dxa"/>
          </w:tcPr>
          <w:p w14:paraId="3AB8808F" w14:textId="77777777" w:rsidR="00DF76EA" w:rsidRDefault="00DF76EA" w:rsidP="006C74C3"/>
        </w:tc>
      </w:tr>
      <w:tr w:rsidR="00042FD5" w14:paraId="16AE6B57" w14:textId="77777777" w:rsidTr="006C74C3">
        <w:trPr>
          <w:trHeight w:val="310"/>
        </w:trPr>
        <w:tc>
          <w:tcPr>
            <w:tcW w:w="2820" w:type="dxa"/>
          </w:tcPr>
          <w:p w14:paraId="2133213C" w14:textId="143845D2" w:rsidR="00042FD5" w:rsidRDefault="00C15CF6" w:rsidP="006C74C3">
            <w:r>
              <w:t>Toiminnan ohjaaminen suullista</w:t>
            </w:r>
            <w:r w:rsidR="00042FD5">
              <w:t xml:space="preserve"> sekä visuaalisesti tuettua</w:t>
            </w:r>
          </w:p>
        </w:tc>
        <w:tc>
          <w:tcPr>
            <w:tcW w:w="2419" w:type="dxa"/>
          </w:tcPr>
          <w:p w14:paraId="418EC31A" w14:textId="77777777" w:rsidR="00042FD5" w:rsidRDefault="00042FD5" w:rsidP="006C74C3"/>
        </w:tc>
        <w:tc>
          <w:tcPr>
            <w:tcW w:w="2239" w:type="dxa"/>
          </w:tcPr>
          <w:p w14:paraId="1CDFA127" w14:textId="77777777" w:rsidR="00042FD5" w:rsidRDefault="00042FD5" w:rsidP="006C74C3"/>
        </w:tc>
        <w:tc>
          <w:tcPr>
            <w:tcW w:w="2239" w:type="dxa"/>
          </w:tcPr>
          <w:p w14:paraId="4A360D70" w14:textId="77777777" w:rsidR="00042FD5" w:rsidRDefault="00042FD5" w:rsidP="006C74C3"/>
        </w:tc>
      </w:tr>
      <w:tr w:rsidR="00042FD5" w14:paraId="1108FA66" w14:textId="77777777" w:rsidTr="006C74C3">
        <w:trPr>
          <w:trHeight w:val="310"/>
        </w:trPr>
        <w:tc>
          <w:tcPr>
            <w:tcW w:w="2820" w:type="dxa"/>
          </w:tcPr>
          <w:p w14:paraId="3C58A06D" w14:textId="5E28C95E" w:rsidR="00042FD5" w:rsidRDefault="00042FD5" w:rsidP="006C74C3">
            <w:r>
              <w:t xml:space="preserve">Oppilaalla mahdollisuus olla aktiivisessa osallistuvassa roolissa </w:t>
            </w:r>
          </w:p>
        </w:tc>
        <w:tc>
          <w:tcPr>
            <w:tcW w:w="2419" w:type="dxa"/>
          </w:tcPr>
          <w:p w14:paraId="2F0F5BCD" w14:textId="77777777" w:rsidR="00042FD5" w:rsidRDefault="00042FD5" w:rsidP="006C74C3"/>
        </w:tc>
        <w:tc>
          <w:tcPr>
            <w:tcW w:w="2239" w:type="dxa"/>
          </w:tcPr>
          <w:p w14:paraId="7B419804" w14:textId="77777777" w:rsidR="00042FD5" w:rsidRDefault="00042FD5" w:rsidP="006C74C3"/>
        </w:tc>
        <w:tc>
          <w:tcPr>
            <w:tcW w:w="2239" w:type="dxa"/>
          </w:tcPr>
          <w:p w14:paraId="1E71DBC6" w14:textId="77777777" w:rsidR="00042FD5" w:rsidRDefault="00042FD5" w:rsidP="006C74C3"/>
        </w:tc>
      </w:tr>
      <w:tr w:rsidR="0043797F" w14:paraId="644EDC51" w14:textId="77777777" w:rsidTr="006C74C3">
        <w:trPr>
          <w:trHeight w:val="310"/>
        </w:trPr>
        <w:tc>
          <w:tcPr>
            <w:tcW w:w="2820" w:type="dxa"/>
          </w:tcPr>
          <w:p w14:paraId="207AC8C3" w14:textId="33F94303" w:rsidR="0043797F" w:rsidRDefault="0043797F" w:rsidP="006C74C3">
            <w:r>
              <w:t>Erila</w:t>
            </w:r>
            <w:r w:rsidR="00D779E2">
              <w:t>isista tehtävistä ja tekemisistä</w:t>
            </w:r>
            <w:r>
              <w:t xml:space="preserve"> mahdollisuus valita </w:t>
            </w:r>
          </w:p>
        </w:tc>
        <w:tc>
          <w:tcPr>
            <w:tcW w:w="2419" w:type="dxa"/>
          </w:tcPr>
          <w:p w14:paraId="2174B30A" w14:textId="77777777" w:rsidR="0043797F" w:rsidRDefault="0043797F" w:rsidP="006C74C3"/>
        </w:tc>
        <w:tc>
          <w:tcPr>
            <w:tcW w:w="2239" w:type="dxa"/>
          </w:tcPr>
          <w:p w14:paraId="15054414" w14:textId="77777777" w:rsidR="0043797F" w:rsidRDefault="0043797F" w:rsidP="006C74C3"/>
        </w:tc>
        <w:tc>
          <w:tcPr>
            <w:tcW w:w="2239" w:type="dxa"/>
          </w:tcPr>
          <w:p w14:paraId="061164A6" w14:textId="77777777" w:rsidR="0043797F" w:rsidRDefault="0043797F" w:rsidP="006C74C3"/>
        </w:tc>
      </w:tr>
      <w:tr w:rsidR="00B7030D" w14:paraId="096A251C" w14:textId="77777777" w:rsidTr="006C74C3">
        <w:trPr>
          <w:trHeight w:val="310"/>
        </w:trPr>
        <w:tc>
          <w:tcPr>
            <w:tcW w:w="2820" w:type="dxa"/>
          </w:tcPr>
          <w:p w14:paraId="10F650F3" w14:textId="77777777" w:rsidR="00B7030D" w:rsidRDefault="00B7030D" w:rsidP="006C74C3"/>
        </w:tc>
        <w:tc>
          <w:tcPr>
            <w:tcW w:w="2419" w:type="dxa"/>
          </w:tcPr>
          <w:p w14:paraId="548C26A2" w14:textId="77777777" w:rsidR="00B7030D" w:rsidRDefault="00B7030D" w:rsidP="006C74C3"/>
        </w:tc>
        <w:tc>
          <w:tcPr>
            <w:tcW w:w="2239" w:type="dxa"/>
          </w:tcPr>
          <w:p w14:paraId="1FB30313" w14:textId="77777777" w:rsidR="00B7030D" w:rsidRDefault="00B7030D" w:rsidP="006C74C3"/>
        </w:tc>
        <w:tc>
          <w:tcPr>
            <w:tcW w:w="2239" w:type="dxa"/>
          </w:tcPr>
          <w:p w14:paraId="3189AACC" w14:textId="77777777" w:rsidR="00B7030D" w:rsidRDefault="00B7030D" w:rsidP="006C74C3"/>
        </w:tc>
      </w:tr>
      <w:tr w:rsidR="00950F35" w14:paraId="5388D566" w14:textId="77777777" w:rsidTr="00394B45">
        <w:trPr>
          <w:trHeight w:val="310"/>
        </w:trPr>
        <w:tc>
          <w:tcPr>
            <w:tcW w:w="2820" w:type="dxa"/>
          </w:tcPr>
          <w:p w14:paraId="218E9360" w14:textId="0498A048" w:rsidR="00950F35" w:rsidRPr="003712D9" w:rsidRDefault="00702433" w:rsidP="00394B45">
            <w:pPr>
              <w:rPr>
                <w:b/>
              </w:rPr>
            </w:pPr>
            <w:r>
              <w:rPr>
                <w:b/>
              </w:rPr>
              <w:lastRenderedPageBreak/>
              <w:t>Oppimisympäristö</w:t>
            </w:r>
          </w:p>
        </w:tc>
        <w:tc>
          <w:tcPr>
            <w:tcW w:w="2419" w:type="dxa"/>
          </w:tcPr>
          <w:p w14:paraId="75B897A6" w14:textId="77777777" w:rsidR="00950F35" w:rsidRDefault="00950F35" w:rsidP="00394B45">
            <w:r>
              <w:t>Tukitoimi käytössä</w:t>
            </w:r>
          </w:p>
        </w:tc>
        <w:tc>
          <w:tcPr>
            <w:tcW w:w="2239" w:type="dxa"/>
          </w:tcPr>
          <w:p w14:paraId="459EA9F9" w14:textId="77777777" w:rsidR="00950F35" w:rsidRDefault="00950F35" w:rsidP="00394B45">
            <w:r>
              <w:t xml:space="preserve">Kokeillaan jatkossa </w:t>
            </w:r>
          </w:p>
        </w:tc>
        <w:tc>
          <w:tcPr>
            <w:tcW w:w="2239" w:type="dxa"/>
          </w:tcPr>
          <w:p w14:paraId="72EB9A3C" w14:textId="77777777" w:rsidR="00950F35" w:rsidRDefault="00950F35" w:rsidP="00394B45">
            <w:r>
              <w:t xml:space="preserve">Havainnot            </w:t>
            </w:r>
          </w:p>
        </w:tc>
      </w:tr>
      <w:tr w:rsidR="00D0085B" w14:paraId="0A3F7B01" w14:textId="77777777" w:rsidTr="006C74C3">
        <w:trPr>
          <w:trHeight w:val="310"/>
        </w:trPr>
        <w:tc>
          <w:tcPr>
            <w:tcW w:w="2820" w:type="dxa"/>
          </w:tcPr>
          <w:p w14:paraId="103F751D" w14:textId="1C88AECA" w:rsidR="00D0085B" w:rsidRDefault="00D0085B" w:rsidP="006C74C3">
            <w:r>
              <w:t>Tarkkaavaisuuden ylläpitoon käytössä yksilölliset keinot. Mitkä?</w:t>
            </w:r>
          </w:p>
        </w:tc>
        <w:tc>
          <w:tcPr>
            <w:tcW w:w="2419" w:type="dxa"/>
          </w:tcPr>
          <w:p w14:paraId="6D7C897D" w14:textId="77777777" w:rsidR="00D0085B" w:rsidRDefault="00D0085B" w:rsidP="006C74C3"/>
        </w:tc>
        <w:tc>
          <w:tcPr>
            <w:tcW w:w="2239" w:type="dxa"/>
          </w:tcPr>
          <w:p w14:paraId="5DB363D7" w14:textId="77777777" w:rsidR="00D0085B" w:rsidRDefault="00D0085B" w:rsidP="006C74C3"/>
        </w:tc>
        <w:tc>
          <w:tcPr>
            <w:tcW w:w="2239" w:type="dxa"/>
          </w:tcPr>
          <w:p w14:paraId="460A0A71" w14:textId="77777777" w:rsidR="00D0085B" w:rsidRDefault="00D0085B" w:rsidP="006C74C3"/>
        </w:tc>
      </w:tr>
      <w:tr w:rsidR="007A3047" w14:paraId="456B8AF8" w14:textId="77777777" w:rsidTr="006C74C3">
        <w:trPr>
          <w:trHeight w:val="310"/>
        </w:trPr>
        <w:tc>
          <w:tcPr>
            <w:tcW w:w="2820" w:type="dxa"/>
          </w:tcPr>
          <w:p w14:paraId="405E82B2" w14:textId="667DF459" w:rsidR="007A3047" w:rsidRDefault="007A3047" w:rsidP="006C74C3">
            <w:r>
              <w:t xml:space="preserve">Mahdollisuus tvt:n hyödyntämiseen päivittäin </w:t>
            </w:r>
          </w:p>
        </w:tc>
        <w:tc>
          <w:tcPr>
            <w:tcW w:w="2419" w:type="dxa"/>
          </w:tcPr>
          <w:p w14:paraId="04C8BC63" w14:textId="77777777" w:rsidR="007A3047" w:rsidRDefault="007A3047" w:rsidP="006C74C3"/>
        </w:tc>
        <w:tc>
          <w:tcPr>
            <w:tcW w:w="2239" w:type="dxa"/>
          </w:tcPr>
          <w:p w14:paraId="23EFCDA6" w14:textId="77777777" w:rsidR="007A3047" w:rsidRDefault="007A3047" w:rsidP="006C74C3"/>
        </w:tc>
        <w:tc>
          <w:tcPr>
            <w:tcW w:w="2239" w:type="dxa"/>
          </w:tcPr>
          <w:p w14:paraId="41B12F2C" w14:textId="77777777" w:rsidR="007A3047" w:rsidRDefault="007A3047" w:rsidP="006C74C3"/>
        </w:tc>
      </w:tr>
      <w:tr w:rsidR="007A3047" w14:paraId="229C4EAD" w14:textId="77777777" w:rsidTr="006C74C3">
        <w:trPr>
          <w:trHeight w:val="310"/>
        </w:trPr>
        <w:tc>
          <w:tcPr>
            <w:tcW w:w="2820" w:type="dxa"/>
          </w:tcPr>
          <w:p w14:paraId="49BF19B8" w14:textId="2C86D28F" w:rsidR="007A3047" w:rsidRDefault="007A3047" w:rsidP="006C74C3">
            <w:r>
              <w:t>Tilat suunniteltu monipuolisiksi ja innostaviksi</w:t>
            </w:r>
          </w:p>
        </w:tc>
        <w:tc>
          <w:tcPr>
            <w:tcW w:w="2419" w:type="dxa"/>
          </w:tcPr>
          <w:p w14:paraId="434A8894" w14:textId="77777777" w:rsidR="007A3047" w:rsidRDefault="007A3047" w:rsidP="006C74C3"/>
        </w:tc>
        <w:tc>
          <w:tcPr>
            <w:tcW w:w="2239" w:type="dxa"/>
          </w:tcPr>
          <w:p w14:paraId="1D665C5A" w14:textId="77777777" w:rsidR="007A3047" w:rsidRDefault="007A3047" w:rsidP="006C74C3"/>
        </w:tc>
        <w:tc>
          <w:tcPr>
            <w:tcW w:w="2239" w:type="dxa"/>
          </w:tcPr>
          <w:p w14:paraId="7AF1A037" w14:textId="77777777" w:rsidR="007A3047" w:rsidRDefault="007A3047" w:rsidP="006C74C3"/>
        </w:tc>
      </w:tr>
      <w:tr w:rsidR="00320A34" w14:paraId="258E70C1" w14:textId="77777777" w:rsidTr="006C74C3">
        <w:trPr>
          <w:trHeight w:val="310"/>
        </w:trPr>
        <w:tc>
          <w:tcPr>
            <w:tcW w:w="2820" w:type="dxa"/>
          </w:tcPr>
          <w:p w14:paraId="6182FD84" w14:textId="1695C41E" w:rsidR="00320A34" w:rsidRDefault="00320A34" w:rsidP="006C74C3">
            <w:r>
              <w:t>Rauhoittumispaikka järjestetty</w:t>
            </w:r>
          </w:p>
        </w:tc>
        <w:tc>
          <w:tcPr>
            <w:tcW w:w="2419" w:type="dxa"/>
          </w:tcPr>
          <w:p w14:paraId="79449368" w14:textId="77777777" w:rsidR="00320A34" w:rsidRDefault="00320A34" w:rsidP="006C74C3"/>
        </w:tc>
        <w:tc>
          <w:tcPr>
            <w:tcW w:w="2239" w:type="dxa"/>
          </w:tcPr>
          <w:p w14:paraId="56D7F08B" w14:textId="77777777" w:rsidR="00320A34" w:rsidRDefault="00320A34" w:rsidP="006C74C3"/>
        </w:tc>
        <w:tc>
          <w:tcPr>
            <w:tcW w:w="2239" w:type="dxa"/>
          </w:tcPr>
          <w:p w14:paraId="3533F6C3" w14:textId="77777777" w:rsidR="00320A34" w:rsidRDefault="00320A34" w:rsidP="006C74C3"/>
        </w:tc>
      </w:tr>
      <w:tr w:rsidR="00320A34" w14:paraId="49A450FF" w14:textId="77777777" w:rsidTr="006C74C3">
        <w:trPr>
          <w:trHeight w:val="310"/>
        </w:trPr>
        <w:tc>
          <w:tcPr>
            <w:tcW w:w="2820" w:type="dxa"/>
          </w:tcPr>
          <w:p w14:paraId="648874C0" w14:textId="1F2237E7" w:rsidR="00320A34" w:rsidRDefault="00320A34" w:rsidP="006C74C3">
            <w:r>
              <w:t>Tehtävien suorittaminen erillisessä tilassa mahdollista</w:t>
            </w:r>
          </w:p>
        </w:tc>
        <w:tc>
          <w:tcPr>
            <w:tcW w:w="2419" w:type="dxa"/>
          </w:tcPr>
          <w:p w14:paraId="61F3E561" w14:textId="77777777" w:rsidR="00320A34" w:rsidRDefault="00320A34" w:rsidP="006C74C3"/>
        </w:tc>
        <w:tc>
          <w:tcPr>
            <w:tcW w:w="2239" w:type="dxa"/>
          </w:tcPr>
          <w:p w14:paraId="64B3AF33" w14:textId="77777777" w:rsidR="00320A34" w:rsidRDefault="00320A34" w:rsidP="006C74C3"/>
        </w:tc>
        <w:tc>
          <w:tcPr>
            <w:tcW w:w="2239" w:type="dxa"/>
          </w:tcPr>
          <w:p w14:paraId="5C55261F" w14:textId="77777777" w:rsidR="00320A34" w:rsidRDefault="00320A34" w:rsidP="006C74C3"/>
        </w:tc>
      </w:tr>
      <w:tr w:rsidR="00320A34" w14:paraId="39716C7A" w14:textId="77777777" w:rsidTr="006C74C3">
        <w:trPr>
          <w:trHeight w:val="310"/>
        </w:trPr>
        <w:tc>
          <w:tcPr>
            <w:tcW w:w="2820" w:type="dxa"/>
          </w:tcPr>
          <w:p w14:paraId="4066E91E" w14:textId="09952595" w:rsidR="00320A34" w:rsidRDefault="00320A34" w:rsidP="006C74C3">
            <w:r>
              <w:t>Oppimis- ja työskentelytyylin huomioiminen</w:t>
            </w:r>
          </w:p>
        </w:tc>
        <w:tc>
          <w:tcPr>
            <w:tcW w:w="2419" w:type="dxa"/>
          </w:tcPr>
          <w:p w14:paraId="4709E7A2" w14:textId="77777777" w:rsidR="00320A34" w:rsidRDefault="00320A34" w:rsidP="006C74C3"/>
        </w:tc>
        <w:tc>
          <w:tcPr>
            <w:tcW w:w="2239" w:type="dxa"/>
          </w:tcPr>
          <w:p w14:paraId="6208137B" w14:textId="77777777" w:rsidR="00320A34" w:rsidRDefault="00320A34" w:rsidP="006C74C3"/>
        </w:tc>
        <w:tc>
          <w:tcPr>
            <w:tcW w:w="2239" w:type="dxa"/>
          </w:tcPr>
          <w:p w14:paraId="6AE04985" w14:textId="77777777" w:rsidR="00320A34" w:rsidRDefault="00320A34" w:rsidP="006C74C3"/>
        </w:tc>
      </w:tr>
      <w:tr w:rsidR="00320A34" w14:paraId="16B6B92C" w14:textId="77777777" w:rsidTr="006C74C3">
        <w:trPr>
          <w:trHeight w:val="310"/>
        </w:trPr>
        <w:tc>
          <w:tcPr>
            <w:tcW w:w="2820" w:type="dxa"/>
          </w:tcPr>
          <w:p w14:paraId="39CF75C2" w14:textId="77777777" w:rsidR="00320A34" w:rsidRDefault="00320A34" w:rsidP="00394B45">
            <w:r>
              <w:t>Läksyt merkitään muistiin</w:t>
            </w:r>
          </w:p>
          <w:p w14:paraId="4F5B5338" w14:textId="0D36B401" w:rsidR="00320A34" w:rsidRDefault="00320A34" w:rsidP="006C74C3"/>
        </w:tc>
        <w:tc>
          <w:tcPr>
            <w:tcW w:w="2419" w:type="dxa"/>
          </w:tcPr>
          <w:p w14:paraId="7D946F72" w14:textId="77777777" w:rsidR="00320A34" w:rsidRDefault="00320A34" w:rsidP="006C74C3"/>
        </w:tc>
        <w:tc>
          <w:tcPr>
            <w:tcW w:w="2239" w:type="dxa"/>
          </w:tcPr>
          <w:p w14:paraId="42845C07" w14:textId="77777777" w:rsidR="00320A34" w:rsidRDefault="00320A34" w:rsidP="006C74C3"/>
        </w:tc>
        <w:tc>
          <w:tcPr>
            <w:tcW w:w="2239" w:type="dxa"/>
          </w:tcPr>
          <w:p w14:paraId="6ACB5CDF" w14:textId="77777777" w:rsidR="00320A34" w:rsidRDefault="00320A34" w:rsidP="006C74C3"/>
        </w:tc>
      </w:tr>
      <w:tr w:rsidR="00320A34" w14:paraId="6AAF4BF5" w14:textId="77777777" w:rsidTr="006C74C3">
        <w:trPr>
          <w:trHeight w:val="310"/>
        </w:trPr>
        <w:tc>
          <w:tcPr>
            <w:tcW w:w="2820" w:type="dxa"/>
          </w:tcPr>
          <w:p w14:paraId="7AEA7EA9" w14:textId="7CBD8D8D" w:rsidR="00320A34" w:rsidRDefault="00D779E2" w:rsidP="006C74C3">
            <w:r>
              <w:t>Muuta? Mitä?</w:t>
            </w:r>
          </w:p>
        </w:tc>
        <w:tc>
          <w:tcPr>
            <w:tcW w:w="2419" w:type="dxa"/>
          </w:tcPr>
          <w:p w14:paraId="110A03A5" w14:textId="77777777" w:rsidR="00320A34" w:rsidRDefault="00320A34" w:rsidP="006C74C3"/>
        </w:tc>
        <w:tc>
          <w:tcPr>
            <w:tcW w:w="2239" w:type="dxa"/>
          </w:tcPr>
          <w:p w14:paraId="483A9A4C" w14:textId="77777777" w:rsidR="00320A34" w:rsidRDefault="00320A34" w:rsidP="006C74C3"/>
        </w:tc>
        <w:tc>
          <w:tcPr>
            <w:tcW w:w="2239" w:type="dxa"/>
          </w:tcPr>
          <w:p w14:paraId="0B3E28C9" w14:textId="77777777" w:rsidR="00320A34" w:rsidRDefault="00320A34" w:rsidP="006C74C3"/>
        </w:tc>
      </w:tr>
      <w:tr w:rsidR="00320A34" w14:paraId="4C010C8C" w14:textId="77777777" w:rsidTr="006C74C3">
        <w:trPr>
          <w:trHeight w:val="310"/>
        </w:trPr>
        <w:tc>
          <w:tcPr>
            <w:tcW w:w="2820" w:type="dxa"/>
          </w:tcPr>
          <w:p w14:paraId="6201E4E5" w14:textId="77777777" w:rsidR="00320A34" w:rsidRDefault="00320A34" w:rsidP="006C74C3"/>
        </w:tc>
        <w:tc>
          <w:tcPr>
            <w:tcW w:w="2419" w:type="dxa"/>
          </w:tcPr>
          <w:p w14:paraId="7DB71ECC" w14:textId="77777777" w:rsidR="00320A34" w:rsidRDefault="00320A34" w:rsidP="006C74C3"/>
        </w:tc>
        <w:tc>
          <w:tcPr>
            <w:tcW w:w="2239" w:type="dxa"/>
          </w:tcPr>
          <w:p w14:paraId="752570BE" w14:textId="77777777" w:rsidR="00320A34" w:rsidRDefault="00320A34" w:rsidP="006C74C3"/>
        </w:tc>
        <w:tc>
          <w:tcPr>
            <w:tcW w:w="2239" w:type="dxa"/>
          </w:tcPr>
          <w:p w14:paraId="386313F2" w14:textId="77777777" w:rsidR="00320A34" w:rsidRDefault="00320A34" w:rsidP="006C74C3"/>
        </w:tc>
      </w:tr>
      <w:tr w:rsidR="00320A34" w14:paraId="60355D94" w14:textId="77777777" w:rsidTr="006C74C3">
        <w:trPr>
          <w:trHeight w:val="297"/>
        </w:trPr>
        <w:tc>
          <w:tcPr>
            <w:tcW w:w="2820" w:type="dxa"/>
          </w:tcPr>
          <w:p w14:paraId="5CE494CE" w14:textId="79F726DF" w:rsidR="00320A34" w:rsidRDefault="00320A34" w:rsidP="006C74C3"/>
        </w:tc>
        <w:tc>
          <w:tcPr>
            <w:tcW w:w="2419" w:type="dxa"/>
          </w:tcPr>
          <w:p w14:paraId="482D9254" w14:textId="61BD2663" w:rsidR="00320A34" w:rsidRDefault="00320A34" w:rsidP="006C74C3"/>
        </w:tc>
        <w:tc>
          <w:tcPr>
            <w:tcW w:w="2239" w:type="dxa"/>
          </w:tcPr>
          <w:p w14:paraId="17538526" w14:textId="77777777" w:rsidR="00320A34" w:rsidRDefault="00320A34" w:rsidP="006C74C3"/>
        </w:tc>
        <w:tc>
          <w:tcPr>
            <w:tcW w:w="2239" w:type="dxa"/>
          </w:tcPr>
          <w:p w14:paraId="7A27B41B" w14:textId="77777777" w:rsidR="00320A34" w:rsidRDefault="00320A34" w:rsidP="006C74C3"/>
        </w:tc>
      </w:tr>
      <w:tr w:rsidR="00320A34" w14:paraId="0680480B" w14:textId="77777777" w:rsidTr="006C74C3">
        <w:trPr>
          <w:trHeight w:val="297"/>
        </w:trPr>
        <w:tc>
          <w:tcPr>
            <w:tcW w:w="2820" w:type="dxa"/>
          </w:tcPr>
          <w:p w14:paraId="7A53D4A6" w14:textId="7D5C9DE9" w:rsidR="00320A34" w:rsidRDefault="00320A34" w:rsidP="006C74C3"/>
        </w:tc>
        <w:tc>
          <w:tcPr>
            <w:tcW w:w="2419" w:type="dxa"/>
          </w:tcPr>
          <w:p w14:paraId="7D11D4FE" w14:textId="60262571" w:rsidR="00320A34" w:rsidRDefault="00320A34" w:rsidP="006C74C3"/>
        </w:tc>
        <w:tc>
          <w:tcPr>
            <w:tcW w:w="2239" w:type="dxa"/>
          </w:tcPr>
          <w:p w14:paraId="30251BAC" w14:textId="0A667E1F" w:rsidR="00320A34" w:rsidRDefault="00320A34" w:rsidP="006C74C3"/>
        </w:tc>
        <w:tc>
          <w:tcPr>
            <w:tcW w:w="2239" w:type="dxa"/>
          </w:tcPr>
          <w:p w14:paraId="1AA351A8" w14:textId="05757151" w:rsidR="00320A34" w:rsidRDefault="00320A34" w:rsidP="006C74C3"/>
        </w:tc>
      </w:tr>
    </w:tbl>
    <w:p w14:paraId="00BC9B73" w14:textId="4601EE10" w:rsidR="00843402" w:rsidRDefault="00843402" w:rsidP="00AC6ECF"/>
    <w:p w14:paraId="1B84FBB1" w14:textId="46F6C27E" w:rsidR="00843402" w:rsidRDefault="00843402" w:rsidP="00AC6ECF"/>
    <w:tbl>
      <w:tblPr>
        <w:tblStyle w:val="TaulukkoRuudukko"/>
        <w:tblW w:w="9717" w:type="dxa"/>
        <w:tblLook w:val="04A0" w:firstRow="1" w:lastRow="0" w:firstColumn="1" w:lastColumn="0" w:noHBand="0" w:noVBand="1"/>
      </w:tblPr>
      <w:tblGrid>
        <w:gridCol w:w="2820"/>
        <w:gridCol w:w="2419"/>
        <w:gridCol w:w="2239"/>
        <w:gridCol w:w="2239"/>
      </w:tblGrid>
      <w:tr w:rsidR="00AC6ECF" w14:paraId="257061C4" w14:textId="77777777" w:rsidTr="006C74C3">
        <w:trPr>
          <w:trHeight w:val="310"/>
        </w:trPr>
        <w:tc>
          <w:tcPr>
            <w:tcW w:w="2820" w:type="dxa"/>
          </w:tcPr>
          <w:p w14:paraId="5A3AEFBE" w14:textId="294E9FBE" w:rsidR="00AC6ECF" w:rsidRPr="003712D9" w:rsidRDefault="00BD0B06" w:rsidP="006C74C3">
            <w:pPr>
              <w:rPr>
                <w:b/>
              </w:rPr>
            </w:pPr>
            <w:r>
              <w:rPr>
                <w:b/>
              </w:rPr>
              <w:t>Tavoitteellisuus</w:t>
            </w:r>
            <w:r w:rsidR="00E80EB6" w:rsidRPr="003712D9">
              <w:rPr>
                <w:b/>
              </w:rPr>
              <w:t xml:space="preserve"> </w:t>
            </w:r>
          </w:p>
        </w:tc>
        <w:tc>
          <w:tcPr>
            <w:tcW w:w="2419" w:type="dxa"/>
          </w:tcPr>
          <w:p w14:paraId="220C3201" w14:textId="77777777" w:rsidR="00AC6ECF" w:rsidRDefault="00AC6ECF" w:rsidP="006C74C3">
            <w:r>
              <w:t>Tukitoimi käytössä</w:t>
            </w:r>
          </w:p>
        </w:tc>
        <w:tc>
          <w:tcPr>
            <w:tcW w:w="2239" w:type="dxa"/>
          </w:tcPr>
          <w:p w14:paraId="48E70C02" w14:textId="51EC9530" w:rsidR="00AC6ECF" w:rsidRDefault="00AC6ECF" w:rsidP="006C74C3">
            <w:r>
              <w:t>Kokeillaan</w:t>
            </w:r>
            <w:r w:rsidR="00CE6661">
              <w:t xml:space="preserve"> jatkossa </w:t>
            </w:r>
          </w:p>
        </w:tc>
        <w:tc>
          <w:tcPr>
            <w:tcW w:w="2239" w:type="dxa"/>
          </w:tcPr>
          <w:p w14:paraId="62C472AE" w14:textId="77777777" w:rsidR="00AC6ECF" w:rsidRDefault="00AC6ECF" w:rsidP="006C74C3">
            <w:r>
              <w:t xml:space="preserve">Havainnot            </w:t>
            </w:r>
          </w:p>
        </w:tc>
      </w:tr>
      <w:tr w:rsidR="00E02803" w14:paraId="6F425787" w14:textId="77777777" w:rsidTr="006C74C3">
        <w:trPr>
          <w:trHeight w:val="310"/>
        </w:trPr>
        <w:tc>
          <w:tcPr>
            <w:tcW w:w="2820" w:type="dxa"/>
          </w:tcPr>
          <w:p w14:paraId="63636CE6" w14:textId="65C7A04B" w:rsidR="00E02803" w:rsidRDefault="00E02803" w:rsidP="006C74C3">
            <w:r>
              <w:t>Viikkosuunnitelma ja sen läpikäyminen</w:t>
            </w:r>
          </w:p>
        </w:tc>
        <w:tc>
          <w:tcPr>
            <w:tcW w:w="2419" w:type="dxa"/>
          </w:tcPr>
          <w:p w14:paraId="7855A571" w14:textId="77777777" w:rsidR="00E02803" w:rsidRDefault="00E02803" w:rsidP="006C74C3"/>
        </w:tc>
        <w:tc>
          <w:tcPr>
            <w:tcW w:w="2239" w:type="dxa"/>
          </w:tcPr>
          <w:p w14:paraId="08B8E3DA" w14:textId="77777777" w:rsidR="00E02803" w:rsidRDefault="00E02803" w:rsidP="006C74C3"/>
        </w:tc>
        <w:tc>
          <w:tcPr>
            <w:tcW w:w="2239" w:type="dxa"/>
          </w:tcPr>
          <w:p w14:paraId="3809E927" w14:textId="77777777" w:rsidR="00E02803" w:rsidRDefault="00E02803" w:rsidP="006C74C3"/>
        </w:tc>
      </w:tr>
      <w:tr w:rsidR="00E02803" w14:paraId="39201E68" w14:textId="77777777" w:rsidTr="006C74C3">
        <w:trPr>
          <w:trHeight w:val="297"/>
        </w:trPr>
        <w:tc>
          <w:tcPr>
            <w:tcW w:w="2820" w:type="dxa"/>
          </w:tcPr>
          <w:p w14:paraId="5F24D87E" w14:textId="365D4612" w:rsidR="00E02803" w:rsidRDefault="00E02803" w:rsidP="006C74C3">
            <w:r>
              <w:t>Päivästruktuuri näkyvissä ja sen läpikäyminen</w:t>
            </w:r>
          </w:p>
        </w:tc>
        <w:tc>
          <w:tcPr>
            <w:tcW w:w="2419" w:type="dxa"/>
          </w:tcPr>
          <w:p w14:paraId="23923CC1" w14:textId="77777777" w:rsidR="00E02803" w:rsidRDefault="00E02803" w:rsidP="006C74C3"/>
        </w:tc>
        <w:tc>
          <w:tcPr>
            <w:tcW w:w="2239" w:type="dxa"/>
          </w:tcPr>
          <w:p w14:paraId="3C318FEE" w14:textId="77777777" w:rsidR="00E02803" w:rsidRDefault="00E02803" w:rsidP="006C74C3"/>
        </w:tc>
        <w:tc>
          <w:tcPr>
            <w:tcW w:w="2239" w:type="dxa"/>
          </w:tcPr>
          <w:p w14:paraId="546B72CE" w14:textId="77777777" w:rsidR="00E02803" w:rsidRDefault="00E02803" w:rsidP="006C74C3"/>
        </w:tc>
      </w:tr>
      <w:tr w:rsidR="00E02803" w14:paraId="39643580" w14:textId="77777777" w:rsidTr="006C74C3">
        <w:trPr>
          <w:trHeight w:val="297"/>
        </w:trPr>
        <w:tc>
          <w:tcPr>
            <w:tcW w:w="2820" w:type="dxa"/>
          </w:tcPr>
          <w:p w14:paraId="203B3FE5" w14:textId="3355FECD" w:rsidR="00E02803" w:rsidRDefault="00E02803" w:rsidP="006C74C3">
            <w:r>
              <w:t>Tunnin etenemisen suunnitelma näkyvissä ja sen läpikäyminen etukäteen</w:t>
            </w:r>
          </w:p>
        </w:tc>
        <w:tc>
          <w:tcPr>
            <w:tcW w:w="2419" w:type="dxa"/>
          </w:tcPr>
          <w:p w14:paraId="1C0EEBF1" w14:textId="77777777" w:rsidR="00E02803" w:rsidRDefault="00E02803" w:rsidP="006C74C3"/>
        </w:tc>
        <w:tc>
          <w:tcPr>
            <w:tcW w:w="2239" w:type="dxa"/>
          </w:tcPr>
          <w:p w14:paraId="037E356D" w14:textId="77777777" w:rsidR="00E02803" w:rsidRDefault="00E02803" w:rsidP="006C74C3"/>
        </w:tc>
        <w:tc>
          <w:tcPr>
            <w:tcW w:w="2239" w:type="dxa"/>
          </w:tcPr>
          <w:p w14:paraId="1BD444E8" w14:textId="77777777" w:rsidR="00E02803" w:rsidRDefault="00E02803" w:rsidP="006C74C3"/>
        </w:tc>
      </w:tr>
      <w:tr w:rsidR="00E02803" w14:paraId="5304E971" w14:textId="77777777" w:rsidTr="006C74C3">
        <w:trPr>
          <w:trHeight w:val="297"/>
        </w:trPr>
        <w:tc>
          <w:tcPr>
            <w:tcW w:w="2820" w:type="dxa"/>
          </w:tcPr>
          <w:p w14:paraId="54653256" w14:textId="051CC549" w:rsidR="00E02803" w:rsidRDefault="00E02803" w:rsidP="006C74C3">
            <w:r>
              <w:t>Toiminnan tavoitteiden määrittely ja läpikäyminen oppilaan kanssa kahdestaan</w:t>
            </w:r>
          </w:p>
        </w:tc>
        <w:tc>
          <w:tcPr>
            <w:tcW w:w="2419" w:type="dxa"/>
          </w:tcPr>
          <w:p w14:paraId="4948E7FB" w14:textId="77777777" w:rsidR="00E02803" w:rsidRDefault="00E02803" w:rsidP="006C74C3"/>
        </w:tc>
        <w:tc>
          <w:tcPr>
            <w:tcW w:w="2239" w:type="dxa"/>
          </w:tcPr>
          <w:p w14:paraId="0CF860C1" w14:textId="77777777" w:rsidR="00E02803" w:rsidRDefault="00E02803" w:rsidP="006C74C3"/>
        </w:tc>
        <w:tc>
          <w:tcPr>
            <w:tcW w:w="2239" w:type="dxa"/>
          </w:tcPr>
          <w:p w14:paraId="2FA4740D" w14:textId="77777777" w:rsidR="00E02803" w:rsidRDefault="00E02803" w:rsidP="006C74C3"/>
        </w:tc>
      </w:tr>
      <w:tr w:rsidR="00E02803" w14:paraId="6A1269FC" w14:textId="77777777" w:rsidTr="006C74C3">
        <w:trPr>
          <w:trHeight w:val="297"/>
        </w:trPr>
        <w:tc>
          <w:tcPr>
            <w:tcW w:w="2820" w:type="dxa"/>
          </w:tcPr>
          <w:p w14:paraId="7E7C8244" w14:textId="3BC92795" w:rsidR="00E02803" w:rsidRDefault="00E02803" w:rsidP="006C74C3">
            <w:proofErr w:type="spellStart"/>
            <w:r>
              <w:t>Vastuutehtäviin</w:t>
            </w:r>
            <w:proofErr w:type="spellEnd"/>
            <w:r>
              <w:t xml:space="preserve"> nimeäminen </w:t>
            </w:r>
          </w:p>
        </w:tc>
        <w:tc>
          <w:tcPr>
            <w:tcW w:w="2419" w:type="dxa"/>
          </w:tcPr>
          <w:p w14:paraId="099E7254" w14:textId="77777777" w:rsidR="00E02803" w:rsidRDefault="00E02803" w:rsidP="006C74C3"/>
        </w:tc>
        <w:tc>
          <w:tcPr>
            <w:tcW w:w="2239" w:type="dxa"/>
          </w:tcPr>
          <w:p w14:paraId="1E94AB4D" w14:textId="77777777" w:rsidR="00E02803" w:rsidRDefault="00E02803" w:rsidP="006C74C3"/>
        </w:tc>
        <w:tc>
          <w:tcPr>
            <w:tcW w:w="2239" w:type="dxa"/>
          </w:tcPr>
          <w:p w14:paraId="487C77F2" w14:textId="77777777" w:rsidR="00E02803" w:rsidRDefault="00E02803" w:rsidP="006C74C3"/>
        </w:tc>
      </w:tr>
      <w:tr w:rsidR="00E02803" w14:paraId="4FF9D818" w14:textId="77777777" w:rsidTr="006C74C3">
        <w:trPr>
          <w:trHeight w:val="310"/>
        </w:trPr>
        <w:tc>
          <w:tcPr>
            <w:tcW w:w="2820" w:type="dxa"/>
          </w:tcPr>
          <w:p w14:paraId="1ACFEFB2" w14:textId="2F006376" w:rsidR="00E02803" w:rsidRDefault="00E02803" w:rsidP="006C74C3">
            <w:r>
              <w:t xml:space="preserve">Toiminnan jakaminen </w:t>
            </w:r>
            <w:proofErr w:type="spellStart"/>
            <w:r>
              <w:t>osavaiheisiin</w:t>
            </w:r>
            <w:proofErr w:type="spellEnd"/>
          </w:p>
        </w:tc>
        <w:tc>
          <w:tcPr>
            <w:tcW w:w="2419" w:type="dxa"/>
          </w:tcPr>
          <w:p w14:paraId="362B3DC8" w14:textId="11022646" w:rsidR="00E02803" w:rsidRDefault="00E02803" w:rsidP="006C74C3"/>
        </w:tc>
        <w:tc>
          <w:tcPr>
            <w:tcW w:w="2239" w:type="dxa"/>
          </w:tcPr>
          <w:p w14:paraId="33EDEB63" w14:textId="70308166" w:rsidR="00E02803" w:rsidRDefault="00E02803" w:rsidP="006C74C3"/>
        </w:tc>
        <w:tc>
          <w:tcPr>
            <w:tcW w:w="2239" w:type="dxa"/>
          </w:tcPr>
          <w:p w14:paraId="496C049D" w14:textId="5662EA9D" w:rsidR="00E02803" w:rsidRDefault="00E02803" w:rsidP="006C74C3"/>
        </w:tc>
      </w:tr>
      <w:tr w:rsidR="00E02803" w14:paraId="1967C55C" w14:textId="77777777" w:rsidTr="006C74C3">
        <w:trPr>
          <w:trHeight w:val="310"/>
        </w:trPr>
        <w:tc>
          <w:tcPr>
            <w:tcW w:w="2820" w:type="dxa"/>
          </w:tcPr>
          <w:p w14:paraId="3EE4017C" w14:textId="3CF461A9" w:rsidR="00E02803" w:rsidRDefault="00E02803" w:rsidP="006C74C3">
            <w:r>
              <w:t>Tehtävien pilkkominen</w:t>
            </w:r>
          </w:p>
        </w:tc>
        <w:tc>
          <w:tcPr>
            <w:tcW w:w="2419" w:type="dxa"/>
          </w:tcPr>
          <w:p w14:paraId="4C19DA0C" w14:textId="77777777" w:rsidR="00E02803" w:rsidRDefault="00E02803" w:rsidP="006C74C3"/>
        </w:tc>
        <w:tc>
          <w:tcPr>
            <w:tcW w:w="2239" w:type="dxa"/>
          </w:tcPr>
          <w:p w14:paraId="16CEDCB2" w14:textId="77777777" w:rsidR="00E02803" w:rsidRDefault="00E02803" w:rsidP="006C74C3"/>
        </w:tc>
        <w:tc>
          <w:tcPr>
            <w:tcW w:w="2239" w:type="dxa"/>
          </w:tcPr>
          <w:p w14:paraId="18F56671" w14:textId="77777777" w:rsidR="00E02803" w:rsidRDefault="00E02803" w:rsidP="006C74C3"/>
        </w:tc>
      </w:tr>
      <w:tr w:rsidR="00E02803" w14:paraId="69D1EDB7" w14:textId="77777777" w:rsidTr="006C74C3">
        <w:trPr>
          <w:trHeight w:val="297"/>
        </w:trPr>
        <w:tc>
          <w:tcPr>
            <w:tcW w:w="2820" w:type="dxa"/>
          </w:tcPr>
          <w:p w14:paraId="3D0B18C3" w14:textId="0653684A" w:rsidR="00E02803" w:rsidRDefault="00E02803" w:rsidP="006C74C3">
            <w:proofErr w:type="spellStart"/>
            <w:r>
              <w:t>Havaintomateriaalin</w:t>
            </w:r>
            <w:proofErr w:type="spellEnd"/>
            <w:r>
              <w:t xml:space="preserve"> käyttö</w:t>
            </w:r>
          </w:p>
        </w:tc>
        <w:tc>
          <w:tcPr>
            <w:tcW w:w="2419" w:type="dxa"/>
          </w:tcPr>
          <w:p w14:paraId="6DC1CF79" w14:textId="77777777" w:rsidR="00E02803" w:rsidRDefault="00E02803" w:rsidP="006C74C3"/>
        </w:tc>
        <w:tc>
          <w:tcPr>
            <w:tcW w:w="2239" w:type="dxa"/>
          </w:tcPr>
          <w:p w14:paraId="3F413E9B" w14:textId="77777777" w:rsidR="00E02803" w:rsidRDefault="00E02803" w:rsidP="006C74C3"/>
        </w:tc>
        <w:tc>
          <w:tcPr>
            <w:tcW w:w="2239" w:type="dxa"/>
          </w:tcPr>
          <w:p w14:paraId="450B9EA5" w14:textId="77777777" w:rsidR="00E02803" w:rsidRDefault="00E02803" w:rsidP="006C74C3"/>
        </w:tc>
      </w:tr>
      <w:tr w:rsidR="00E02803" w14:paraId="0DCEFF3A" w14:textId="77777777" w:rsidTr="006C74C3">
        <w:trPr>
          <w:trHeight w:val="297"/>
        </w:trPr>
        <w:tc>
          <w:tcPr>
            <w:tcW w:w="2820" w:type="dxa"/>
          </w:tcPr>
          <w:p w14:paraId="35997427" w14:textId="48D494D5" w:rsidR="00E02803" w:rsidRDefault="00E02803" w:rsidP="006C74C3">
            <w:r>
              <w:t>Toimintaohjeet näkyvissä</w:t>
            </w:r>
          </w:p>
        </w:tc>
        <w:tc>
          <w:tcPr>
            <w:tcW w:w="2419" w:type="dxa"/>
          </w:tcPr>
          <w:p w14:paraId="5B09BA82" w14:textId="77777777" w:rsidR="00E02803" w:rsidRDefault="00E02803" w:rsidP="006C74C3"/>
        </w:tc>
        <w:tc>
          <w:tcPr>
            <w:tcW w:w="2239" w:type="dxa"/>
          </w:tcPr>
          <w:p w14:paraId="1F44EBDD" w14:textId="77777777" w:rsidR="00E02803" w:rsidRDefault="00E02803" w:rsidP="006C74C3"/>
        </w:tc>
        <w:tc>
          <w:tcPr>
            <w:tcW w:w="2239" w:type="dxa"/>
          </w:tcPr>
          <w:p w14:paraId="32194092" w14:textId="77777777" w:rsidR="00E02803" w:rsidRDefault="00E02803" w:rsidP="006C74C3"/>
        </w:tc>
      </w:tr>
      <w:tr w:rsidR="00950F35" w14:paraId="70398B79" w14:textId="77777777" w:rsidTr="006C74C3">
        <w:trPr>
          <w:trHeight w:val="297"/>
        </w:trPr>
        <w:tc>
          <w:tcPr>
            <w:tcW w:w="2820" w:type="dxa"/>
          </w:tcPr>
          <w:p w14:paraId="04108195" w14:textId="10C78583" w:rsidR="00950F35" w:rsidRPr="006C103C" w:rsidRDefault="006C103C" w:rsidP="006C74C3">
            <w:pPr>
              <w:rPr>
                <w:b/>
              </w:rPr>
            </w:pPr>
            <w:r w:rsidRPr="006C103C">
              <w:rPr>
                <w:b/>
              </w:rPr>
              <w:lastRenderedPageBreak/>
              <w:t xml:space="preserve">Tavoitteellisuus </w:t>
            </w:r>
          </w:p>
        </w:tc>
        <w:tc>
          <w:tcPr>
            <w:tcW w:w="2419" w:type="dxa"/>
          </w:tcPr>
          <w:p w14:paraId="0847F0BF" w14:textId="79053C36" w:rsidR="00950F35" w:rsidRDefault="006C103C" w:rsidP="006C74C3">
            <w:r>
              <w:t xml:space="preserve">Tukitoimi käytössä </w:t>
            </w:r>
          </w:p>
        </w:tc>
        <w:tc>
          <w:tcPr>
            <w:tcW w:w="2239" w:type="dxa"/>
          </w:tcPr>
          <w:p w14:paraId="4AEB8B08" w14:textId="065FFA99" w:rsidR="00950F35" w:rsidRDefault="006C103C" w:rsidP="006C74C3">
            <w:r>
              <w:t xml:space="preserve">Kokeillaan jatkossa </w:t>
            </w:r>
          </w:p>
        </w:tc>
        <w:tc>
          <w:tcPr>
            <w:tcW w:w="2239" w:type="dxa"/>
          </w:tcPr>
          <w:p w14:paraId="49417BDC" w14:textId="7436C5B9" w:rsidR="00950F35" w:rsidRDefault="006C103C" w:rsidP="006C74C3">
            <w:r>
              <w:t>Havainnot</w:t>
            </w:r>
          </w:p>
        </w:tc>
      </w:tr>
      <w:tr w:rsidR="00E02803" w14:paraId="33509BE1" w14:textId="77777777" w:rsidTr="006C74C3">
        <w:trPr>
          <w:trHeight w:val="297"/>
        </w:trPr>
        <w:tc>
          <w:tcPr>
            <w:tcW w:w="2820" w:type="dxa"/>
          </w:tcPr>
          <w:p w14:paraId="592213E8" w14:textId="1E5E80D4" w:rsidR="00E02803" w:rsidRDefault="00E02803" w:rsidP="006C74C3">
            <w:r>
              <w:t>Lisätty mallintaminen ja ohjaaminen opetuksessa</w:t>
            </w:r>
          </w:p>
        </w:tc>
        <w:tc>
          <w:tcPr>
            <w:tcW w:w="2419" w:type="dxa"/>
          </w:tcPr>
          <w:p w14:paraId="0B62A232" w14:textId="77777777" w:rsidR="00E02803" w:rsidRDefault="00E02803" w:rsidP="006C74C3"/>
        </w:tc>
        <w:tc>
          <w:tcPr>
            <w:tcW w:w="2239" w:type="dxa"/>
          </w:tcPr>
          <w:p w14:paraId="61F515C1" w14:textId="77777777" w:rsidR="00E02803" w:rsidRDefault="00E02803" w:rsidP="006C74C3"/>
        </w:tc>
        <w:tc>
          <w:tcPr>
            <w:tcW w:w="2239" w:type="dxa"/>
          </w:tcPr>
          <w:p w14:paraId="125072CB" w14:textId="77777777" w:rsidR="00E02803" w:rsidRDefault="00E02803" w:rsidP="006C74C3"/>
        </w:tc>
      </w:tr>
      <w:tr w:rsidR="00E02803" w14:paraId="2CE5EE7B" w14:textId="77777777" w:rsidTr="006C74C3">
        <w:trPr>
          <w:trHeight w:val="297"/>
        </w:trPr>
        <w:tc>
          <w:tcPr>
            <w:tcW w:w="2820" w:type="dxa"/>
          </w:tcPr>
          <w:p w14:paraId="3678E12D" w14:textId="2A810980" w:rsidR="00E02803" w:rsidRDefault="00E02803" w:rsidP="006C74C3">
            <w:r>
              <w:t xml:space="preserve">Lisäajan antaminen </w:t>
            </w:r>
          </w:p>
        </w:tc>
        <w:tc>
          <w:tcPr>
            <w:tcW w:w="2419" w:type="dxa"/>
          </w:tcPr>
          <w:p w14:paraId="56635E67" w14:textId="77777777" w:rsidR="00E02803" w:rsidRDefault="00E02803" w:rsidP="006C74C3"/>
        </w:tc>
        <w:tc>
          <w:tcPr>
            <w:tcW w:w="2239" w:type="dxa"/>
          </w:tcPr>
          <w:p w14:paraId="3D297434" w14:textId="77777777" w:rsidR="00E02803" w:rsidRDefault="00E02803" w:rsidP="006C74C3"/>
        </w:tc>
        <w:tc>
          <w:tcPr>
            <w:tcW w:w="2239" w:type="dxa"/>
          </w:tcPr>
          <w:p w14:paraId="7A5BC01C" w14:textId="77777777" w:rsidR="00E02803" w:rsidRDefault="00E02803" w:rsidP="006C74C3"/>
        </w:tc>
      </w:tr>
      <w:tr w:rsidR="00E02803" w14:paraId="6CA4269E" w14:textId="77777777" w:rsidTr="006C74C3">
        <w:trPr>
          <w:trHeight w:val="310"/>
        </w:trPr>
        <w:tc>
          <w:tcPr>
            <w:tcW w:w="2820" w:type="dxa"/>
          </w:tcPr>
          <w:p w14:paraId="3A04DC43" w14:textId="33564E17" w:rsidR="00E02803" w:rsidRDefault="00E02803" w:rsidP="006C74C3">
            <w:r>
              <w:t>Tehtävien muokkaaminen</w:t>
            </w:r>
          </w:p>
        </w:tc>
        <w:tc>
          <w:tcPr>
            <w:tcW w:w="2419" w:type="dxa"/>
          </w:tcPr>
          <w:p w14:paraId="6782CE01" w14:textId="40B0A52C" w:rsidR="00E02803" w:rsidRDefault="00E02803" w:rsidP="006C74C3"/>
        </w:tc>
        <w:tc>
          <w:tcPr>
            <w:tcW w:w="2239" w:type="dxa"/>
          </w:tcPr>
          <w:p w14:paraId="2025EA23" w14:textId="1F44964D" w:rsidR="00E02803" w:rsidRDefault="00E02803" w:rsidP="006C74C3"/>
        </w:tc>
        <w:tc>
          <w:tcPr>
            <w:tcW w:w="2239" w:type="dxa"/>
          </w:tcPr>
          <w:p w14:paraId="6993F829" w14:textId="2546CF75" w:rsidR="00E02803" w:rsidRDefault="00E02803" w:rsidP="006C74C3">
            <w:r>
              <w:t xml:space="preserve">            </w:t>
            </w:r>
          </w:p>
        </w:tc>
      </w:tr>
      <w:tr w:rsidR="00E02803" w14:paraId="1440C595" w14:textId="77777777" w:rsidTr="006C74C3">
        <w:trPr>
          <w:trHeight w:val="297"/>
        </w:trPr>
        <w:tc>
          <w:tcPr>
            <w:tcW w:w="2820" w:type="dxa"/>
          </w:tcPr>
          <w:p w14:paraId="37C0E008" w14:textId="10FE92FD" w:rsidR="00E02803" w:rsidRDefault="00E02803" w:rsidP="006C74C3">
            <w:r>
              <w:t xml:space="preserve">Tehtävien määrän vähentäminen </w:t>
            </w:r>
          </w:p>
        </w:tc>
        <w:tc>
          <w:tcPr>
            <w:tcW w:w="2419" w:type="dxa"/>
          </w:tcPr>
          <w:p w14:paraId="7D5F737C" w14:textId="77777777" w:rsidR="00E02803" w:rsidRDefault="00E02803" w:rsidP="006C74C3"/>
        </w:tc>
        <w:tc>
          <w:tcPr>
            <w:tcW w:w="2239" w:type="dxa"/>
          </w:tcPr>
          <w:p w14:paraId="51DE616B" w14:textId="77777777" w:rsidR="00E02803" w:rsidRDefault="00E02803" w:rsidP="006C74C3"/>
        </w:tc>
        <w:tc>
          <w:tcPr>
            <w:tcW w:w="2239" w:type="dxa"/>
          </w:tcPr>
          <w:p w14:paraId="5B4C2BFF" w14:textId="77777777" w:rsidR="00E02803" w:rsidRDefault="00E02803" w:rsidP="006C74C3"/>
        </w:tc>
      </w:tr>
      <w:tr w:rsidR="00026C55" w14:paraId="4C18AAA7" w14:textId="77777777" w:rsidTr="006C74C3">
        <w:trPr>
          <w:trHeight w:val="297"/>
        </w:trPr>
        <w:tc>
          <w:tcPr>
            <w:tcW w:w="2820" w:type="dxa"/>
          </w:tcPr>
          <w:p w14:paraId="288DFE98" w14:textId="2BC624DC" w:rsidR="00026C55" w:rsidRDefault="00C961BC" w:rsidP="006C74C3">
            <w:r>
              <w:t xml:space="preserve">Oppilaan omat tavoitteet </w:t>
            </w:r>
            <w:r w:rsidR="00026C55">
              <w:t xml:space="preserve">tiedossa ja niiden edistymistä arvioidaan </w:t>
            </w:r>
          </w:p>
        </w:tc>
        <w:tc>
          <w:tcPr>
            <w:tcW w:w="2419" w:type="dxa"/>
          </w:tcPr>
          <w:p w14:paraId="6A6CCAE2" w14:textId="77777777" w:rsidR="00026C55" w:rsidRDefault="00026C55" w:rsidP="006C74C3"/>
        </w:tc>
        <w:tc>
          <w:tcPr>
            <w:tcW w:w="2239" w:type="dxa"/>
          </w:tcPr>
          <w:p w14:paraId="6AB02CBF" w14:textId="77777777" w:rsidR="00026C55" w:rsidRDefault="00026C55" w:rsidP="006C74C3"/>
        </w:tc>
        <w:tc>
          <w:tcPr>
            <w:tcW w:w="2239" w:type="dxa"/>
          </w:tcPr>
          <w:p w14:paraId="03B183C4" w14:textId="77777777" w:rsidR="00026C55" w:rsidRDefault="00026C55" w:rsidP="006C74C3"/>
        </w:tc>
      </w:tr>
      <w:tr w:rsidR="00026C55" w14:paraId="1C4238E0" w14:textId="77777777" w:rsidTr="006C74C3">
        <w:trPr>
          <w:trHeight w:val="297"/>
        </w:trPr>
        <w:tc>
          <w:tcPr>
            <w:tcW w:w="2820" w:type="dxa"/>
          </w:tcPr>
          <w:p w14:paraId="6957A833" w14:textId="4FB8CE86" w:rsidR="00026C55" w:rsidRDefault="00026C55" w:rsidP="006C74C3">
            <w:r>
              <w:t xml:space="preserve">Oppitunnin alussa ja lopussa vakiintuneet rutiinit </w:t>
            </w:r>
          </w:p>
        </w:tc>
        <w:tc>
          <w:tcPr>
            <w:tcW w:w="2419" w:type="dxa"/>
          </w:tcPr>
          <w:p w14:paraId="62DC9D11" w14:textId="77777777" w:rsidR="00026C55" w:rsidRDefault="00026C55" w:rsidP="006C74C3"/>
        </w:tc>
        <w:tc>
          <w:tcPr>
            <w:tcW w:w="2239" w:type="dxa"/>
          </w:tcPr>
          <w:p w14:paraId="44828EA2" w14:textId="77777777" w:rsidR="00026C55" w:rsidRDefault="00026C55" w:rsidP="006C74C3"/>
        </w:tc>
        <w:tc>
          <w:tcPr>
            <w:tcW w:w="2239" w:type="dxa"/>
          </w:tcPr>
          <w:p w14:paraId="5FA6C78C" w14:textId="77777777" w:rsidR="00026C55" w:rsidRDefault="00026C55" w:rsidP="006C74C3"/>
        </w:tc>
      </w:tr>
      <w:tr w:rsidR="00026C55" w14:paraId="1ABC9249" w14:textId="77777777" w:rsidTr="006C74C3">
        <w:trPr>
          <w:trHeight w:val="297"/>
        </w:trPr>
        <w:tc>
          <w:tcPr>
            <w:tcW w:w="2820" w:type="dxa"/>
          </w:tcPr>
          <w:p w14:paraId="338CBC3F" w14:textId="7FD7CB1C" w:rsidR="00026C55" w:rsidRDefault="00026C55" w:rsidP="006C74C3">
            <w:r>
              <w:t xml:space="preserve">Annetaan vain yksi ohje kerrallaan </w:t>
            </w:r>
          </w:p>
        </w:tc>
        <w:tc>
          <w:tcPr>
            <w:tcW w:w="2419" w:type="dxa"/>
          </w:tcPr>
          <w:p w14:paraId="391E92AE" w14:textId="77777777" w:rsidR="00026C55" w:rsidRDefault="00026C55" w:rsidP="006C74C3"/>
        </w:tc>
        <w:tc>
          <w:tcPr>
            <w:tcW w:w="2239" w:type="dxa"/>
          </w:tcPr>
          <w:p w14:paraId="64EDF639" w14:textId="77777777" w:rsidR="00026C55" w:rsidRDefault="00026C55" w:rsidP="006C74C3"/>
        </w:tc>
        <w:tc>
          <w:tcPr>
            <w:tcW w:w="2239" w:type="dxa"/>
          </w:tcPr>
          <w:p w14:paraId="180BE0D2" w14:textId="77777777" w:rsidR="00026C55" w:rsidRDefault="00026C55" w:rsidP="006C74C3"/>
        </w:tc>
      </w:tr>
      <w:tr w:rsidR="00A052AD" w14:paraId="72860651" w14:textId="77777777" w:rsidTr="006C74C3">
        <w:trPr>
          <w:trHeight w:val="297"/>
        </w:trPr>
        <w:tc>
          <w:tcPr>
            <w:tcW w:w="2820" w:type="dxa"/>
          </w:tcPr>
          <w:p w14:paraId="4F44C49F" w14:textId="69ECDA10" w:rsidR="00A052AD" w:rsidRDefault="00FE5691" w:rsidP="006C74C3">
            <w:r>
              <w:t>Työskentelyä suunnitellaan yhdessä</w:t>
            </w:r>
          </w:p>
        </w:tc>
        <w:tc>
          <w:tcPr>
            <w:tcW w:w="2419" w:type="dxa"/>
          </w:tcPr>
          <w:p w14:paraId="1C37FA41" w14:textId="77777777" w:rsidR="00A052AD" w:rsidRDefault="00A052AD" w:rsidP="006C74C3"/>
        </w:tc>
        <w:tc>
          <w:tcPr>
            <w:tcW w:w="2239" w:type="dxa"/>
          </w:tcPr>
          <w:p w14:paraId="2A885812" w14:textId="77777777" w:rsidR="00A052AD" w:rsidRDefault="00A052AD" w:rsidP="006C74C3"/>
        </w:tc>
        <w:tc>
          <w:tcPr>
            <w:tcW w:w="2239" w:type="dxa"/>
          </w:tcPr>
          <w:p w14:paraId="4BA776D1" w14:textId="77777777" w:rsidR="00A052AD" w:rsidRDefault="00A052AD" w:rsidP="006C74C3"/>
        </w:tc>
      </w:tr>
      <w:tr w:rsidR="00260B60" w14:paraId="377700C4" w14:textId="77777777" w:rsidTr="006C74C3">
        <w:trPr>
          <w:trHeight w:val="297"/>
        </w:trPr>
        <w:tc>
          <w:tcPr>
            <w:tcW w:w="2820" w:type="dxa"/>
          </w:tcPr>
          <w:p w14:paraId="1AAD3BD4" w14:textId="40FB27A6" w:rsidR="00260B60" w:rsidRDefault="00260B60" w:rsidP="006C74C3">
            <w:proofErr w:type="spellStart"/>
            <w:r>
              <w:t>Siirtymätilanteet</w:t>
            </w:r>
            <w:proofErr w:type="spellEnd"/>
            <w:r>
              <w:t xml:space="preserve"> valmistellaan ja tuetaan (eri tiloihin siirtymiset, vapaammat tilanteet, poikkeukset)</w:t>
            </w:r>
          </w:p>
        </w:tc>
        <w:tc>
          <w:tcPr>
            <w:tcW w:w="2419" w:type="dxa"/>
          </w:tcPr>
          <w:p w14:paraId="02DCE4CC" w14:textId="77777777" w:rsidR="00260B60" w:rsidRDefault="00260B60" w:rsidP="006C74C3"/>
        </w:tc>
        <w:tc>
          <w:tcPr>
            <w:tcW w:w="2239" w:type="dxa"/>
          </w:tcPr>
          <w:p w14:paraId="6F422319" w14:textId="77777777" w:rsidR="00260B60" w:rsidRDefault="00260B60" w:rsidP="006C74C3"/>
        </w:tc>
        <w:tc>
          <w:tcPr>
            <w:tcW w:w="2239" w:type="dxa"/>
          </w:tcPr>
          <w:p w14:paraId="574970BE" w14:textId="77777777" w:rsidR="00260B60" w:rsidRDefault="00260B60" w:rsidP="006C74C3"/>
        </w:tc>
      </w:tr>
      <w:tr w:rsidR="009F19C1" w14:paraId="2EF1001D" w14:textId="77777777" w:rsidTr="006C74C3">
        <w:trPr>
          <w:trHeight w:val="297"/>
        </w:trPr>
        <w:tc>
          <w:tcPr>
            <w:tcW w:w="2820" w:type="dxa"/>
          </w:tcPr>
          <w:p w14:paraId="6B652D93" w14:textId="14B7A5BC" w:rsidR="009F19C1" w:rsidRDefault="009F19C1" w:rsidP="006C74C3">
            <w:r>
              <w:t>Oppilaan vahvuudet tiedossa ja niitä hyödynnetään</w:t>
            </w:r>
          </w:p>
        </w:tc>
        <w:tc>
          <w:tcPr>
            <w:tcW w:w="2419" w:type="dxa"/>
          </w:tcPr>
          <w:p w14:paraId="23926075" w14:textId="77777777" w:rsidR="009F19C1" w:rsidRDefault="009F19C1" w:rsidP="006C74C3"/>
        </w:tc>
        <w:tc>
          <w:tcPr>
            <w:tcW w:w="2239" w:type="dxa"/>
          </w:tcPr>
          <w:p w14:paraId="418B2C50" w14:textId="77777777" w:rsidR="009F19C1" w:rsidRDefault="009F19C1" w:rsidP="006C74C3"/>
        </w:tc>
        <w:tc>
          <w:tcPr>
            <w:tcW w:w="2239" w:type="dxa"/>
          </w:tcPr>
          <w:p w14:paraId="132FE1AA" w14:textId="77777777" w:rsidR="009F19C1" w:rsidRDefault="009F19C1" w:rsidP="006C74C3"/>
        </w:tc>
      </w:tr>
      <w:tr w:rsidR="009F19C1" w14:paraId="321B9920" w14:textId="77777777" w:rsidTr="006C74C3">
        <w:trPr>
          <w:trHeight w:val="297"/>
        </w:trPr>
        <w:tc>
          <w:tcPr>
            <w:tcW w:w="2820" w:type="dxa"/>
          </w:tcPr>
          <w:p w14:paraId="6E9E2BB4" w14:textId="4ED599DF" w:rsidR="009F19C1" w:rsidRDefault="009F19C1" w:rsidP="006C74C3">
            <w:proofErr w:type="spellStart"/>
            <w:r>
              <w:t>Tuntitavoite</w:t>
            </w:r>
            <w:proofErr w:type="spellEnd"/>
            <w:r>
              <w:t xml:space="preserve"> selkeästi tiedossa ja näkyvillä</w:t>
            </w:r>
          </w:p>
        </w:tc>
        <w:tc>
          <w:tcPr>
            <w:tcW w:w="2419" w:type="dxa"/>
          </w:tcPr>
          <w:p w14:paraId="44FF8A0F" w14:textId="77777777" w:rsidR="009F19C1" w:rsidRDefault="009F19C1" w:rsidP="006C74C3"/>
        </w:tc>
        <w:tc>
          <w:tcPr>
            <w:tcW w:w="2239" w:type="dxa"/>
          </w:tcPr>
          <w:p w14:paraId="1A602A0F" w14:textId="77777777" w:rsidR="009F19C1" w:rsidRDefault="009F19C1" w:rsidP="006C74C3"/>
        </w:tc>
        <w:tc>
          <w:tcPr>
            <w:tcW w:w="2239" w:type="dxa"/>
          </w:tcPr>
          <w:p w14:paraId="763A354C" w14:textId="77777777" w:rsidR="009F19C1" w:rsidRDefault="009F19C1" w:rsidP="006C74C3"/>
        </w:tc>
      </w:tr>
      <w:tr w:rsidR="009F19C1" w14:paraId="4ADF1A80" w14:textId="77777777" w:rsidTr="006C74C3">
        <w:trPr>
          <w:trHeight w:val="297"/>
        </w:trPr>
        <w:tc>
          <w:tcPr>
            <w:tcW w:w="2820" w:type="dxa"/>
          </w:tcPr>
          <w:p w14:paraId="13E8A6D8" w14:textId="1159A418" w:rsidR="009F19C1" w:rsidRDefault="009F19C1" w:rsidP="006C74C3">
            <w:proofErr w:type="spellStart"/>
            <w:r>
              <w:t>Lisätyt</w:t>
            </w:r>
            <w:proofErr w:type="spellEnd"/>
            <w:r>
              <w:t xml:space="preserve"> </w:t>
            </w:r>
            <w:proofErr w:type="spellStart"/>
            <w:r>
              <w:t>työskentelytauot</w:t>
            </w:r>
            <w:proofErr w:type="spellEnd"/>
            <w:r>
              <w:t xml:space="preserve"> (</w:t>
            </w:r>
            <w:proofErr w:type="spellStart"/>
            <w:r>
              <w:t>välitehtävät</w:t>
            </w:r>
            <w:proofErr w:type="spellEnd"/>
            <w:r>
              <w:t xml:space="preserve"> suunniteltu)</w:t>
            </w:r>
          </w:p>
        </w:tc>
        <w:tc>
          <w:tcPr>
            <w:tcW w:w="2419" w:type="dxa"/>
          </w:tcPr>
          <w:p w14:paraId="5F556B68" w14:textId="77777777" w:rsidR="009F19C1" w:rsidRDefault="009F19C1" w:rsidP="006C74C3"/>
        </w:tc>
        <w:tc>
          <w:tcPr>
            <w:tcW w:w="2239" w:type="dxa"/>
          </w:tcPr>
          <w:p w14:paraId="6B0664CC" w14:textId="77777777" w:rsidR="009F19C1" w:rsidRDefault="009F19C1" w:rsidP="006C74C3"/>
        </w:tc>
        <w:tc>
          <w:tcPr>
            <w:tcW w:w="2239" w:type="dxa"/>
          </w:tcPr>
          <w:p w14:paraId="6F55D527" w14:textId="77777777" w:rsidR="009F19C1" w:rsidRDefault="009F19C1" w:rsidP="006C74C3"/>
        </w:tc>
      </w:tr>
      <w:tr w:rsidR="009F19C1" w14:paraId="1851D3A7" w14:textId="77777777" w:rsidTr="006C74C3">
        <w:trPr>
          <w:trHeight w:val="297"/>
        </w:trPr>
        <w:tc>
          <w:tcPr>
            <w:tcW w:w="2820" w:type="dxa"/>
          </w:tcPr>
          <w:p w14:paraId="6C08788A" w14:textId="54EF49FF" w:rsidR="009F19C1" w:rsidRDefault="009F19C1" w:rsidP="006C74C3">
            <w:r>
              <w:t>Toiminnan aloittaminen ja lopettaminen selkeästi</w:t>
            </w:r>
          </w:p>
        </w:tc>
        <w:tc>
          <w:tcPr>
            <w:tcW w:w="2419" w:type="dxa"/>
          </w:tcPr>
          <w:p w14:paraId="1C053062" w14:textId="77777777" w:rsidR="009F19C1" w:rsidRDefault="009F19C1" w:rsidP="006C74C3"/>
        </w:tc>
        <w:tc>
          <w:tcPr>
            <w:tcW w:w="2239" w:type="dxa"/>
          </w:tcPr>
          <w:p w14:paraId="0E1DE8F6" w14:textId="77777777" w:rsidR="009F19C1" w:rsidRDefault="009F19C1" w:rsidP="006C74C3"/>
        </w:tc>
        <w:tc>
          <w:tcPr>
            <w:tcW w:w="2239" w:type="dxa"/>
          </w:tcPr>
          <w:p w14:paraId="2C7ED22D" w14:textId="77777777" w:rsidR="009F19C1" w:rsidRDefault="009F19C1" w:rsidP="006C74C3"/>
        </w:tc>
      </w:tr>
      <w:tr w:rsidR="009F19C1" w14:paraId="1266FE99" w14:textId="77777777" w:rsidTr="006C74C3">
        <w:trPr>
          <w:trHeight w:val="297"/>
        </w:trPr>
        <w:tc>
          <w:tcPr>
            <w:tcW w:w="2820" w:type="dxa"/>
          </w:tcPr>
          <w:p w14:paraId="16317634" w14:textId="2308B49E" w:rsidR="009F19C1" w:rsidRDefault="009F19C1" w:rsidP="006C74C3">
            <w:r>
              <w:t>Palkkioiden järjestelmällinen käyttö</w:t>
            </w:r>
          </w:p>
        </w:tc>
        <w:tc>
          <w:tcPr>
            <w:tcW w:w="2419" w:type="dxa"/>
          </w:tcPr>
          <w:p w14:paraId="029055C7" w14:textId="77777777" w:rsidR="009F19C1" w:rsidRDefault="009F19C1" w:rsidP="006C74C3"/>
        </w:tc>
        <w:tc>
          <w:tcPr>
            <w:tcW w:w="2239" w:type="dxa"/>
          </w:tcPr>
          <w:p w14:paraId="76375F33" w14:textId="77777777" w:rsidR="009F19C1" w:rsidRDefault="009F19C1" w:rsidP="006C74C3"/>
        </w:tc>
        <w:tc>
          <w:tcPr>
            <w:tcW w:w="2239" w:type="dxa"/>
          </w:tcPr>
          <w:p w14:paraId="454C124D" w14:textId="77777777" w:rsidR="009F19C1" w:rsidRDefault="009F19C1" w:rsidP="006C74C3"/>
        </w:tc>
      </w:tr>
      <w:tr w:rsidR="009F19C1" w14:paraId="2BCDD695" w14:textId="77777777" w:rsidTr="006C74C3">
        <w:trPr>
          <w:trHeight w:val="310"/>
        </w:trPr>
        <w:tc>
          <w:tcPr>
            <w:tcW w:w="2820" w:type="dxa"/>
          </w:tcPr>
          <w:p w14:paraId="28307318" w14:textId="241444F0" w:rsidR="009F19C1" w:rsidRDefault="009F19C1" w:rsidP="006C74C3">
            <w:proofErr w:type="spellStart"/>
            <w:r>
              <w:t>Oppimisjakson</w:t>
            </w:r>
            <w:proofErr w:type="spellEnd"/>
            <w:r>
              <w:t xml:space="preserve"> tavoitteet tiedossa ja näkyvillä tilassa</w:t>
            </w:r>
          </w:p>
        </w:tc>
        <w:tc>
          <w:tcPr>
            <w:tcW w:w="2419" w:type="dxa"/>
          </w:tcPr>
          <w:p w14:paraId="65BC28FF" w14:textId="77777777" w:rsidR="009F19C1" w:rsidRDefault="009F19C1" w:rsidP="006C74C3"/>
        </w:tc>
        <w:tc>
          <w:tcPr>
            <w:tcW w:w="2239" w:type="dxa"/>
          </w:tcPr>
          <w:p w14:paraId="7E7DB133" w14:textId="77777777" w:rsidR="009F19C1" w:rsidRDefault="009F19C1" w:rsidP="006C74C3"/>
        </w:tc>
        <w:tc>
          <w:tcPr>
            <w:tcW w:w="2239" w:type="dxa"/>
          </w:tcPr>
          <w:p w14:paraId="3703E751" w14:textId="77777777" w:rsidR="009F19C1" w:rsidRDefault="009F19C1" w:rsidP="006C74C3"/>
        </w:tc>
      </w:tr>
      <w:tr w:rsidR="009F19C1" w14:paraId="6A704F4B" w14:textId="77777777" w:rsidTr="006C74C3">
        <w:trPr>
          <w:trHeight w:val="310"/>
        </w:trPr>
        <w:tc>
          <w:tcPr>
            <w:tcW w:w="2820" w:type="dxa"/>
          </w:tcPr>
          <w:p w14:paraId="0581EDFD" w14:textId="38A57EBC" w:rsidR="009F19C1" w:rsidRDefault="009F19C1" w:rsidP="006C74C3">
            <w:r>
              <w:t>Työskentelyn tavoitteet tiedossa ja näkyvillä tilassa</w:t>
            </w:r>
          </w:p>
        </w:tc>
        <w:tc>
          <w:tcPr>
            <w:tcW w:w="2419" w:type="dxa"/>
          </w:tcPr>
          <w:p w14:paraId="6493BABB" w14:textId="77777777" w:rsidR="009F19C1" w:rsidRDefault="009F19C1" w:rsidP="006C74C3"/>
        </w:tc>
        <w:tc>
          <w:tcPr>
            <w:tcW w:w="2239" w:type="dxa"/>
          </w:tcPr>
          <w:p w14:paraId="126F7E24" w14:textId="77777777" w:rsidR="009F19C1" w:rsidRDefault="009F19C1" w:rsidP="006C74C3"/>
        </w:tc>
        <w:tc>
          <w:tcPr>
            <w:tcW w:w="2239" w:type="dxa"/>
          </w:tcPr>
          <w:p w14:paraId="5A46D543" w14:textId="77777777" w:rsidR="009F19C1" w:rsidRDefault="009F19C1" w:rsidP="006C74C3"/>
        </w:tc>
      </w:tr>
      <w:tr w:rsidR="009F19C1" w14:paraId="3B4DF0D5" w14:textId="77777777" w:rsidTr="006C74C3">
        <w:trPr>
          <w:trHeight w:val="297"/>
        </w:trPr>
        <w:tc>
          <w:tcPr>
            <w:tcW w:w="2820" w:type="dxa"/>
          </w:tcPr>
          <w:p w14:paraId="719ED5EC" w14:textId="3FFBBA14" w:rsidR="009F19C1" w:rsidRDefault="009F19C1" w:rsidP="006C74C3">
            <w:r>
              <w:t>Käyttäytymisen tavoitteet tiedossa ja näkyvillä tilassa</w:t>
            </w:r>
          </w:p>
        </w:tc>
        <w:tc>
          <w:tcPr>
            <w:tcW w:w="2419" w:type="dxa"/>
          </w:tcPr>
          <w:p w14:paraId="7581AB3A" w14:textId="77777777" w:rsidR="009F19C1" w:rsidRDefault="009F19C1" w:rsidP="006C74C3"/>
        </w:tc>
        <w:tc>
          <w:tcPr>
            <w:tcW w:w="2239" w:type="dxa"/>
          </w:tcPr>
          <w:p w14:paraId="0A92D0E0" w14:textId="77777777" w:rsidR="009F19C1" w:rsidRDefault="009F19C1" w:rsidP="006C74C3"/>
        </w:tc>
        <w:tc>
          <w:tcPr>
            <w:tcW w:w="2239" w:type="dxa"/>
          </w:tcPr>
          <w:p w14:paraId="3D63DE24" w14:textId="77777777" w:rsidR="009F19C1" w:rsidRDefault="009F19C1" w:rsidP="006C74C3"/>
        </w:tc>
      </w:tr>
      <w:tr w:rsidR="009F19C1" w14:paraId="32D304B0" w14:textId="77777777" w:rsidTr="006C74C3">
        <w:trPr>
          <w:trHeight w:val="297"/>
        </w:trPr>
        <w:tc>
          <w:tcPr>
            <w:tcW w:w="2820" w:type="dxa"/>
          </w:tcPr>
          <w:p w14:paraId="381CE87B" w14:textId="371E6B8E" w:rsidR="009F19C1" w:rsidRDefault="009F19C1" w:rsidP="006C74C3">
            <w:proofErr w:type="spellStart"/>
            <w:r>
              <w:t>Oppimistaitoja</w:t>
            </w:r>
            <w:proofErr w:type="spellEnd"/>
            <w:r>
              <w:t xml:space="preserve"> harjoitellaan tavoitteellisesti </w:t>
            </w:r>
          </w:p>
        </w:tc>
        <w:tc>
          <w:tcPr>
            <w:tcW w:w="2419" w:type="dxa"/>
          </w:tcPr>
          <w:p w14:paraId="480F8D00" w14:textId="237E9F27" w:rsidR="009F19C1" w:rsidRDefault="009F19C1" w:rsidP="006C74C3"/>
        </w:tc>
        <w:tc>
          <w:tcPr>
            <w:tcW w:w="2239" w:type="dxa"/>
          </w:tcPr>
          <w:p w14:paraId="17A11C6F" w14:textId="77777777" w:rsidR="009F19C1" w:rsidRDefault="009F19C1" w:rsidP="006C74C3"/>
        </w:tc>
        <w:tc>
          <w:tcPr>
            <w:tcW w:w="2239" w:type="dxa"/>
          </w:tcPr>
          <w:p w14:paraId="2CBDCD5B" w14:textId="77777777" w:rsidR="009F19C1" w:rsidRDefault="009F19C1" w:rsidP="006C74C3"/>
          <w:p w14:paraId="1ACC833A" w14:textId="42DCD400" w:rsidR="009F19C1" w:rsidRDefault="009F19C1" w:rsidP="006C74C3"/>
        </w:tc>
      </w:tr>
      <w:tr w:rsidR="009F19C1" w14:paraId="4C91EE4C" w14:textId="77777777" w:rsidTr="000302A6">
        <w:trPr>
          <w:trHeight w:val="310"/>
        </w:trPr>
        <w:tc>
          <w:tcPr>
            <w:tcW w:w="2820" w:type="dxa"/>
          </w:tcPr>
          <w:p w14:paraId="628FA6F6" w14:textId="17950F6B" w:rsidR="009F19C1" w:rsidRPr="003712D9" w:rsidRDefault="009F19C1" w:rsidP="000302A6">
            <w:pPr>
              <w:rPr>
                <w:b/>
              </w:rPr>
            </w:pPr>
            <w:proofErr w:type="spellStart"/>
            <w:r>
              <w:t>Työskentelytaitoja</w:t>
            </w:r>
            <w:proofErr w:type="spellEnd"/>
            <w:r>
              <w:t xml:space="preserve"> harjoitellaan tavoitteellisesti</w:t>
            </w:r>
          </w:p>
        </w:tc>
        <w:tc>
          <w:tcPr>
            <w:tcW w:w="2419" w:type="dxa"/>
          </w:tcPr>
          <w:p w14:paraId="3C051731" w14:textId="34A764D6" w:rsidR="009F19C1" w:rsidRDefault="009F19C1" w:rsidP="000302A6"/>
        </w:tc>
        <w:tc>
          <w:tcPr>
            <w:tcW w:w="2239" w:type="dxa"/>
          </w:tcPr>
          <w:p w14:paraId="2A5774E4" w14:textId="5F11AD3F" w:rsidR="009F19C1" w:rsidRDefault="009F19C1" w:rsidP="000302A6">
            <w:r>
              <w:t xml:space="preserve"> </w:t>
            </w:r>
          </w:p>
        </w:tc>
        <w:tc>
          <w:tcPr>
            <w:tcW w:w="2239" w:type="dxa"/>
          </w:tcPr>
          <w:p w14:paraId="782C0A3E" w14:textId="2EC77A34" w:rsidR="009F19C1" w:rsidRDefault="009F19C1" w:rsidP="000302A6">
            <w:r>
              <w:t xml:space="preserve">            </w:t>
            </w:r>
          </w:p>
        </w:tc>
      </w:tr>
      <w:tr w:rsidR="006C103C" w14:paraId="34A77691" w14:textId="77777777" w:rsidTr="000302A6">
        <w:trPr>
          <w:trHeight w:val="310"/>
        </w:trPr>
        <w:tc>
          <w:tcPr>
            <w:tcW w:w="2820" w:type="dxa"/>
          </w:tcPr>
          <w:p w14:paraId="5972E8DD" w14:textId="77777777" w:rsidR="006C103C" w:rsidRDefault="006C103C" w:rsidP="000302A6"/>
        </w:tc>
        <w:tc>
          <w:tcPr>
            <w:tcW w:w="2419" w:type="dxa"/>
          </w:tcPr>
          <w:p w14:paraId="285C43F3" w14:textId="77777777" w:rsidR="006C103C" w:rsidRDefault="006C103C" w:rsidP="000302A6"/>
        </w:tc>
        <w:tc>
          <w:tcPr>
            <w:tcW w:w="2239" w:type="dxa"/>
          </w:tcPr>
          <w:p w14:paraId="76A776B3" w14:textId="77777777" w:rsidR="006C103C" w:rsidRDefault="006C103C" w:rsidP="000302A6"/>
        </w:tc>
        <w:tc>
          <w:tcPr>
            <w:tcW w:w="2239" w:type="dxa"/>
          </w:tcPr>
          <w:p w14:paraId="11819E6D" w14:textId="77777777" w:rsidR="006C103C" w:rsidRDefault="006C103C" w:rsidP="000302A6"/>
        </w:tc>
      </w:tr>
      <w:tr w:rsidR="00122020" w14:paraId="6744040E" w14:textId="77777777" w:rsidTr="000302A6">
        <w:trPr>
          <w:trHeight w:val="310"/>
        </w:trPr>
        <w:tc>
          <w:tcPr>
            <w:tcW w:w="2820" w:type="dxa"/>
          </w:tcPr>
          <w:p w14:paraId="71897525" w14:textId="2F29E2F4" w:rsidR="00122020" w:rsidRPr="00122020" w:rsidRDefault="00122020" w:rsidP="000302A6">
            <w:pPr>
              <w:rPr>
                <w:b/>
              </w:rPr>
            </w:pPr>
            <w:r w:rsidRPr="00122020">
              <w:rPr>
                <w:b/>
              </w:rPr>
              <w:lastRenderedPageBreak/>
              <w:t xml:space="preserve">Tavoitteellisuus </w:t>
            </w:r>
          </w:p>
        </w:tc>
        <w:tc>
          <w:tcPr>
            <w:tcW w:w="2419" w:type="dxa"/>
          </w:tcPr>
          <w:p w14:paraId="41601303" w14:textId="6B0996E2" w:rsidR="00122020" w:rsidRDefault="00122020" w:rsidP="000302A6">
            <w:r>
              <w:t>Tukitoimi käytössä</w:t>
            </w:r>
          </w:p>
        </w:tc>
        <w:tc>
          <w:tcPr>
            <w:tcW w:w="2239" w:type="dxa"/>
          </w:tcPr>
          <w:p w14:paraId="1DC63C9F" w14:textId="008B79E2" w:rsidR="00122020" w:rsidRDefault="00122020" w:rsidP="000302A6">
            <w:r>
              <w:t xml:space="preserve">Kokeillaan jatkossa </w:t>
            </w:r>
          </w:p>
        </w:tc>
        <w:tc>
          <w:tcPr>
            <w:tcW w:w="2239" w:type="dxa"/>
          </w:tcPr>
          <w:p w14:paraId="59107421" w14:textId="542A2278" w:rsidR="00122020" w:rsidRDefault="00122020" w:rsidP="000302A6">
            <w:r>
              <w:t>Havainnot</w:t>
            </w:r>
          </w:p>
        </w:tc>
      </w:tr>
      <w:tr w:rsidR="009F19C1" w14:paraId="6E439200" w14:textId="77777777" w:rsidTr="000302A6">
        <w:trPr>
          <w:trHeight w:val="310"/>
        </w:trPr>
        <w:tc>
          <w:tcPr>
            <w:tcW w:w="2820" w:type="dxa"/>
          </w:tcPr>
          <w:p w14:paraId="440986D9" w14:textId="4A11AFAF" w:rsidR="009F19C1" w:rsidRDefault="009F19C1" w:rsidP="000302A6">
            <w:proofErr w:type="spellStart"/>
            <w:r>
              <w:t>Käyttäytymistaitoja</w:t>
            </w:r>
            <w:proofErr w:type="spellEnd"/>
            <w:r>
              <w:t xml:space="preserve"> harjoitellaan tavoitteellisesti</w:t>
            </w:r>
          </w:p>
        </w:tc>
        <w:tc>
          <w:tcPr>
            <w:tcW w:w="2419" w:type="dxa"/>
          </w:tcPr>
          <w:p w14:paraId="3C86FD89" w14:textId="189F009E" w:rsidR="009F19C1" w:rsidRDefault="009F19C1" w:rsidP="000302A6"/>
        </w:tc>
        <w:tc>
          <w:tcPr>
            <w:tcW w:w="2239" w:type="dxa"/>
          </w:tcPr>
          <w:p w14:paraId="21B94E48" w14:textId="77777777" w:rsidR="009F19C1" w:rsidRDefault="009F19C1" w:rsidP="000302A6"/>
        </w:tc>
        <w:tc>
          <w:tcPr>
            <w:tcW w:w="2239" w:type="dxa"/>
          </w:tcPr>
          <w:p w14:paraId="5CFCEE01" w14:textId="77777777" w:rsidR="009F19C1" w:rsidRDefault="009F19C1" w:rsidP="000302A6"/>
        </w:tc>
      </w:tr>
      <w:tr w:rsidR="009F19C1" w14:paraId="7775D9A2" w14:textId="77777777" w:rsidTr="000302A6">
        <w:trPr>
          <w:trHeight w:val="310"/>
        </w:trPr>
        <w:tc>
          <w:tcPr>
            <w:tcW w:w="2820" w:type="dxa"/>
          </w:tcPr>
          <w:p w14:paraId="3144EA95" w14:textId="729B51C4" w:rsidR="009F19C1" w:rsidRDefault="009F19C1" w:rsidP="000302A6">
            <w:r>
              <w:t xml:space="preserve">Oppilaan </w:t>
            </w:r>
            <w:proofErr w:type="spellStart"/>
            <w:r>
              <w:t>mielenkiinnonkohteisiin</w:t>
            </w:r>
            <w:proofErr w:type="spellEnd"/>
            <w:r>
              <w:t xml:space="preserve"> vastataan </w:t>
            </w:r>
          </w:p>
        </w:tc>
        <w:tc>
          <w:tcPr>
            <w:tcW w:w="2419" w:type="dxa"/>
          </w:tcPr>
          <w:p w14:paraId="3BE83537" w14:textId="77777777" w:rsidR="009F19C1" w:rsidRDefault="009F19C1" w:rsidP="000302A6"/>
        </w:tc>
        <w:tc>
          <w:tcPr>
            <w:tcW w:w="2239" w:type="dxa"/>
          </w:tcPr>
          <w:p w14:paraId="564E45B6" w14:textId="77777777" w:rsidR="009F19C1" w:rsidRDefault="009F19C1" w:rsidP="000302A6"/>
        </w:tc>
        <w:tc>
          <w:tcPr>
            <w:tcW w:w="2239" w:type="dxa"/>
          </w:tcPr>
          <w:p w14:paraId="13D542F1" w14:textId="77777777" w:rsidR="009F19C1" w:rsidRDefault="009F19C1" w:rsidP="000302A6"/>
        </w:tc>
      </w:tr>
      <w:tr w:rsidR="009F19C1" w14:paraId="53BBBF55" w14:textId="77777777" w:rsidTr="000302A6">
        <w:trPr>
          <w:trHeight w:val="310"/>
        </w:trPr>
        <w:tc>
          <w:tcPr>
            <w:tcW w:w="2820" w:type="dxa"/>
          </w:tcPr>
          <w:p w14:paraId="7F2B23FE" w14:textId="4B9CBC4C" w:rsidR="009F19C1" w:rsidRDefault="009F19C1" w:rsidP="000302A6">
            <w:r>
              <w:t xml:space="preserve">Työskentelystä toiseen siirtyminen tuettu (esim </w:t>
            </w:r>
            <w:proofErr w:type="spellStart"/>
            <w:r>
              <w:t>taulukuvalla</w:t>
            </w:r>
            <w:proofErr w:type="spellEnd"/>
            <w:r>
              <w:t>)</w:t>
            </w:r>
          </w:p>
        </w:tc>
        <w:tc>
          <w:tcPr>
            <w:tcW w:w="2419" w:type="dxa"/>
          </w:tcPr>
          <w:p w14:paraId="3510C920" w14:textId="77777777" w:rsidR="009F19C1" w:rsidRDefault="009F19C1" w:rsidP="000302A6"/>
        </w:tc>
        <w:tc>
          <w:tcPr>
            <w:tcW w:w="2239" w:type="dxa"/>
          </w:tcPr>
          <w:p w14:paraId="6000A238" w14:textId="77777777" w:rsidR="009F19C1" w:rsidRDefault="009F19C1" w:rsidP="000302A6"/>
        </w:tc>
        <w:tc>
          <w:tcPr>
            <w:tcW w:w="2239" w:type="dxa"/>
          </w:tcPr>
          <w:p w14:paraId="135C3722" w14:textId="77777777" w:rsidR="009F19C1" w:rsidRDefault="009F19C1" w:rsidP="000302A6"/>
        </w:tc>
      </w:tr>
      <w:tr w:rsidR="009F19C1" w14:paraId="785C94A0" w14:textId="77777777" w:rsidTr="000302A6">
        <w:trPr>
          <w:trHeight w:val="310"/>
        </w:trPr>
        <w:tc>
          <w:tcPr>
            <w:tcW w:w="2820" w:type="dxa"/>
          </w:tcPr>
          <w:p w14:paraId="64A8119E" w14:textId="10DFA6FA" w:rsidR="009F19C1" w:rsidRDefault="009F19C1" w:rsidP="000302A6">
            <w:r>
              <w:t xml:space="preserve">Wilman tai </w:t>
            </w:r>
            <w:proofErr w:type="spellStart"/>
            <w:r>
              <w:t>reissuvihkon</w:t>
            </w:r>
            <w:proofErr w:type="spellEnd"/>
            <w:r>
              <w:t xml:space="preserve"> käyttö</w:t>
            </w:r>
          </w:p>
        </w:tc>
        <w:tc>
          <w:tcPr>
            <w:tcW w:w="2419" w:type="dxa"/>
          </w:tcPr>
          <w:p w14:paraId="1EB8D043" w14:textId="77777777" w:rsidR="009F19C1" w:rsidRDefault="009F19C1" w:rsidP="000302A6"/>
        </w:tc>
        <w:tc>
          <w:tcPr>
            <w:tcW w:w="2239" w:type="dxa"/>
          </w:tcPr>
          <w:p w14:paraId="331A6977" w14:textId="77777777" w:rsidR="009F19C1" w:rsidRDefault="009F19C1" w:rsidP="000302A6"/>
        </w:tc>
        <w:tc>
          <w:tcPr>
            <w:tcW w:w="2239" w:type="dxa"/>
          </w:tcPr>
          <w:p w14:paraId="174CCCE1" w14:textId="77777777" w:rsidR="009F19C1" w:rsidRDefault="009F19C1" w:rsidP="000302A6"/>
        </w:tc>
      </w:tr>
      <w:tr w:rsidR="009F19C1" w14:paraId="3F809F61" w14:textId="77777777" w:rsidTr="000302A6">
        <w:trPr>
          <w:trHeight w:val="310"/>
        </w:trPr>
        <w:tc>
          <w:tcPr>
            <w:tcW w:w="2820" w:type="dxa"/>
          </w:tcPr>
          <w:p w14:paraId="6F158D33" w14:textId="77777777" w:rsidR="009F19C1" w:rsidRDefault="009F19C1" w:rsidP="00394B45">
            <w:r>
              <w:t>Yhteydenotto huoltajaan</w:t>
            </w:r>
          </w:p>
          <w:p w14:paraId="12BEA382" w14:textId="77777777" w:rsidR="009F19C1" w:rsidRDefault="009F19C1" w:rsidP="000302A6"/>
        </w:tc>
        <w:tc>
          <w:tcPr>
            <w:tcW w:w="2419" w:type="dxa"/>
          </w:tcPr>
          <w:p w14:paraId="36935C90" w14:textId="77777777" w:rsidR="009F19C1" w:rsidRDefault="009F19C1" w:rsidP="000302A6"/>
        </w:tc>
        <w:tc>
          <w:tcPr>
            <w:tcW w:w="2239" w:type="dxa"/>
          </w:tcPr>
          <w:p w14:paraId="4E52CBD7" w14:textId="77777777" w:rsidR="009F19C1" w:rsidRDefault="009F19C1" w:rsidP="000302A6"/>
        </w:tc>
        <w:tc>
          <w:tcPr>
            <w:tcW w:w="2239" w:type="dxa"/>
          </w:tcPr>
          <w:p w14:paraId="5962D48A" w14:textId="77777777" w:rsidR="009F19C1" w:rsidRDefault="009F19C1" w:rsidP="000302A6"/>
        </w:tc>
      </w:tr>
      <w:tr w:rsidR="009F19C1" w14:paraId="5FE03DC4" w14:textId="77777777" w:rsidTr="000302A6">
        <w:trPr>
          <w:trHeight w:val="310"/>
        </w:trPr>
        <w:tc>
          <w:tcPr>
            <w:tcW w:w="2820" w:type="dxa"/>
          </w:tcPr>
          <w:p w14:paraId="28D6C933" w14:textId="77777777" w:rsidR="009F19C1" w:rsidRDefault="009F19C1" w:rsidP="00394B45">
            <w:r>
              <w:t>Palaveri huoltajan kanssa</w:t>
            </w:r>
          </w:p>
          <w:p w14:paraId="00BCBA0E" w14:textId="77777777" w:rsidR="009F19C1" w:rsidRDefault="009F19C1" w:rsidP="000302A6"/>
        </w:tc>
        <w:tc>
          <w:tcPr>
            <w:tcW w:w="2419" w:type="dxa"/>
          </w:tcPr>
          <w:p w14:paraId="633A5797" w14:textId="77777777" w:rsidR="009F19C1" w:rsidRDefault="009F19C1" w:rsidP="000302A6"/>
        </w:tc>
        <w:tc>
          <w:tcPr>
            <w:tcW w:w="2239" w:type="dxa"/>
          </w:tcPr>
          <w:p w14:paraId="503F3803" w14:textId="77777777" w:rsidR="009F19C1" w:rsidRDefault="009F19C1" w:rsidP="000302A6"/>
        </w:tc>
        <w:tc>
          <w:tcPr>
            <w:tcW w:w="2239" w:type="dxa"/>
          </w:tcPr>
          <w:p w14:paraId="2454AF92" w14:textId="77777777" w:rsidR="009F19C1" w:rsidRDefault="009F19C1" w:rsidP="000302A6"/>
        </w:tc>
      </w:tr>
      <w:tr w:rsidR="009F19C1" w14:paraId="1B41196C" w14:textId="77777777" w:rsidTr="000302A6">
        <w:trPr>
          <w:trHeight w:val="310"/>
        </w:trPr>
        <w:tc>
          <w:tcPr>
            <w:tcW w:w="2820" w:type="dxa"/>
          </w:tcPr>
          <w:p w14:paraId="38AE7E37" w14:textId="52F1841D" w:rsidR="009F19C1" w:rsidRDefault="009F19C1" w:rsidP="000302A6">
            <w:r>
              <w:t>Kirjallisesti sovitut roolit, tavoitteet ja toimenpiteet</w:t>
            </w:r>
          </w:p>
        </w:tc>
        <w:tc>
          <w:tcPr>
            <w:tcW w:w="2419" w:type="dxa"/>
          </w:tcPr>
          <w:p w14:paraId="192CE10B" w14:textId="77777777" w:rsidR="009F19C1" w:rsidRDefault="009F19C1" w:rsidP="000302A6"/>
        </w:tc>
        <w:tc>
          <w:tcPr>
            <w:tcW w:w="2239" w:type="dxa"/>
          </w:tcPr>
          <w:p w14:paraId="69C22D66" w14:textId="77777777" w:rsidR="009F19C1" w:rsidRDefault="009F19C1" w:rsidP="000302A6"/>
        </w:tc>
        <w:tc>
          <w:tcPr>
            <w:tcW w:w="2239" w:type="dxa"/>
          </w:tcPr>
          <w:p w14:paraId="59548A0E" w14:textId="77777777" w:rsidR="009F19C1" w:rsidRDefault="009F19C1" w:rsidP="000302A6"/>
        </w:tc>
      </w:tr>
      <w:tr w:rsidR="009F19C1" w14:paraId="42080ECD" w14:textId="77777777" w:rsidTr="000302A6">
        <w:trPr>
          <w:trHeight w:val="310"/>
        </w:trPr>
        <w:tc>
          <w:tcPr>
            <w:tcW w:w="2820" w:type="dxa"/>
          </w:tcPr>
          <w:p w14:paraId="2B791203" w14:textId="16663D88" w:rsidR="009F19C1" w:rsidRDefault="009F19C1" w:rsidP="000302A6">
            <w:r>
              <w:t>Yhteydenotto ja yhteistyön käynnistäminen muihin tahoihin</w:t>
            </w:r>
          </w:p>
        </w:tc>
        <w:tc>
          <w:tcPr>
            <w:tcW w:w="2419" w:type="dxa"/>
          </w:tcPr>
          <w:p w14:paraId="5EB4C565" w14:textId="77777777" w:rsidR="009F19C1" w:rsidRDefault="009F19C1" w:rsidP="000302A6"/>
        </w:tc>
        <w:tc>
          <w:tcPr>
            <w:tcW w:w="2239" w:type="dxa"/>
          </w:tcPr>
          <w:p w14:paraId="58059865" w14:textId="77777777" w:rsidR="009F19C1" w:rsidRDefault="009F19C1" w:rsidP="000302A6"/>
        </w:tc>
        <w:tc>
          <w:tcPr>
            <w:tcW w:w="2239" w:type="dxa"/>
          </w:tcPr>
          <w:p w14:paraId="69B43953" w14:textId="77777777" w:rsidR="009F19C1" w:rsidRDefault="009F19C1" w:rsidP="000302A6"/>
        </w:tc>
      </w:tr>
      <w:tr w:rsidR="009F19C1" w14:paraId="58F2B369" w14:textId="77777777" w:rsidTr="000302A6">
        <w:trPr>
          <w:trHeight w:val="310"/>
        </w:trPr>
        <w:tc>
          <w:tcPr>
            <w:tcW w:w="2820" w:type="dxa"/>
          </w:tcPr>
          <w:p w14:paraId="4A2CACA8" w14:textId="2FE5B637" w:rsidR="009F19C1" w:rsidRDefault="00170C04" w:rsidP="000302A6">
            <w:r>
              <w:t>Muuta? Mitä?</w:t>
            </w:r>
          </w:p>
        </w:tc>
        <w:tc>
          <w:tcPr>
            <w:tcW w:w="2419" w:type="dxa"/>
          </w:tcPr>
          <w:p w14:paraId="2EE88F3C" w14:textId="77777777" w:rsidR="009F19C1" w:rsidRDefault="009F19C1" w:rsidP="000302A6"/>
        </w:tc>
        <w:tc>
          <w:tcPr>
            <w:tcW w:w="2239" w:type="dxa"/>
          </w:tcPr>
          <w:p w14:paraId="2ACBC159" w14:textId="77777777" w:rsidR="009F19C1" w:rsidRDefault="009F19C1" w:rsidP="000302A6"/>
        </w:tc>
        <w:tc>
          <w:tcPr>
            <w:tcW w:w="2239" w:type="dxa"/>
          </w:tcPr>
          <w:p w14:paraId="65C530EC" w14:textId="77777777" w:rsidR="009F19C1" w:rsidRDefault="009F19C1" w:rsidP="000302A6"/>
        </w:tc>
      </w:tr>
      <w:tr w:rsidR="009F19C1" w14:paraId="3F5EC134" w14:textId="77777777" w:rsidTr="000302A6">
        <w:trPr>
          <w:trHeight w:val="310"/>
        </w:trPr>
        <w:tc>
          <w:tcPr>
            <w:tcW w:w="2820" w:type="dxa"/>
          </w:tcPr>
          <w:p w14:paraId="71D9AFA3" w14:textId="77777777" w:rsidR="009F19C1" w:rsidRDefault="009F19C1" w:rsidP="000302A6"/>
        </w:tc>
        <w:tc>
          <w:tcPr>
            <w:tcW w:w="2419" w:type="dxa"/>
          </w:tcPr>
          <w:p w14:paraId="47340104" w14:textId="77777777" w:rsidR="009F19C1" w:rsidRDefault="009F19C1" w:rsidP="000302A6"/>
        </w:tc>
        <w:tc>
          <w:tcPr>
            <w:tcW w:w="2239" w:type="dxa"/>
          </w:tcPr>
          <w:p w14:paraId="3117D996" w14:textId="77777777" w:rsidR="009F19C1" w:rsidRDefault="009F19C1" w:rsidP="000302A6"/>
        </w:tc>
        <w:tc>
          <w:tcPr>
            <w:tcW w:w="2239" w:type="dxa"/>
          </w:tcPr>
          <w:p w14:paraId="7B030EE1" w14:textId="77777777" w:rsidR="009F19C1" w:rsidRDefault="009F19C1" w:rsidP="000302A6"/>
        </w:tc>
      </w:tr>
      <w:tr w:rsidR="009F19C1" w14:paraId="023874A5" w14:textId="77777777" w:rsidTr="006C74C3">
        <w:trPr>
          <w:trHeight w:val="297"/>
        </w:trPr>
        <w:tc>
          <w:tcPr>
            <w:tcW w:w="2820" w:type="dxa"/>
          </w:tcPr>
          <w:p w14:paraId="52FBBF8B" w14:textId="5EE56B66" w:rsidR="009F19C1" w:rsidRDefault="009F19C1" w:rsidP="006C74C3"/>
        </w:tc>
        <w:tc>
          <w:tcPr>
            <w:tcW w:w="2419" w:type="dxa"/>
          </w:tcPr>
          <w:p w14:paraId="1EF023EB" w14:textId="77777777" w:rsidR="009F19C1" w:rsidRDefault="009F19C1" w:rsidP="006C74C3"/>
        </w:tc>
        <w:tc>
          <w:tcPr>
            <w:tcW w:w="2239" w:type="dxa"/>
          </w:tcPr>
          <w:p w14:paraId="7D9EC1D6" w14:textId="77777777" w:rsidR="009F19C1" w:rsidRDefault="009F19C1" w:rsidP="006C74C3"/>
        </w:tc>
        <w:tc>
          <w:tcPr>
            <w:tcW w:w="2239" w:type="dxa"/>
          </w:tcPr>
          <w:p w14:paraId="4E7F3C48" w14:textId="77777777" w:rsidR="009F19C1" w:rsidRDefault="009F19C1" w:rsidP="006C74C3"/>
        </w:tc>
      </w:tr>
      <w:tr w:rsidR="009F19C1" w14:paraId="6655E0D3" w14:textId="77777777" w:rsidTr="006C74C3">
        <w:trPr>
          <w:trHeight w:val="297"/>
        </w:trPr>
        <w:tc>
          <w:tcPr>
            <w:tcW w:w="2820" w:type="dxa"/>
          </w:tcPr>
          <w:p w14:paraId="02FDFAC3" w14:textId="2F801CB9" w:rsidR="009F19C1" w:rsidRPr="00257438" w:rsidRDefault="009F19C1" w:rsidP="006C74C3">
            <w:pPr>
              <w:rPr>
                <w:b/>
              </w:rPr>
            </w:pPr>
            <w:r w:rsidRPr="00257438">
              <w:rPr>
                <w:b/>
              </w:rPr>
              <w:t xml:space="preserve">Vuorovaikutus </w:t>
            </w:r>
            <w:r>
              <w:rPr>
                <w:b/>
              </w:rPr>
              <w:t xml:space="preserve">ja ohjaus </w:t>
            </w:r>
          </w:p>
        </w:tc>
        <w:tc>
          <w:tcPr>
            <w:tcW w:w="2419" w:type="dxa"/>
          </w:tcPr>
          <w:p w14:paraId="6489B76C" w14:textId="7B6BCEA8" w:rsidR="009F19C1" w:rsidRDefault="009F19C1" w:rsidP="006C74C3">
            <w:r>
              <w:t>Tukitoimi käytössä</w:t>
            </w:r>
          </w:p>
        </w:tc>
        <w:tc>
          <w:tcPr>
            <w:tcW w:w="2239" w:type="dxa"/>
          </w:tcPr>
          <w:p w14:paraId="124E8700" w14:textId="19653A34" w:rsidR="009F19C1" w:rsidRDefault="00DF4AE1" w:rsidP="006C74C3">
            <w:r>
              <w:t xml:space="preserve">Kokeillaan jatkossa </w:t>
            </w:r>
          </w:p>
        </w:tc>
        <w:tc>
          <w:tcPr>
            <w:tcW w:w="2239" w:type="dxa"/>
          </w:tcPr>
          <w:p w14:paraId="699DD088" w14:textId="2F9691EE" w:rsidR="009F19C1" w:rsidRDefault="00DF4AE1" w:rsidP="006C74C3">
            <w:r>
              <w:t>Havainnot</w:t>
            </w:r>
          </w:p>
        </w:tc>
      </w:tr>
      <w:tr w:rsidR="009F19C1" w14:paraId="6BA443D1" w14:textId="77777777" w:rsidTr="006C74C3">
        <w:trPr>
          <w:trHeight w:val="310"/>
        </w:trPr>
        <w:tc>
          <w:tcPr>
            <w:tcW w:w="2820" w:type="dxa"/>
          </w:tcPr>
          <w:p w14:paraId="370B2158" w14:textId="124EDE7E" w:rsidR="009F19C1" w:rsidRDefault="009F19C1" w:rsidP="006C74C3">
            <w:r>
              <w:t>Yksilöllinen ohjaus</w:t>
            </w:r>
          </w:p>
        </w:tc>
        <w:tc>
          <w:tcPr>
            <w:tcW w:w="2419" w:type="dxa"/>
          </w:tcPr>
          <w:p w14:paraId="410B0622" w14:textId="00F35A74" w:rsidR="009F19C1" w:rsidRDefault="009F19C1" w:rsidP="006C74C3"/>
        </w:tc>
        <w:tc>
          <w:tcPr>
            <w:tcW w:w="2239" w:type="dxa"/>
          </w:tcPr>
          <w:p w14:paraId="5EF72609" w14:textId="256A9E0D" w:rsidR="009F19C1" w:rsidRDefault="009F19C1" w:rsidP="006C74C3"/>
        </w:tc>
        <w:tc>
          <w:tcPr>
            <w:tcW w:w="2239" w:type="dxa"/>
          </w:tcPr>
          <w:p w14:paraId="4A7AFF63" w14:textId="5E6FA7A9" w:rsidR="009F19C1" w:rsidRDefault="009F19C1" w:rsidP="006C74C3">
            <w:r>
              <w:t xml:space="preserve">           </w:t>
            </w:r>
          </w:p>
        </w:tc>
      </w:tr>
      <w:tr w:rsidR="009F19C1" w14:paraId="3E0440D5" w14:textId="77777777" w:rsidTr="006C74C3">
        <w:trPr>
          <w:trHeight w:val="310"/>
        </w:trPr>
        <w:tc>
          <w:tcPr>
            <w:tcW w:w="2820" w:type="dxa"/>
          </w:tcPr>
          <w:p w14:paraId="17CA9460" w14:textId="43B50F21" w:rsidR="009F19C1" w:rsidRDefault="009F19C1" w:rsidP="006C74C3">
            <w:r>
              <w:t>Säännöllinen välitön palaute</w:t>
            </w:r>
          </w:p>
        </w:tc>
        <w:tc>
          <w:tcPr>
            <w:tcW w:w="2419" w:type="dxa"/>
          </w:tcPr>
          <w:p w14:paraId="51AAECA2" w14:textId="77777777" w:rsidR="009F19C1" w:rsidRDefault="009F19C1" w:rsidP="006C74C3"/>
        </w:tc>
        <w:tc>
          <w:tcPr>
            <w:tcW w:w="2239" w:type="dxa"/>
          </w:tcPr>
          <w:p w14:paraId="2544E0D0" w14:textId="77777777" w:rsidR="009F19C1" w:rsidRDefault="009F19C1" w:rsidP="006C74C3"/>
        </w:tc>
        <w:tc>
          <w:tcPr>
            <w:tcW w:w="2239" w:type="dxa"/>
          </w:tcPr>
          <w:p w14:paraId="5E715CDC" w14:textId="77777777" w:rsidR="009F19C1" w:rsidRDefault="009F19C1" w:rsidP="006C74C3"/>
        </w:tc>
      </w:tr>
      <w:tr w:rsidR="009F19C1" w14:paraId="7A8F0DB1" w14:textId="77777777" w:rsidTr="006C74C3">
        <w:trPr>
          <w:trHeight w:val="297"/>
        </w:trPr>
        <w:tc>
          <w:tcPr>
            <w:tcW w:w="2820" w:type="dxa"/>
          </w:tcPr>
          <w:p w14:paraId="141231CB" w14:textId="77777777" w:rsidR="009F19C1" w:rsidRDefault="009F19C1" w:rsidP="00394B45">
            <w:r>
              <w:t>Toisen oppilaan tuki</w:t>
            </w:r>
          </w:p>
          <w:p w14:paraId="44380E36" w14:textId="5DB12CA7" w:rsidR="009F19C1" w:rsidRDefault="009F19C1" w:rsidP="006C74C3"/>
        </w:tc>
        <w:tc>
          <w:tcPr>
            <w:tcW w:w="2419" w:type="dxa"/>
          </w:tcPr>
          <w:p w14:paraId="3585F77F" w14:textId="77777777" w:rsidR="009F19C1" w:rsidRDefault="009F19C1" w:rsidP="006C74C3"/>
        </w:tc>
        <w:tc>
          <w:tcPr>
            <w:tcW w:w="2239" w:type="dxa"/>
          </w:tcPr>
          <w:p w14:paraId="6F74A0B8" w14:textId="77777777" w:rsidR="009F19C1" w:rsidRDefault="009F19C1" w:rsidP="006C74C3"/>
        </w:tc>
        <w:tc>
          <w:tcPr>
            <w:tcW w:w="2239" w:type="dxa"/>
          </w:tcPr>
          <w:p w14:paraId="6846AE06" w14:textId="77777777" w:rsidR="009F19C1" w:rsidRDefault="009F19C1" w:rsidP="006C74C3"/>
        </w:tc>
      </w:tr>
      <w:tr w:rsidR="009F19C1" w14:paraId="319A9A8D" w14:textId="77777777" w:rsidTr="006C74C3">
        <w:trPr>
          <w:trHeight w:val="297"/>
        </w:trPr>
        <w:tc>
          <w:tcPr>
            <w:tcW w:w="2820" w:type="dxa"/>
          </w:tcPr>
          <w:p w14:paraId="190CF331" w14:textId="77777777" w:rsidR="009F19C1" w:rsidRDefault="009F19C1" w:rsidP="00394B45">
            <w:r>
              <w:t>Ohjaajan tuki</w:t>
            </w:r>
          </w:p>
          <w:p w14:paraId="5D0D469F" w14:textId="28242BAE" w:rsidR="009F19C1" w:rsidRDefault="009F19C1" w:rsidP="00A2209D"/>
        </w:tc>
        <w:tc>
          <w:tcPr>
            <w:tcW w:w="2419" w:type="dxa"/>
          </w:tcPr>
          <w:p w14:paraId="615B1D66" w14:textId="77777777" w:rsidR="009F19C1" w:rsidRDefault="009F19C1" w:rsidP="006C74C3"/>
        </w:tc>
        <w:tc>
          <w:tcPr>
            <w:tcW w:w="2239" w:type="dxa"/>
          </w:tcPr>
          <w:p w14:paraId="7F83B183" w14:textId="77777777" w:rsidR="009F19C1" w:rsidRDefault="009F19C1" w:rsidP="006C74C3"/>
        </w:tc>
        <w:tc>
          <w:tcPr>
            <w:tcW w:w="2239" w:type="dxa"/>
          </w:tcPr>
          <w:p w14:paraId="7A3DD829" w14:textId="77777777" w:rsidR="009F19C1" w:rsidRDefault="009F19C1" w:rsidP="006C74C3"/>
        </w:tc>
      </w:tr>
      <w:tr w:rsidR="009F19C1" w14:paraId="36A6A9BE" w14:textId="77777777" w:rsidTr="00E0616F">
        <w:trPr>
          <w:trHeight w:val="310"/>
        </w:trPr>
        <w:tc>
          <w:tcPr>
            <w:tcW w:w="2820" w:type="dxa"/>
          </w:tcPr>
          <w:p w14:paraId="20DA6C5B" w14:textId="77777777" w:rsidR="009F19C1" w:rsidRDefault="009F19C1" w:rsidP="00394B45">
            <w:r>
              <w:t>Erityisopettajan tuki</w:t>
            </w:r>
          </w:p>
          <w:p w14:paraId="27F59F6B" w14:textId="109D101D" w:rsidR="009F19C1" w:rsidRDefault="009F19C1" w:rsidP="00E0616F"/>
        </w:tc>
        <w:tc>
          <w:tcPr>
            <w:tcW w:w="2419" w:type="dxa"/>
          </w:tcPr>
          <w:p w14:paraId="14F19A79" w14:textId="77777777" w:rsidR="009F19C1" w:rsidRDefault="009F19C1" w:rsidP="00E0616F"/>
        </w:tc>
        <w:tc>
          <w:tcPr>
            <w:tcW w:w="2239" w:type="dxa"/>
          </w:tcPr>
          <w:p w14:paraId="13BFDC31" w14:textId="77777777" w:rsidR="009F19C1" w:rsidRDefault="009F19C1" w:rsidP="00E0616F"/>
        </w:tc>
        <w:tc>
          <w:tcPr>
            <w:tcW w:w="2239" w:type="dxa"/>
          </w:tcPr>
          <w:p w14:paraId="426EFB2C" w14:textId="77777777" w:rsidR="009F19C1" w:rsidRDefault="009F19C1" w:rsidP="00E0616F"/>
        </w:tc>
      </w:tr>
      <w:tr w:rsidR="009F19C1" w14:paraId="5DACE636" w14:textId="77777777" w:rsidTr="00E0616F">
        <w:trPr>
          <w:trHeight w:val="310"/>
        </w:trPr>
        <w:tc>
          <w:tcPr>
            <w:tcW w:w="2820" w:type="dxa"/>
          </w:tcPr>
          <w:p w14:paraId="767B9275" w14:textId="77777777" w:rsidR="009F19C1" w:rsidRDefault="009F19C1" w:rsidP="00394B45">
            <w:r>
              <w:t>Muun aikuisen tuki</w:t>
            </w:r>
          </w:p>
          <w:p w14:paraId="32CAA0EF" w14:textId="747FD9E9" w:rsidR="009F19C1" w:rsidRDefault="009F19C1" w:rsidP="00E0616F"/>
        </w:tc>
        <w:tc>
          <w:tcPr>
            <w:tcW w:w="2419" w:type="dxa"/>
          </w:tcPr>
          <w:p w14:paraId="228CD288" w14:textId="77777777" w:rsidR="009F19C1" w:rsidRDefault="009F19C1" w:rsidP="00E0616F"/>
        </w:tc>
        <w:tc>
          <w:tcPr>
            <w:tcW w:w="2239" w:type="dxa"/>
          </w:tcPr>
          <w:p w14:paraId="0F757FDB" w14:textId="77777777" w:rsidR="009F19C1" w:rsidRDefault="009F19C1" w:rsidP="00E0616F"/>
        </w:tc>
        <w:tc>
          <w:tcPr>
            <w:tcW w:w="2239" w:type="dxa"/>
          </w:tcPr>
          <w:p w14:paraId="29B69CDF" w14:textId="77777777" w:rsidR="009F19C1" w:rsidRDefault="009F19C1" w:rsidP="00E0616F"/>
        </w:tc>
      </w:tr>
      <w:tr w:rsidR="009F19C1" w14:paraId="7CC9EA1B" w14:textId="77777777" w:rsidTr="00E0616F">
        <w:trPr>
          <w:trHeight w:val="297"/>
        </w:trPr>
        <w:tc>
          <w:tcPr>
            <w:tcW w:w="2820" w:type="dxa"/>
          </w:tcPr>
          <w:p w14:paraId="4D087F3B" w14:textId="28C3E76E" w:rsidR="009F19C1" w:rsidRDefault="009F19C1" w:rsidP="00E0616F">
            <w:r>
              <w:t>Yksilöllinen kohtaaminen ja kuulumisten vaihto päivittäin</w:t>
            </w:r>
          </w:p>
        </w:tc>
        <w:tc>
          <w:tcPr>
            <w:tcW w:w="2419" w:type="dxa"/>
          </w:tcPr>
          <w:p w14:paraId="5A05DD90" w14:textId="77777777" w:rsidR="009F19C1" w:rsidRDefault="009F19C1" w:rsidP="00E0616F"/>
        </w:tc>
        <w:tc>
          <w:tcPr>
            <w:tcW w:w="2239" w:type="dxa"/>
          </w:tcPr>
          <w:p w14:paraId="2E11C311" w14:textId="77777777" w:rsidR="009F19C1" w:rsidRDefault="009F19C1" w:rsidP="00E0616F"/>
        </w:tc>
        <w:tc>
          <w:tcPr>
            <w:tcW w:w="2239" w:type="dxa"/>
          </w:tcPr>
          <w:p w14:paraId="7A753046" w14:textId="77777777" w:rsidR="009F19C1" w:rsidRDefault="009F19C1" w:rsidP="00E0616F"/>
        </w:tc>
      </w:tr>
      <w:tr w:rsidR="009F19C1" w14:paraId="679A6D2C" w14:textId="77777777" w:rsidTr="00E0616F">
        <w:trPr>
          <w:trHeight w:val="297"/>
        </w:trPr>
        <w:tc>
          <w:tcPr>
            <w:tcW w:w="2820" w:type="dxa"/>
          </w:tcPr>
          <w:p w14:paraId="1BC14A49" w14:textId="7E921C88" w:rsidR="009F19C1" w:rsidRDefault="009F19C1" w:rsidP="00E0616F">
            <w:r>
              <w:t>Positiivinen palaute joka tunnilla</w:t>
            </w:r>
          </w:p>
        </w:tc>
        <w:tc>
          <w:tcPr>
            <w:tcW w:w="2419" w:type="dxa"/>
          </w:tcPr>
          <w:p w14:paraId="614B961A" w14:textId="77777777" w:rsidR="009F19C1" w:rsidRDefault="009F19C1" w:rsidP="00E0616F"/>
        </w:tc>
        <w:tc>
          <w:tcPr>
            <w:tcW w:w="2239" w:type="dxa"/>
          </w:tcPr>
          <w:p w14:paraId="2BCA5D81" w14:textId="77777777" w:rsidR="009F19C1" w:rsidRDefault="009F19C1" w:rsidP="00E0616F"/>
        </w:tc>
        <w:tc>
          <w:tcPr>
            <w:tcW w:w="2239" w:type="dxa"/>
          </w:tcPr>
          <w:p w14:paraId="0D71F396" w14:textId="77777777" w:rsidR="009F19C1" w:rsidRDefault="009F19C1" w:rsidP="00E0616F"/>
        </w:tc>
      </w:tr>
      <w:tr w:rsidR="009F19C1" w14:paraId="44453054" w14:textId="77777777" w:rsidTr="00E0616F">
        <w:trPr>
          <w:trHeight w:val="297"/>
        </w:trPr>
        <w:tc>
          <w:tcPr>
            <w:tcW w:w="2820" w:type="dxa"/>
          </w:tcPr>
          <w:p w14:paraId="2A5B2D38" w14:textId="15E90ACA" w:rsidR="009F19C1" w:rsidRDefault="009F19C1" w:rsidP="00E0616F">
            <w:r>
              <w:t xml:space="preserve">Arviointi monipuolista </w:t>
            </w:r>
          </w:p>
        </w:tc>
        <w:tc>
          <w:tcPr>
            <w:tcW w:w="2419" w:type="dxa"/>
          </w:tcPr>
          <w:p w14:paraId="06E276F8" w14:textId="77777777" w:rsidR="009F19C1" w:rsidRDefault="009F19C1" w:rsidP="00E0616F"/>
        </w:tc>
        <w:tc>
          <w:tcPr>
            <w:tcW w:w="2239" w:type="dxa"/>
          </w:tcPr>
          <w:p w14:paraId="38FAAF5B" w14:textId="77777777" w:rsidR="009F19C1" w:rsidRDefault="009F19C1" w:rsidP="00E0616F"/>
        </w:tc>
        <w:tc>
          <w:tcPr>
            <w:tcW w:w="2239" w:type="dxa"/>
          </w:tcPr>
          <w:p w14:paraId="042616CC" w14:textId="77777777" w:rsidR="009F19C1" w:rsidRDefault="009F19C1" w:rsidP="00E0616F"/>
        </w:tc>
      </w:tr>
      <w:tr w:rsidR="009F19C1" w14:paraId="466883EB" w14:textId="77777777" w:rsidTr="00E0616F">
        <w:trPr>
          <w:trHeight w:val="297"/>
        </w:trPr>
        <w:tc>
          <w:tcPr>
            <w:tcW w:w="2820" w:type="dxa"/>
          </w:tcPr>
          <w:p w14:paraId="2D5BE467" w14:textId="284FAFEA" w:rsidR="009F19C1" w:rsidRDefault="009F19C1" w:rsidP="00E0616F">
            <w:proofErr w:type="spellStart"/>
            <w:r>
              <w:t>Itsearviointia</w:t>
            </w:r>
            <w:proofErr w:type="spellEnd"/>
            <w:r>
              <w:t xml:space="preserve"> harjoitellaan päivittäin </w:t>
            </w:r>
          </w:p>
        </w:tc>
        <w:tc>
          <w:tcPr>
            <w:tcW w:w="2419" w:type="dxa"/>
          </w:tcPr>
          <w:p w14:paraId="39560DBF" w14:textId="77777777" w:rsidR="009F19C1" w:rsidRDefault="009F19C1" w:rsidP="00E0616F"/>
        </w:tc>
        <w:tc>
          <w:tcPr>
            <w:tcW w:w="2239" w:type="dxa"/>
          </w:tcPr>
          <w:p w14:paraId="355A396B" w14:textId="77777777" w:rsidR="009F19C1" w:rsidRDefault="009F19C1" w:rsidP="00E0616F"/>
        </w:tc>
        <w:tc>
          <w:tcPr>
            <w:tcW w:w="2239" w:type="dxa"/>
          </w:tcPr>
          <w:p w14:paraId="6159A053" w14:textId="77777777" w:rsidR="009F19C1" w:rsidRDefault="009F19C1" w:rsidP="00E0616F"/>
        </w:tc>
      </w:tr>
      <w:tr w:rsidR="00122020" w14:paraId="13C7FC64" w14:textId="77777777" w:rsidTr="00E0616F">
        <w:trPr>
          <w:trHeight w:val="297"/>
        </w:trPr>
        <w:tc>
          <w:tcPr>
            <w:tcW w:w="2820" w:type="dxa"/>
          </w:tcPr>
          <w:p w14:paraId="7F9E0379" w14:textId="77777777" w:rsidR="00122020" w:rsidRDefault="00122020" w:rsidP="00E0616F"/>
        </w:tc>
        <w:tc>
          <w:tcPr>
            <w:tcW w:w="2419" w:type="dxa"/>
          </w:tcPr>
          <w:p w14:paraId="6BF83170" w14:textId="77777777" w:rsidR="00122020" w:rsidRDefault="00122020" w:rsidP="00E0616F"/>
        </w:tc>
        <w:tc>
          <w:tcPr>
            <w:tcW w:w="2239" w:type="dxa"/>
          </w:tcPr>
          <w:p w14:paraId="2B8D98E3" w14:textId="77777777" w:rsidR="00122020" w:rsidRDefault="00122020" w:rsidP="00E0616F"/>
        </w:tc>
        <w:tc>
          <w:tcPr>
            <w:tcW w:w="2239" w:type="dxa"/>
          </w:tcPr>
          <w:p w14:paraId="722F1866" w14:textId="77777777" w:rsidR="00122020" w:rsidRDefault="00122020" w:rsidP="00E0616F"/>
        </w:tc>
      </w:tr>
      <w:tr w:rsidR="00122020" w14:paraId="54F082E8" w14:textId="77777777" w:rsidTr="00E0616F">
        <w:trPr>
          <w:trHeight w:val="297"/>
        </w:trPr>
        <w:tc>
          <w:tcPr>
            <w:tcW w:w="2820" w:type="dxa"/>
          </w:tcPr>
          <w:p w14:paraId="33251CB5" w14:textId="7B97B955" w:rsidR="00122020" w:rsidRPr="00122020" w:rsidRDefault="00122020" w:rsidP="00E0616F">
            <w:pPr>
              <w:rPr>
                <w:b/>
              </w:rPr>
            </w:pPr>
            <w:r w:rsidRPr="00122020">
              <w:rPr>
                <w:b/>
              </w:rPr>
              <w:lastRenderedPageBreak/>
              <w:t xml:space="preserve">Vuorovaikutus ja ohjaus </w:t>
            </w:r>
          </w:p>
        </w:tc>
        <w:tc>
          <w:tcPr>
            <w:tcW w:w="2419" w:type="dxa"/>
          </w:tcPr>
          <w:p w14:paraId="31CB23DF" w14:textId="68CEB8B6" w:rsidR="00122020" w:rsidRDefault="00122020" w:rsidP="00E0616F">
            <w:r>
              <w:t>Tukitoimia käytössä</w:t>
            </w:r>
          </w:p>
        </w:tc>
        <w:tc>
          <w:tcPr>
            <w:tcW w:w="2239" w:type="dxa"/>
          </w:tcPr>
          <w:p w14:paraId="592BECDD" w14:textId="5514C4C3" w:rsidR="00122020" w:rsidRDefault="00122020" w:rsidP="00E0616F">
            <w:r>
              <w:t xml:space="preserve">Kokeillaan jatkossa </w:t>
            </w:r>
          </w:p>
        </w:tc>
        <w:tc>
          <w:tcPr>
            <w:tcW w:w="2239" w:type="dxa"/>
          </w:tcPr>
          <w:p w14:paraId="052AC5BC" w14:textId="55FD5755" w:rsidR="00122020" w:rsidRDefault="00122020" w:rsidP="00E0616F">
            <w:r>
              <w:t>Havainnot</w:t>
            </w:r>
          </w:p>
        </w:tc>
      </w:tr>
      <w:tr w:rsidR="009F19C1" w14:paraId="35258E7F" w14:textId="77777777" w:rsidTr="00E0616F">
        <w:trPr>
          <w:trHeight w:val="310"/>
        </w:trPr>
        <w:tc>
          <w:tcPr>
            <w:tcW w:w="2820" w:type="dxa"/>
          </w:tcPr>
          <w:p w14:paraId="49BD6979" w14:textId="318145C6" w:rsidR="009F19C1" w:rsidRDefault="00802C31" w:rsidP="00E0616F">
            <w:r>
              <w:t xml:space="preserve">Kahdenkeskiset </w:t>
            </w:r>
            <w:proofErr w:type="spellStart"/>
            <w:r>
              <w:t>keskusteluhetket</w:t>
            </w:r>
            <w:proofErr w:type="spellEnd"/>
            <w:r w:rsidR="00E05DF3">
              <w:t xml:space="preserve"> oppilaan kanssa</w:t>
            </w:r>
            <w:r w:rsidR="009F19C1">
              <w:t xml:space="preserve"> viikoittain </w:t>
            </w:r>
          </w:p>
        </w:tc>
        <w:tc>
          <w:tcPr>
            <w:tcW w:w="2419" w:type="dxa"/>
          </w:tcPr>
          <w:p w14:paraId="028423B9" w14:textId="77777777" w:rsidR="009F19C1" w:rsidRDefault="009F19C1" w:rsidP="00E0616F"/>
        </w:tc>
        <w:tc>
          <w:tcPr>
            <w:tcW w:w="2239" w:type="dxa"/>
          </w:tcPr>
          <w:p w14:paraId="225B1EBD" w14:textId="77777777" w:rsidR="009F19C1" w:rsidRDefault="009F19C1" w:rsidP="00E0616F"/>
        </w:tc>
        <w:tc>
          <w:tcPr>
            <w:tcW w:w="2239" w:type="dxa"/>
          </w:tcPr>
          <w:p w14:paraId="1CB70AC9" w14:textId="77777777" w:rsidR="009F19C1" w:rsidRDefault="009F19C1" w:rsidP="00E0616F">
            <w:r>
              <w:t xml:space="preserve">            </w:t>
            </w:r>
          </w:p>
        </w:tc>
      </w:tr>
      <w:tr w:rsidR="009F19C1" w14:paraId="5A3E0E3E" w14:textId="77777777" w:rsidTr="00E0616F">
        <w:trPr>
          <w:trHeight w:val="310"/>
        </w:trPr>
        <w:tc>
          <w:tcPr>
            <w:tcW w:w="2820" w:type="dxa"/>
          </w:tcPr>
          <w:p w14:paraId="16714FA7" w14:textId="2317CAE3" w:rsidR="009F19C1" w:rsidRDefault="009F19C1" w:rsidP="00E0616F">
            <w:r>
              <w:t>Tunteiden säätelyyn mietitty yksilölliset keinot</w:t>
            </w:r>
          </w:p>
        </w:tc>
        <w:tc>
          <w:tcPr>
            <w:tcW w:w="2419" w:type="dxa"/>
          </w:tcPr>
          <w:p w14:paraId="14097072" w14:textId="77777777" w:rsidR="009F19C1" w:rsidRDefault="009F19C1" w:rsidP="00E0616F"/>
        </w:tc>
        <w:tc>
          <w:tcPr>
            <w:tcW w:w="2239" w:type="dxa"/>
          </w:tcPr>
          <w:p w14:paraId="492B706C" w14:textId="77777777" w:rsidR="009F19C1" w:rsidRDefault="009F19C1" w:rsidP="00E0616F"/>
        </w:tc>
        <w:tc>
          <w:tcPr>
            <w:tcW w:w="2239" w:type="dxa"/>
          </w:tcPr>
          <w:p w14:paraId="2284C31E" w14:textId="77777777" w:rsidR="009F19C1" w:rsidRDefault="009F19C1" w:rsidP="00E0616F"/>
        </w:tc>
      </w:tr>
      <w:tr w:rsidR="009F19C1" w14:paraId="02A4BCAA" w14:textId="77777777" w:rsidTr="00E0616F">
        <w:trPr>
          <w:trHeight w:val="297"/>
        </w:trPr>
        <w:tc>
          <w:tcPr>
            <w:tcW w:w="2820" w:type="dxa"/>
          </w:tcPr>
          <w:p w14:paraId="5BF6AC24" w14:textId="62CF2ADF" w:rsidR="009F19C1" w:rsidRDefault="009F19C1" w:rsidP="00E0616F">
            <w:r>
              <w:t xml:space="preserve">Kuuntelemiseen keskittymiseen mietitty yksilölliset </w:t>
            </w:r>
            <w:proofErr w:type="spellStart"/>
            <w:r>
              <w:t>tukikeinot</w:t>
            </w:r>
            <w:proofErr w:type="spellEnd"/>
          </w:p>
        </w:tc>
        <w:tc>
          <w:tcPr>
            <w:tcW w:w="2419" w:type="dxa"/>
          </w:tcPr>
          <w:p w14:paraId="2136C7A8" w14:textId="77777777" w:rsidR="009F19C1" w:rsidRDefault="009F19C1" w:rsidP="00E0616F"/>
        </w:tc>
        <w:tc>
          <w:tcPr>
            <w:tcW w:w="2239" w:type="dxa"/>
          </w:tcPr>
          <w:p w14:paraId="4D96450F" w14:textId="77777777" w:rsidR="009F19C1" w:rsidRDefault="009F19C1" w:rsidP="00E0616F"/>
        </w:tc>
        <w:tc>
          <w:tcPr>
            <w:tcW w:w="2239" w:type="dxa"/>
          </w:tcPr>
          <w:p w14:paraId="18E41FCD" w14:textId="77777777" w:rsidR="009F19C1" w:rsidRDefault="009F19C1" w:rsidP="00E0616F"/>
        </w:tc>
      </w:tr>
      <w:tr w:rsidR="009F19C1" w14:paraId="7206CBB6" w14:textId="77777777" w:rsidTr="00E0616F">
        <w:trPr>
          <w:trHeight w:val="297"/>
        </w:trPr>
        <w:tc>
          <w:tcPr>
            <w:tcW w:w="2820" w:type="dxa"/>
          </w:tcPr>
          <w:p w14:paraId="18EE02AA" w14:textId="40ACA6FF" w:rsidR="009F19C1" w:rsidRDefault="009F19C1" w:rsidP="00E0616F">
            <w:r>
              <w:t xml:space="preserve">Ohjeen ymmärtäminen varmistetaan </w:t>
            </w:r>
          </w:p>
        </w:tc>
        <w:tc>
          <w:tcPr>
            <w:tcW w:w="2419" w:type="dxa"/>
          </w:tcPr>
          <w:p w14:paraId="7DE8EA71" w14:textId="77777777" w:rsidR="009F19C1" w:rsidRDefault="009F19C1" w:rsidP="00E0616F"/>
        </w:tc>
        <w:tc>
          <w:tcPr>
            <w:tcW w:w="2239" w:type="dxa"/>
          </w:tcPr>
          <w:p w14:paraId="6B76F8EE" w14:textId="77777777" w:rsidR="009F19C1" w:rsidRDefault="009F19C1" w:rsidP="00E0616F"/>
        </w:tc>
        <w:tc>
          <w:tcPr>
            <w:tcW w:w="2239" w:type="dxa"/>
          </w:tcPr>
          <w:p w14:paraId="4E38BF11" w14:textId="77777777" w:rsidR="009F19C1" w:rsidRDefault="009F19C1" w:rsidP="00E0616F"/>
        </w:tc>
      </w:tr>
      <w:tr w:rsidR="009F19C1" w14:paraId="1E007014" w14:textId="77777777" w:rsidTr="00E0616F">
        <w:trPr>
          <w:trHeight w:val="310"/>
        </w:trPr>
        <w:tc>
          <w:tcPr>
            <w:tcW w:w="2820" w:type="dxa"/>
          </w:tcPr>
          <w:p w14:paraId="7894737D" w14:textId="42EFEAC9" w:rsidR="009F19C1" w:rsidRDefault="009F19C1" w:rsidP="00E0616F">
            <w:r>
              <w:t xml:space="preserve">Oppilasta ohjataan työskentelyssä ajattelemaan ennen tekemistä </w:t>
            </w:r>
          </w:p>
        </w:tc>
        <w:tc>
          <w:tcPr>
            <w:tcW w:w="2419" w:type="dxa"/>
          </w:tcPr>
          <w:p w14:paraId="721F70B4" w14:textId="77777777" w:rsidR="009F19C1" w:rsidRDefault="009F19C1" w:rsidP="00E0616F"/>
        </w:tc>
        <w:tc>
          <w:tcPr>
            <w:tcW w:w="2239" w:type="dxa"/>
          </w:tcPr>
          <w:p w14:paraId="3B33919E" w14:textId="77777777" w:rsidR="009F19C1" w:rsidRDefault="009F19C1" w:rsidP="00E0616F"/>
        </w:tc>
        <w:tc>
          <w:tcPr>
            <w:tcW w:w="2239" w:type="dxa"/>
          </w:tcPr>
          <w:p w14:paraId="4466275A" w14:textId="77777777" w:rsidR="009F19C1" w:rsidRDefault="009F19C1" w:rsidP="00E0616F"/>
        </w:tc>
      </w:tr>
      <w:tr w:rsidR="009F19C1" w14:paraId="71FF97A2" w14:textId="77777777" w:rsidTr="00E0616F">
        <w:trPr>
          <w:trHeight w:val="310"/>
        </w:trPr>
        <w:tc>
          <w:tcPr>
            <w:tcW w:w="2820" w:type="dxa"/>
          </w:tcPr>
          <w:p w14:paraId="11D87494" w14:textId="090EFDEF" w:rsidR="009F19C1" w:rsidRDefault="009F19C1" w:rsidP="00E0616F">
            <w:r>
              <w:t>Uudet käsitteet nimetään ja määritellään oppimisprosessin aikana</w:t>
            </w:r>
          </w:p>
        </w:tc>
        <w:tc>
          <w:tcPr>
            <w:tcW w:w="2419" w:type="dxa"/>
          </w:tcPr>
          <w:p w14:paraId="37FD05EB" w14:textId="77777777" w:rsidR="009F19C1" w:rsidRDefault="009F19C1" w:rsidP="00E0616F"/>
        </w:tc>
        <w:tc>
          <w:tcPr>
            <w:tcW w:w="2239" w:type="dxa"/>
          </w:tcPr>
          <w:p w14:paraId="00D8CC09" w14:textId="77777777" w:rsidR="009F19C1" w:rsidRDefault="009F19C1" w:rsidP="00E0616F"/>
        </w:tc>
        <w:tc>
          <w:tcPr>
            <w:tcW w:w="2239" w:type="dxa"/>
          </w:tcPr>
          <w:p w14:paraId="18182992" w14:textId="77777777" w:rsidR="009F19C1" w:rsidRDefault="009F19C1" w:rsidP="00E0616F"/>
        </w:tc>
      </w:tr>
      <w:tr w:rsidR="009F19C1" w14:paraId="79C729BA" w14:textId="77777777" w:rsidTr="00E0616F">
        <w:trPr>
          <w:trHeight w:val="297"/>
        </w:trPr>
        <w:tc>
          <w:tcPr>
            <w:tcW w:w="2820" w:type="dxa"/>
          </w:tcPr>
          <w:p w14:paraId="75692622" w14:textId="1F30764B" w:rsidR="009F19C1" w:rsidRDefault="009F19C1" w:rsidP="00E0616F">
            <w:r>
              <w:t xml:space="preserve">Oppilasta ohjataan käyttämään täsmällisiä käsitteitä puheessa </w:t>
            </w:r>
          </w:p>
        </w:tc>
        <w:tc>
          <w:tcPr>
            <w:tcW w:w="2419" w:type="dxa"/>
          </w:tcPr>
          <w:p w14:paraId="5DE8EDBF" w14:textId="77777777" w:rsidR="009F19C1" w:rsidRDefault="009F19C1" w:rsidP="00E0616F"/>
        </w:tc>
        <w:tc>
          <w:tcPr>
            <w:tcW w:w="2239" w:type="dxa"/>
          </w:tcPr>
          <w:p w14:paraId="4BF59AEB" w14:textId="77777777" w:rsidR="009F19C1" w:rsidRDefault="009F19C1" w:rsidP="00E0616F"/>
        </w:tc>
        <w:tc>
          <w:tcPr>
            <w:tcW w:w="2239" w:type="dxa"/>
          </w:tcPr>
          <w:p w14:paraId="2844FDBE" w14:textId="77777777" w:rsidR="009F19C1" w:rsidRDefault="009F19C1" w:rsidP="00E0616F"/>
        </w:tc>
      </w:tr>
      <w:tr w:rsidR="009F19C1" w14:paraId="6598130C" w14:textId="77777777" w:rsidTr="000302A6">
        <w:trPr>
          <w:trHeight w:val="310"/>
        </w:trPr>
        <w:tc>
          <w:tcPr>
            <w:tcW w:w="2820" w:type="dxa"/>
          </w:tcPr>
          <w:p w14:paraId="4C9D6FB6" w14:textId="2136E521" w:rsidR="009F19C1" w:rsidRPr="003712D9" w:rsidRDefault="009F19C1" w:rsidP="000302A6">
            <w:pPr>
              <w:rPr>
                <w:b/>
              </w:rPr>
            </w:pPr>
            <w:r>
              <w:t>Oppilasta ohjataan oivaltamaan itse ilman valmiita vastauksia</w:t>
            </w:r>
          </w:p>
        </w:tc>
        <w:tc>
          <w:tcPr>
            <w:tcW w:w="2419" w:type="dxa"/>
          </w:tcPr>
          <w:p w14:paraId="4ED384F0" w14:textId="6D383B62" w:rsidR="009F19C1" w:rsidRDefault="009F19C1" w:rsidP="000302A6"/>
        </w:tc>
        <w:tc>
          <w:tcPr>
            <w:tcW w:w="2239" w:type="dxa"/>
          </w:tcPr>
          <w:p w14:paraId="239FD3A4" w14:textId="69789575" w:rsidR="009F19C1" w:rsidRDefault="009F19C1" w:rsidP="000302A6">
            <w:r>
              <w:t xml:space="preserve"> </w:t>
            </w:r>
          </w:p>
        </w:tc>
        <w:tc>
          <w:tcPr>
            <w:tcW w:w="2239" w:type="dxa"/>
          </w:tcPr>
          <w:p w14:paraId="4586F5FF" w14:textId="0CACEF5B" w:rsidR="009F19C1" w:rsidRDefault="009F19C1" w:rsidP="000302A6">
            <w:r>
              <w:t xml:space="preserve">            </w:t>
            </w:r>
          </w:p>
        </w:tc>
      </w:tr>
      <w:tr w:rsidR="009F19C1" w14:paraId="634937FC" w14:textId="77777777" w:rsidTr="000302A6">
        <w:trPr>
          <w:trHeight w:val="310"/>
        </w:trPr>
        <w:tc>
          <w:tcPr>
            <w:tcW w:w="2820" w:type="dxa"/>
          </w:tcPr>
          <w:p w14:paraId="161FA447" w14:textId="4B3E7179" w:rsidR="009F19C1" w:rsidRDefault="009F19C1" w:rsidP="000302A6">
            <w:r>
              <w:t xml:space="preserve">Oppilasta pyydetään päivättäin </w:t>
            </w:r>
            <w:proofErr w:type="spellStart"/>
            <w:r>
              <w:t>kouluarjessa</w:t>
            </w:r>
            <w:proofErr w:type="spellEnd"/>
            <w:r>
              <w:t xml:space="preserve"> sanoittaman omaa työskentelyä, käyttäytymistä ja oppimista</w:t>
            </w:r>
          </w:p>
        </w:tc>
        <w:tc>
          <w:tcPr>
            <w:tcW w:w="2419" w:type="dxa"/>
          </w:tcPr>
          <w:p w14:paraId="56EE075E" w14:textId="77777777" w:rsidR="009F19C1" w:rsidRDefault="009F19C1" w:rsidP="000302A6"/>
        </w:tc>
        <w:tc>
          <w:tcPr>
            <w:tcW w:w="2239" w:type="dxa"/>
          </w:tcPr>
          <w:p w14:paraId="049D773F" w14:textId="77777777" w:rsidR="009F19C1" w:rsidRDefault="009F19C1" w:rsidP="000302A6"/>
        </w:tc>
        <w:tc>
          <w:tcPr>
            <w:tcW w:w="2239" w:type="dxa"/>
          </w:tcPr>
          <w:p w14:paraId="27F4540D" w14:textId="77777777" w:rsidR="009F19C1" w:rsidRDefault="009F19C1" w:rsidP="000302A6"/>
        </w:tc>
      </w:tr>
      <w:tr w:rsidR="009F19C1" w14:paraId="70EC8577" w14:textId="77777777" w:rsidTr="00E0616F">
        <w:trPr>
          <w:trHeight w:val="297"/>
        </w:trPr>
        <w:tc>
          <w:tcPr>
            <w:tcW w:w="2820" w:type="dxa"/>
          </w:tcPr>
          <w:p w14:paraId="4E4572AB" w14:textId="56188AAC" w:rsidR="009F19C1" w:rsidRDefault="00FC5F59" w:rsidP="00E0616F">
            <w:r>
              <w:t>Muuta? Mitä?</w:t>
            </w:r>
          </w:p>
        </w:tc>
        <w:tc>
          <w:tcPr>
            <w:tcW w:w="2419" w:type="dxa"/>
          </w:tcPr>
          <w:p w14:paraId="594CE04A" w14:textId="77777777" w:rsidR="009F19C1" w:rsidRDefault="009F19C1" w:rsidP="00E0616F"/>
        </w:tc>
        <w:tc>
          <w:tcPr>
            <w:tcW w:w="2239" w:type="dxa"/>
          </w:tcPr>
          <w:p w14:paraId="75454C60" w14:textId="77777777" w:rsidR="009F19C1" w:rsidRDefault="009F19C1" w:rsidP="00E0616F"/>
        </w:tc>
        <w:tc>
          <w:tcPr>
            <w:tcW w:w="2239" w:type="dxa"/>
          </w:tcPr>
          <w:p w14:paraId="7E8FE260" w14:textId="77777777" w:rsidR="009F19C1" w:rsidRDefault="009F19C1" w:rsidP="00E0616F"/>
        </w:tc>
      </w:tr>
      <w:tr w:rsidR="009F19C1" w14:paraId="11B547B6" w14:textId="77777777" w:rsidTr="00E0616F">
        <w:trPr>
          <w:trHeight w:val="310"/>
        </w:trPr>
        <w:tc>
          <w:tcPr>
            <w:tcW w:w="2820" w:type="dxa"/>
          </w:tcPr>
          <w:p w14:paraId="4D20EBE2" w14:textId="5C76D473" w:rsidR="009F19C1" w:rsidRDefault="009F19C1" w:rsidP="00E0616F"/>
        </w:tc>
        <w:tc>
          <w:tcPr>
            <w:tcW w:w="2419" w:type="dxa"/>
          </w:tcPr>
          <w:p w14:paraId="03062C86" w14:textId="77777777" w:rsidR="009F19C1" w:rsidRDefault="009F19C1" w:rsidP="00E0616F"/>
        </w:tc>
        <w:tc>
          <w:tcPr>
            <w:tcW w:w="2239" w:type="dxa"/>
          </w:tcPr>
          <w:p w14:paraId="1EE6C7FB" w14:textId="77777777" w:rsidR="009F19C1" w:rsidRDefault="009F19C1" w:rsidP="00E0616F"/>
        </w:tc>
        <w:tc>
          <w:tcPr>
            <w:tcW w:w="2239" w:type="dxa"/>
          </w:tcPr>
          <w:p w14:paraId="16929D9D" w14:textId="77777777" w:rsidR="009F19C1" w:rsidRDefault="009F19C1" w:rsidP="00E0616F"/>
        </w:tc>
      </w:tr>
      <w:tr w:rsidR="009F19C1" w14:paraId="4A6EB5EF" w14:textId="77777777" w:rsidTr="00E0616F">
        <w:trPr>
          <w:trHeight w:val="310"/>
        </w:trPr>
        <w:tc>
          <w:tcPr>
            <w:tcW w:w="2820" w:type="dxa"/>
          </w:tcPr>
          <w:p w14:paraId="728CC304" w14:textId="3373E75F" w:rsidR="009F19C1" w:rsidRDefault="009F19C1" w:rsidP="00E0616F"/>
        </w:tc>
        <w:tc>
          <w:tcPr>
            <w:tcW w:w="2419" w:type="dxa"/>
          </w:tcPr>
          <w:p w14:paraId="1D226F9C" w14:textId="77777777" w:rsidR="009F19C1" w:rsidRDefault="009F19C1" w:rsidP="00E0616F"/>
        </w:tc>
        <w:tc>
          <w:tcPr>
            <w:tcW w:w="2239" w:type="dxa"/>
          </w:tcPr>
          <w:p w14:paraId="4D207097" w14:textId="77777777" w:rsidR="009F19C1" w:rsidRDefault="009F19C1" w:rsidP="00E0616F"/>
        </w:tc>
        <w:tc>
          <w:tcPr>
            <w:tcW w:w="2239" w:type="dxa"/>
          </w:tcPr>
          <w:p w14:paraId="708C1E2E" w14:textId="77777777" w:rsidR="009F19C1" w:rsidRDefault="009F19C1" w:rsidP="00E0616F"/>
        </w:tc>
      </w:tr>
      <w:tr w:rsidR="009F19C1" w14:paraId="4EC83113" w14:textId="77777777" w:rsidTr="00E0616F">
        <w:trPr>
          <w:trHeight w:val="297"/>
        </w:trPr>
        <w:tc>
          <w:tcPr>
            <w:tcW w:w="2820" w:type="dxa"/>
          </w:tcPr>
          <w:p w14:paraId="144668F8" w14:textId="3EE43FBC" w:rsidR="009F19C1" w:rsidRDefault="00170C04" w:rsidP="00E0616F">
            <w:r>
              <w:t xml:space="preserve"> </w:t>
            </w:r>
          </w:p>
        </w:tc>
        <w:tc>
          <w:tcPr>
            <w:tcW w:w="2419" w:type="dxa"/>
          </w:tcPr>
          <w:p w14:paraId="6C35AF15" w14:textId="77777777" w:rsidR="009F19C1" w:rsidRDefault="009F19C1" w:rsidP="00E0616F"/>
        </w:tc>
        <w:tc>
          <w:tcPr>
            <w:tcW w:w="2239" w:type="dxa"/>
          </w:tcPr>
          <w:p w14:paraId="628AB349" w14:textId="77777777" w:rsidR="009F19C1" w:rsidRDefault="009F19C1" w:rsidP="00E0616F"/>
        </w:tc>
        <w:tc>
          <w:tcPr>
            <w:tcW w:w="2239" w:type="dxa"/>
          </w:tcPr>
          <w:p w14:paraId="7E0CDEB1" w14:textId="77777777" w:rsidR="009F19C1" w:rsidRDefault="009F19C1" w:rsidP="00E0616F"/>
        </w:tc>
      </w:tr>
      <w:tr w:rsidR="009F19C1" w14:paraId="6AF7895F" w14:textId="77777777" w:rsidTr="00E0616F">
        <w:trPr>
          <w:trHeight w:val="297"/>
        </w:trPr>
        <w:tc>
          <w:tcPr>
            <w:tcW w:w="2820" w:type="dxa"/>
          </w:tcPr>
          <w:p w14:paraId="710F7AA5" w14:textId="1896D93C" w:rsidR="009F19C1" w:rsidRDefault="009F19C1" w:rsidP="00E0616F"/>
        </w:tc>
        <w:tc>
          <w:tcPr>
            <w:tcW w:w="2419" w:type="dxa"/>
          </w:tcPr>
          <w:p w14:paraId="79E0F67C" w14:textId="77777777" w:rsidR="009F19C1" w:rsidRDefault="009F19C1" w:rsidP="00E0616F"/>
        </w:tc>
        <w:tc>
          <w:tcPr>
            <w:tcW w:w="2239" w:type="dxa"/>
          </w:tcPr>
          <w:p w14:paraId="465CFEA3" w14:textId="77777777" w:rsidR="009F19C1" w:rsidRDefault="009F19C1" w:rsidP="00E0616F"/>
        </w:tc>
        <w:tc>
          <w:tcPr>
            <w:tcW w:w="2239" w:type="dxa"/>
          </w:tcPr>
          <w:p w14:paraId="78A19C56" w14:textId="77777777" w:rsidR="009F19C1" w:rsidRDefault="009F19C1" w:rsidP="00E0616F"/>
        </w:tc>
      </w:tr>
      <w:tr w:rsidR="009F19C1" w14:paraId="4B980CCE" w14:textId="77777777" w:rsidTr="00E0616F">
        <w:trPr>
          <w:trHeight w:val="297"/>
        </w:trPr>
        <w:tc>
          <w:tcPr>
            <w:tcW w:w="2820" w:type="dxa"/>
          </w:tcPr>
          <w:p w14:paraId="355E04B6" w14:textId="5D2A74AB" w:rsidR="009F19C1" w:rsidRDefault="009F19C1" w:rsidP="00E0616F"/>
        </w:tc>
        <w:tc>
          <w:tcPr>
            <w:tcW w:w="2419" w:type="dxa"/>
          </w:tcPr>
          <w:p w14:paraId="72E7960D" w14:textId="77777777" w:rsidR="009F19C1" w:rsidRDefault="009F19C1" w:rsidP="00E0616F"/>
        </w:tc>
        <w:tc>
          <w:tcPr>
            <w:tcW w:w="2239" w:type="dxa"/>
          </w:tcPr>
          <w:p w14:paraId="39746C0E" w14:textId="77777777" w:rsidR="009F19C1" w:rsidRDefault="009F19C1" w:rsidP="00E0616F"/>
        </w:tc>
        <w:tc>
          <w:tcPr>
            <w:tcW w:w="2239" w:type="dxa"/>
          </w:tcPr>
          <w:p w14:paraId="42622E53" w14:textId="77777777" w:rsidR="009F19C1" w:rsidRDefault="009F19C1" w:rsidP="00E0616F"/>
        </w:tc>
      </w:tr>
    </w:tbl>
    <w:p w14:paraId="79920EEA" w14:textId="77777777" w:rsidR="00175135" w:rsidRPr="002A00E7" w:rsidRDefault="00175135" w:rsidP="00AC6ECF"/>
    <w:sectPr w:rsidR="00175135" w:rsidRPr="002A00E7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6CA9B" w14:textId="77777777" w:rsidR="0087223C" w:rsidRDefault="0087223C" w:rsidP="009D1E16">
      <w:r>
        <w:separator/>
      </w:r>
    </w:p>
  </w:endnote>
  <w:endnote w:type="continuationSeparator" w:id="0">
    <w:p w14:paraId="3DBC50EC" w14:textId="77777777" w:rsidR="0087223C" w:rsidRDefault="0087223C" w:rsidP="009D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4A68B" w14:textId="77777777" w:rsidR="0087223C" w:rsidRDefault="0087223C" w:rsidP="009D1E16">
      <w:r>
        <w:separator/>
      </w:r>
    </w:p>
  </w:footnote>
  <w:footnote w:type="continuationSeparator" w:id="0">
    <w:p w14:paraId="6762F317" w14:textId="77777777" w:rsidR="0087223C" w:rsidRDefault="0087223C" w:rsidP="009D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3204" w14:textId="77777777" w:rsidR="002D44CE" w:rsidRDefault="002D44C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FD"/>
    <w:rsid w:val="00011FDD"/>
    <w:rsid w:val="00013F49"/>
    <w:rsid w:val="00015CC8"/>
    <w:rsid w:val="000247B4"/>
    <w:rsid w:val="00026AC1"/>
    <w:rsid w:val="00026C55"/>
    <w:rsid w:val="000325FD"/>
    <w:rsid w:val="00037FDA"/>
    <w:rsid w:val="00042FD5"/>
    <w:rsid w:val="00047435"/>
    <w:rsid w:val="000570CD"/>
    <w:rsid w:val="00076342"/>
    <w:rsid w:val="00094ABF"/>
    <w:rsid w:val="000A10CD"/>
    <w:rsid w:val="000B56D7"/>
    <w:rsid w:val="000D5AFC"/>
    <w:rsid w:val="00110827"/>
    <w:rsid w:val="001134A2"/>
    <w:rsid w:val="00115ADA"/>
    <w:rsid w:val="00122020"/>
    <w:rsid w:val="001317E6"/>
    <w:rsid w:val="00133294"/>
    <w:rsid w:val="00157A9E"/>
    <w:rsid w:val="00160DFA"/>
    <w:rsid w:val="00170C04"/>
    <w:rsid w:val="00171115"/>
    <w:rsid w:val="00175135"/>
    <w:rsid w:val="00195C2F"/>
    <w:rsid w:val="001B1E2A"/>
    <w:rsid w:val="001C40F7"/>
    <w:rsid w:val="001D6AE1"/>
    <w:rsid w:val="001E2FA0"/>
    <w:rsid w:val="002007C7"/>
    <w:rsid w:val="002120A9"/>
    <w:rsid w:val="002151FD"/>
    <w:rsid w:val="002201B8"/>
    <w:rsid w:val="00224500"/>
    <w:rsid w:val="00244B54"/>
    <w:rsid w:val="00251E26"/>
    <w:rsid w:val="00256A1F"/>
    <w:rsid w:val="00257438"/>
    <w:rsid w:val="00260B60"/>
    <w:rsid w:val="00276620"/>
    <w:rsid w:val="00276664"/>
    <w:rsid w:val="00280698"/>
    <w:rsid w:val="0029101E"/>
    <w:rsid w:val="00295903"/>
    <w:rsid w:val="002A00E7"/>
    <w:rsid w:val="002C4A88"/>
    <w:rsid w:val="002D44CE"/>
    <w:rsid w:val="002E5DBE"/>
    <w:rsid w:val="003073D9"/>
    <w:rsid w:val="00320A34"/>
    <w:rsid w:val="003364A3"/>
    <w:rsid w:val="003712D9"/>
    <w:rsid w:val="00373D70"/>
    <w:rsid w:val="00382E09"/>
    <w:rsid w:val="0039349D"/>
    <w:rsid w:val="00393AF9"/>
    <w:rsid w:val="003A3B44"/>
    <w:rsid w:val="003D4051"/>
    <w:rsid w:val="003E0985"/>
    <w:rsid w:val="003F2A48"/>
    <w:rsid w:val="003F5872"/>
    <w:rsid w:val="003F7EBE"/>
    <w:rsid w:val="00412AF2"/>
    <w:rsid w:val="004175C8"/>
    <w:rsid w:val="00430A0B"/>
    <w:rsid w:val="00432BC1"/>
    <w:rsid w:val="00432DE6"/>
    <w:rsid w:val="00436B8D"/>
    <w:rsid w:val="0043797F"/>
    <w:rsid w:val="0046389A"/>
    <w:rsid w:val="004659D2"/>
    <w:rsid w:val="004701BC"/>
    <w:rsid w:val="00471FA1"/>
    <w:rsid w:val="004A1E4A"/>
    <w:rsid w:val="004B2F43"/>
    <w:rsid w:val="004B4707"/>
    <w:rsid w:val="004D00F4"/>
    <w:rsid w:val="004D52C9"/>
    <w:rsid w:val="00531E91"/>
    <w:rsid w:val="00533703"/>
    <w:rsid w:val="005358D1"/>
    <w:rsid w:val="00537780"/>
    <w:rsid w:val="00545246"/>
    <w:rsid w:val="00550729"/>
    <w:rsid w:val="005508A1"/>
    <w:rsid w:val="00556EA5"/>
    <w:rsid w:val="00573EA6"/>
    <w:rsid w:val="005B747C"/>
    <w:rsid w:val="005C08E4"/>
    <w:rsid w:val="005F7322"/>
    <w:rsid w:val="00615EF9"/>
    <w:rsid w:val="00623760"/>
    <w:rsid w:val="00626684"/>
    <w:rsid w:val="00635E64"/>
    <w:rsid w:val="00665E88"/>
    <w:rsid w:val="006736EC"/>
    <w:rsid w:val="006A25BF"/>
    <w:rsid w:val="006B5E04"/>
    <w:rsid w:val="006C103C"/>
    <w:rsid w:val="006D75FF"/>
    <w:rsid w:val="00702433"/>
    <w:rsid w:val="0071741B"/>
    <w:rsid w:val="0076250D"/>
    <w:rsid w:val="00762529"/>
    <w:rsid w:val="00773310"/>
    <w:rsid w:val="007832A6"/>
    <w:rsid w:val="00783AFE"/>
    <w:rsid w:val="00787D23"/>
    <w:rsid w:val="007939E3"/>
    <w:rsid w:val="007A3047"/>
    <w:rsid w:val="007B5568"/>
    <w:rsid w:val="007B58E0"/>
    <w:rsid w:val="007E2A97"/>
    <w:rsid w:val="007F5927"/>
    <w:rsid w:val="00802C31"/>
    <w:rsid w:val="00833AB5"/>
    <w:rsid w:val="00835CE7"/>
    <w:rsid w:val="00840A87"/>
    <w:rsid w:val="00843402"/>
    <w:rsid w:val="00845DBA"/>
    <w:rsid w:val="00862380"/>
    <w:rsid w:val="0087223C"/>
    <w:rsid w:val="0088265E"/>
    <w:rsid w:val="00884275"/>
    <w:rsid w:val="00884458"/>
    <w:rsid w:val="008977AB"/>
    <w:rsid w:val="008A434B"/>
    <w:rsid w:val="008A4829"/>
    <w:rsid w:val="008A7B5B"/>
    <w:rsid w:val="008D5648"/>
    <w:rsid w:val="008D5DDD"/>
    <w:rsid w:val="008E77CE"/>
    <w:rsid w:val="00903D4B"/>
    <w:rsid w:val="00905077"/>
    <w:rsid w:val="0092405C"/>
    <w:rsid w:val="00946F1D"/>
    <w:rsid w:val="00950F35"/>
    <w:rsid w:val="00976D64"/>
    <w:rsid w:val="00980B4F"/>
    <w:rsid w:val="00986D86"/>
    <w:rsid w:val="00990D28"/>
    <w:rsid w:val="009953C2"/>
    <w:rsid w:val="009A3AE4"/>
    <w:rsid w:val="009A6928"/>
    <w:rsid w:val="009C0E52"/>
    <w:rsid w:val="009D1E16"/>
    <w:rsid w:val="009F19C1"/>
    <w:rsid w:val="009F3B10"/>
    <w:rsid w:val="00A052AD"/>
    <w:rsid w:val="00A2209D"/>
    <w:rsid w:val="00A44C4B"/>
    <w:rsid w:val="00A4713A"/>
    <w:rsid w:val="00A5059B"/>
    <w:rsid w:val="00A770B2"/>
    <w:rsid w:val="00A82142"/>
    <w:rsid w:val="00A83808"/>
    <w:rsid w:val="00A96500"/>
    <w:rsid w:val="00AA146B"/>
    <w:rsid w:val="00AC58BD"/>
    <w:rsid w:val="00AC6ECF"/>
    <w:rsid w:val="00AF0309"/>
    <w:rsid w:val="00B24D55"/>
    <w:rsid w:val="00B32A2E"/>
    <w:rsid w:val="00B50105"/>
    <w:rsid w:val="00B54409"/>
    <w:rsid w:val="00B568A9"/>
    <w:rsid w:val="00B65B11"/>
    <w:rsid w:val="00B7030D"/>
    <w:rsid w:val="00B80E29"/>
    <w:rsid w:val="00B921E9"/>
    <w:rsid w:val="00B96DA0"/>
    <w:rsid w:val="00BB0920"/>
    <w:rsid w:val="00BD0B06"/>
    <w:rsid w:val="00BD5AFF"/>
    <w:rsid w:val="00BE3A16"/>
    <w:rsid w:val="00BF29AE"/>
    <w:rsid w:val="00BF2D87"/>
    <w:rsid w:val="00BF4170"/>
    <w:rsid w:val="00C044A7"/>
    <w:rsid w:val="00C15CF6"/>
    <w:rsid w:val="00C166C3"/>
    <w:rsid w:val="00C43AA9"/>
    <w:rsid w:val="00C4438F"/>
    <w:rsid w:val="00C961BC"/>
    <w:rsid w:val="00C97785"/>
    <w:rsid w:val="00CB5153"/>
    <w:rsid w:val="00CC5B5F"/>
    <w:rsid w:val="00CD09AF"/>
    <w:rsid w:val="00CE23E0"/>
    <w:rsid w:val="00CE364D"/>
    <w:rsid w:val="00CE6661"/>
    <w:rsid w:val="00D0085B"/>
    <w:rsid w:val="00D04254"/>
    <w:rsid w:val="00D33A35"/>
    <w:rsid w:val="00D3561C"/>
    <w:rsid w:val="00D779E2"/>
    <w:rsid w:val="00D9002B"/>
    <w:rsid w:val="00D91040"/>
    <w:rsid w:val="00DC0A53"/>
    <w:rsid w:val="00DC142B"/>
    <w:rsid w:val="00DC3FB6"/>
    <w:rsid w:val="00DE0809"/>
    <w:rsid w:val="00DE60F7"/>
    <w:rsid w:val="00DE614E"/>
    <w:rsid w:val="00DF4AE1"/>
    <w:rsid w:val="00DF76EA"/>
    <w:rsid w:val="00E02803"/>
    <w:rsid w:val="00E05DF3"/>
    <w:rsid w:val="00E2114F"/>
    <w:rsid w:val="00E21492"/>
    <w:rsid w:val="00E41FF3"/>
    <w:rsid w:val="00E4685F"/>
    <w:rsid w:val="00E4766E"/>
    <w:rsid w:val="00E5051F"/>
    <w:rsid w:val="00E568C5"/>
    <w:rsid w:val="00E6153C"/>
    <w:rsid w:val="00E61ED5"/>
    <w:rsid w:val="00E656B9"/>
    <w:rsid w:val="00E664DB"/>
    <w:rsid w:val="00E66B0E"/>
    <w:rsid w:val="00E757F2"/>
    <w:rsid w:val="00E80EB6"/>
    <w:rsid w:val="00E83B00"/>
    <w:rsid w:val="00EA18B1"/>
    <w:rsid w:val="00ED4AFE"/>
    <w:rsid w:val="00EE1FF8"/>
    <w:rsid w:val="00EE73BF"/>
    <w:rsid w:val="00EF0DCA"/>
    <w:rsid w:val="00EF5BC0"/>
    <w:rsid w:val="00F27675"/>
    <w:rsid w:val="00F37664"/>
    <w:rsid w:val="00F46F96"/>
    <w:rsid w:val="00F4736B"/>
    <w:rsid w:val="00F63B4C"/>
    <w:rsid w:val="00F825A3"/>
    <w:rsid w:val="00F872D3"/>
    <w:rsid w:val="00F9439D"/>
    <w:rsid w:val="00FA31D5"/>
    <w:rsid w:val="00FB08C7"/>
    <w:rsid w:val="00FC1E86"/>
    <w:rsid w:val="00FC463A"/>
    <w:rsid w:val="00FC5F59"/>
    <w:rsid w:val="00FE5691"/>
    <w:rsid w:val="00FE64A4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D207B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A00E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32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Merkki"/>
    <w:uiPriority w:val="99"/>
    <w:unhideWhenUsed/>
    <w:rsid w:val="009D1E16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9D1E16"/>
  </w:style>
  <w:style w:type="paragraph" w:styleId="Alatunniste">
    <w:name w:val="footer"/>
    <w:basedOn w:val="Normaali"/>
    <w:link w:val="AlatunnisteMerkki"/>
    <w:uiPriority w:val="99"/>
    <w:unhideWhenUsed/>
    <w:rsid w:val="009D1E16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9D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294D1D5F8B45BA1FD7DD014604C1" ma:contentTypeVersion="0" ma:contentTypeDescription="Create a new document." ma:contentTypeScope="" ma:versionID="eddcde69027c450edd805582671fab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ba0d9a3cd5fc504c3e455dcc6774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0AA93-2A16-4CE4-BFE5-59B1825A2F58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33A7806-C1C4-46A0-AB9C-2E6D6486E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E0EAA-1FAA-4E3A-9949-E54ED581DC5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556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VÃ¤nskÃ¤ Sanna</dc:creator>
  <cp:keywords/>
  <dc:description/>
  <cp:lastModifiedBy>Vänskä Sanna</cp:lastModifiedBy>
  <cp:revision>2</cp:revision>
  <dcterms:created xsi:type="dcterms:W3CDTF">2018-04-09T18:38:00Z</dcterms:created>
  <dcterms:modified xsi:type="dcterms:W3CDTF">2018-04-09T18:38:00Z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0x010100BD23294D1D5F8B45BA1FD7DD014604C1</vt:lpwstr>
  </property>
  <property fmtid="{D5CDD505-2E9C-101B-9397-08002B2CF9AE}" pid="3" name="IsMyDocuments">
    <vt:bool>true</vt:bool>
  </property>
</Properties>
</file>