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F0" w:rsidRDefault="00A4397C" w:rsidP="00B044F0">
      <w:pPr>
        <w:rPr>
          <w:b/>
          <w:sz w:val="32"/>
          <w:szCs w:val="32"/>
        </w:rPr>
      </w:pPr>
      <w:r>
        <w:rPr>
          <w:b/>
          <w:sz w:val="32"/>
          <w:szCs w:val="32"/>
        </w:rPr>
        <w:t>Pöytäkirja</w:t>
      </w:r>
    </w:p>
    <w:p w:rsidR="00B044F0" w:rsidRPr="0065230F" w:rsidRDefault="00B044F0" w:rsidP="00B044F0">
      <w:pPr>
        <w:rPr>
          <w:b/>
          <w:sz w:val="32"/>
          <w:szCs w:val="32"/>
        </w:rPr>
      </w:pPr>
    </w:p>
    <w:p w:rsidR="00B044F0" w:rsidRPr="0065230F" w:rsidRDefault="00A4397C" w:rsidP="00B044F0">
      <w:pPr>
        <w:rPr>
          <w:b/>
          <w:sz w:val="32"/>
          <w:szCs w:val="32"/>
        </w:rPr>
      </w:pPr>
      <w:r>
        <w:rPr>
          <w:b/>
          <w:sz w:val="32"/>
          <w:szCs w:val="32"/>
        </w:rPr>
        <w:t>Vesangan päiväkoti-koulun</w:t>
      </w:r>
      <w:r w:rsidR="00B044F0" w:rsidRPr="0065230F">
        <w:rPr>
          <w:b/>
          <w:sz w:val="32"/>
          <w:szCs w:val="32"/>
        </w:rPr>
        <w:t xml:space="preserve"> vanhempain</w:t>
      </w:r>
      <w:r w:rsidR="00B044F0">
        <w:rPr>
          <w:b/>
          <w:sz w:val="32"/>
          <w:szCs w:val="32"/>
        </w:rPr>
        <w:t>toimi</w:t>
      </w:r>
      <w:r w:rsidR="00B044F0" w:rsidRPr="0065230F">
        <w:rPr>
          <w:b/>
          <w:sz w:val="32"/>
          <w:szCs w:val="32"/>
        </w:rPr>
        <w:t>kunnan</w:t>
      </w:r>
      <w:r w:rsidR="001E24AC">
        <w:rPr>
          <w:b/>
          <w:sz w:val="32"/>
          <w:szCs w:val="32"/>
        </w:rPr>
        <w:t xml:space="preserve"> </w:t>
      </w:r>
      <w:r w:rsidR="00B044F0">
        <w:rPr>
          <w:b/>
          <w:sz w:val="32"/>
          <w:szCs w:val="32"/>
        </w:rPr>
        <w:t>kokous</w:t>
      </w:r>
      <w:r w:rsidR="00B044F0" w:rsidRPr="0065230F">
        <w:rPr>
          <w:b/>
          <w:sz w:val="32"/>
          <w:szCs w:val="32"/>
        </w:rPr>
        <w:t xml:space="preserve"> </w:t>
      </w:r>
    </w:p>
    <w:p w:rsidR="00B044F0" w:rsidRPr="00877B0A" w:rsidRDefault="0067641C" w:rsidP="00B044F0">
      <w:pPr>
        <w:rPr>
          <w:sz w:val="32"/>
          <w:szCs w:val="32"/>
        </w:rPr>
      </w:pPr>
      <w:r>
        <w:rPr>
          <w:sz w:val="32"/>
          <w:szCs w:val="32"/>
        </w:rPr>
        <w:t>ma 12.2</w:t>
      </w:r>
      <w:r w:rsidR="00210B65">
        <w:rPr>
          <w:sz w:val="32"/>
          <w:szCs w:val="32"/>
        </w:rPr>
        <w:t>.2018</w:t>
      </w:r>
    </w:p>
    <w:p w:rsidR="00B044F0" w:rsidRDefault="00B044F0" w:rsidP="00B044F0"/>
    <w:p w:rsidR="00B044F0" w:rsidRDefault="00B044F0" w:rsidP="00B044F0">
      <w:pPr>
        <w:rPr>
          <w:b/>
        </w:rPr>
      </w:pPr>
      <w:r>
        <w:rPr>
          <w:b/>
        </w:rPr>
        <w:t>Osallistujat</w:t>
      </w:r>
    </w:p>
    <w:p w:rsidR="0067641C" w:rsidRPr="001E24AC" w:rsidRDefault="00B044F0" w:rsidP="00B044F0">
      <w:pPr>
        <w:rPr>
          <w:i/>
        </w:rPr>
      </w:pPr>
      <w:r w:rsidRPr="001E24AC">
        <w:rPr>
          <w:i/>
        </w:rPr>
        <w:t>Joel Linna</w:t>
      </w:r>
      <w:r w:rsidR="00A4397C">
        <w:rPr>
          <w:i/>
        </w:rPr>
        <w:t xml:space="preserve"> (saapui klo 17:55)</w:t>
      </w:r>
      <w:r w:rsidR="0067641C">
        <w:rPr>
          <w:i/>
        </w:rPr>
        <w:t>, Antti Ekonoja (</w:t>
      </w:r>
      <w:r w:rsidR="00A4397C">
        <w:rPr>
          <w:i/>
        </w:rPr>
        <w:t xml:space="preserve">puheenjohtaja + sihteeri), Janne Salmela, </w:t>
      </w:r>
      <w:r w:rsidRPr="001E24AC">
        <w:rPr>
          <w:i/>
        </w:rPr>
        <w:t>A</w:t>
      </w:r>
      <w:r w:rsidR="0067641C">
        <w:rPr>
          <w:i/>
        </w:rPr>
        <w:t>nne-Mari Hakala, Mari Härkönen</w:t>
      </w:r>
      <w:r w:rsidR="00A4397C">
        <w:rPr>
          <w:i/>
        </w:rPr>
        <w:t xml:space="preserve">, </w:t>
      </w:r>
      <w:r w:rsidRPr="001E24AC">
        <w:rPr>
          <w:i/>
        </w:rPr>
        <w:t>Stina Nikamaa, Satu Meriläin</w:t>
      </w:r>
      <w:r w:rsidR="00A4397C">
        <w:rPr>
          <w:i/>
        </w:rPr>
        <w:t>en, Saara Palmu (saapui klo 17:40), Sari Savolainen, Mikael Paahto</w:t>
      </w:r>
    </w:p>
    <w:p w:rsidR="00123CBA" w:rsidRDefault="00123CBA">
      <w:pPr>
        <w:rPr>
          <w:b/>
          <w:bCs/>
        </w:rPr>
      </w:pPr>
    </w:p>
    <w:p w:rsidR="001E24AC" w:rsidRPr="00A4397C" w:rsidRDefault="001E24AC" w:rsidP="00C057D0">
      <w:pPr>
        <w:pStyle w:val="Luettelokappale"/>
        <w:numPr>
          <w:ilvl w:val="0"/>
          <w:numId w:val="2"/>
        </w:numPr>
        <w:spacing w:line="360" w:lineRule="auto"/>
        <w:ind w:left="360"/>
        <w:rPr>
          <w:b/>
        </w:rPr>
      </w:pPr>
      <w:r w:rsidRPr="00A4397C">
        <w:rPr>
          <w:b/>
        </w:rPr>
        <w:t>Kokouksen avaus</w:t>
      </w:r>
    </w:p>
    <w:p w:rsidR="00A4397C" w:rsidRDefault="00A4397C" w:rsidP="00C057D0">
      <w:pPr>
        <w:spacing w:after="120"/>
        <w:ind w:left="360"/>
      </w:pPr>
      <w:r>
        <w:t>Puheenjohtaja avasi kokouksen klo 17:35.</w:t>
      </w:r>
    </w:p>
    <w:p w:rsidR="001E24AC" w:rsidRPr="00A4397C" w:rsidRDefault="001E24AC" w:rsidP="00C057D0">
      <w:pPr>
        <w:pStyle w:val="Luettelokappale"/>
        <w:numPr>
          <w:ilvl w:val="0"/>
          <w:numId w:val="2"/>
        </w:numPr>
        <w:spacing w:line="360" w:lineRule="auto"/>
        <w:ind w:left="360"/>
        <w:rPr>
          <w:b/>
        </w:rPr>
      </w:pPr>
      <w:r w:rsidRPr="00A4397C">
        <w:rPr>
          <w:b/>
        </w:rPr>
        <w:t>Edellisen kokouksen pöytäkirja</w:t>
      </w:r>
      <w:r w:rsidR="00210B65" w:rsidRPr="00A4397C">
        <w:rPr>
          <w:b/>
        </w:rPr>
        <w:t>n tarkistaminen</w:t>
      </w:r>
    </w:p>
    <w:p w:rsidR="00A4397C" w:rsidRDefault="00A4397C" w:rsidP="00C057D0">
      <w:pPr>
        <w:spacing w:after="120"/>
        <w:ind w:left="360"/>
      </w:pPr>
      <w:r>
        <w:t>Hyväksyttiin edellisen kokouksen pöytäkirja muutoksitta.</w:t>
      </w:r>
    </w:p>
    <w:p w:rsidR="001E24AC" w:rsidRPr="00A4397C" w:rsidRDefault="001E24AC" w:rsidP="00C057D0">
      <w:pPr>
        <w:pStyle w:val="Luettelokappale"/>
        <w:numPr>
          <w:ilvl w:val="0"/>
          <w:numId w:val="2"/>
        </w:numPr>
        <w:spacing w:line="360" w:lineRule="auto"/>
        <w:ind w:left="360"/>
        <w:rPr>
          <w:b/>
        </w:rPr>
      </w:pPr>
      <w:r w:rsidRPr="00A4397C">
        <w:rPr>
          <w:b/>
        </w:rPr>
        <w:t>Kokouksen esityslista</w:t>
      </w:r>
    </w:p>
    <w:p w:rsidR="00A4397C" w:rsidRDefault="00A4397C" w:rsidP="00C057D0">
      <w:pPr>
        <w:spacing w:after="120"/>
        <w:ind w:left="360"/>
      </w:pPr>
      <w:r>
        <w:t>Siirrettiin alkuperäisen esityslistan kohta 5 käsiteltäväksi kokouksen loppupuolella ennen kohtaa ”</w:t>
      </w:r>
      <w:r w:rsidR="008E0269">
        <w:t>Muut asiat</w:t>
      </w:r>
      <w:r>
        <w:t>”. Hyväksyttiin esityslista edellä kuvatulla muutoksella.</w:t>
      </w:r>
    </w:p>
    <w:p w:rsidR="000952C0" w:rsidRPr="008E0269" w:rsidRDefault="000952C0" w:rsidP="00C057D0">
      <w:pPr>
        <w:pStyle w:val="Luettelokappale"/>
        <w:numPr>
          <w:ilvl w:val="0"/>
          <w:numId w:val="2"/>
        </w:numPr>
        <w:spacing w:line="360" w:lineRule="auto"/>
        <w:ind w:left="360"/>
        <w:rPr>
          <w:b/>
        </w:rPr>
      </w:pPr>
      <w:r w:rsidRPr="008E0269">
        <w:rPr>
          <w:b/>
        </w:rPr>
        <w:t>Koulu</w:t>
      </w:r>
      <w:r w:rsidR="0067641C" w:rsidRPr="008E0269">
        <w:rPr>
          <w:b/>
        </w:rPr>
        <w:t>n</w:t>
      </w:r>
      <w:r w:rsidRPr="008E0269">
        <w:rPr>
          <w:b/>
        </w:rPr>
        <w:t xml:space="preserve"> &amp; päiväkodin kuulumisia</w:t>
      </w:r>
    </w:p>
    <w:p w:rsidR="008E0269" w:rsidRDefault="008E0269" w:rsidP="00C057D0">
      <w:pPr>
        <w:spacing w:after="120"/>
        <w:ind w:left="360"/>
      </w:pPr>
      <w:r>
        <w:t>Satu Meriläinen kertoi päiväkodin kuulumisia. Päiväkodin talvi on sujunut hyvin ja lapset ovat nauttineet runsaslumisesta talvesta. Päiväkodilla on tulossa ystävänpäivän tapahtuma keskiviikkona 14.2.</w:t>
      </w:r>
    </w:p>
    <w:p w:rsidR="0067641C" w:rsidRPr="008E0269" w:rsidRDefault="008E0269" w:rsidP="00C057D0">
      <w:pPr>
        <w:spacing w:after="120"/>
        <w:ind w:left="360"/>
      </w:pPr>
      <w:r>
        <w:t xml:space="preserve">Mikael Paahto kertoi koulun kuulumisia. Koululaisilla on parhaillaan menossa uintijaksot. Lisäksi tiistaina 13.2. </w:t>
      </w:r>
      <w:proofErr w:type="gramStart"/>
      <w:r>
        <w:t>on</w:t>
      </w:r>
      <w:proofErr w:type="gramEnd"/>
      <w:r>
        <w:t xml:space="preserve"> koulun hiihtokilpailut. Keskusteltiin myös saattoliikenteen haasteista. Mikaelin mukaan tilanne on parantunut, mutta haasteita on vieläkin.</w:t>
      </w:r>
      <w:r w:rsidR="0067641C" w:rsidRPr="0067641C">
        <w:rPr>
          <w:rFonts w:ascii="Calibri" w:eastAsia="Times New Roman" w:hAnsi="Calibri" w:cs="Calibri"/>
          <w:color w:val="1F497D"/>
          <w:sz w:val="22"/>
          <w:szCs w:val="22"/>
          <w:lang w:eastAsia="fi-FI"/>
        </w:rPr>
        <w:t> </w:t>
      </w:r>
    </w:p>
    <w:p w:rsidR="00210B65" w:rsidRPr="00884340" w:rsidRDefault="008E0269" w:rsidP="00C057D0">
      <w:pPr>
        <w:pStyle w:val="Luettelokappale"/>
        <w:numPr>
          <w:ilvl w:val="0"/>
          <w:numId w:val="2"/>
        </w:numPr>
        <w:spacing w:line="360" w:lineRule="auto"/>
        <w:ind w:left="360"/>
        <w:rPr>
          <w:b/>
        </w:rPr>
      </w:pPr>
      <w:r w:rsidRPr="00884340">
        <w:rPr>
          <w:b/>
        </w:rPr>
        <w:t>Laavun kuulumisia</w:t>
      </w:r>
    </w:p>
    <w:p w:rsidR="008E0269" w:rsidRDefault="008E0269" w:rsidP="00C057D0">
      <w:pPr>
        <w:spacing w:after="120"/>
        <w:ind w:left="360"/>
      </w:pPr>
      <w:r>
        <w:t>Anne-Mari Hakala lupasi lähettää Erno Kiviniemelle vanhempaintoimikunnan virallisen nimen ja laskutusosoitteen, jotta Erno pystyy viemään laavuprojektia eteenpäin.</w:t>
      </w:r>
    </w:p>
    <w:p w:rsidR="008E0269" w:rsidRDefault="00884340" w:rsidP="00C057D0">
      <w:pPr>
        <w:spacing w:after="120"/>
        <w:ind w:left="360"/>
      </w:pPr>
      <w:r>
        <w:t>Vuokrasopimusasian tilannetta tiedustellaan vanhempaintoimikunnan puheenjohtaja Tiina Siitoselta, joka on hoitanut asiaa.</w:t>
      </w:r>
    </w:p>
    <w:p w:rsidR="00B044F0" w:rsidRPr="00884340" w:rsidRDefault="001E24AC" w:rsidP="00C057D0">
      <w:pPr>
        <w:pStyle w:val="Luettelokappale"/>
        <w:numPr>
          <w:ilvl w:val="0"/>
          <w:numId w:val="2"/>
        </w:numPr>
        <w:spacing w:line="360" w:lineRule="auto"/>
        <w:ind w:left="360"/>
        <w:rPr>
          <w:b/>
        </w:rPr>
      </w:pPr>
      <w:r w:rsidRPr="00884340">
        <w:rPr>
          <w:b/>
        </w:rPr>
        <w:t>Tulevat tapahtumat ja hankkeet: toimintasuunnitelma</w:t>
      </w:r>
      <w:r w:rsidR="00210B65" w:rsidRPr="00884340">
        <w:rPr>
          <w:b/>
        </w:rPr>
        <w:t>a</w:t>
      </w:r>
    </w:p>
    <w:p w:rsidR="004D2382" w:rsidRDefault="00884340" w:rsidP="00C057D0">
      <w:pPr>
        <w:spacing w:after="120"/>
        <w:ind w:left="360"/>
      </w:pPr>
      <w:r w:rsidRPr="00702DF1">
        <w:rPr>
          <w:i/>
        </w:rPr>
        <w:t>Frisbeegolf</w:t>
      </w:r>
      <w:r w:rsidR="004D2382" w:rsidRPr="00702DF1">
        <w:rPr>
          <w:i/>
        </w:rPr>
        <w:t>radan ylläpito:</w:t>
      </w:r>
      <w:r w:rsidR="004D2382">
        <w:t xml:space="preserve"> </w:t>
      </w:r>
      <w:r>
        <w:t>Y</w:t>
      </w:r>
      <w:r w:rsidR="004D2382">
        <w:t>hdet talkoot keväällä</w:t>
      </w:r>
      <w:r>
        <w:t>:</w:t>
      </w:r>
      <w:r w:rsidR="004D2382">
        <w:t xml:space="preserve"> raivaussahalla kiertäminen ja risujen kerääminen</w:t>
      </w:r>
      <w:r>
        <w:t>. Talkoiden ajankohta päätetään myöhemmin, kun nähdään milloin lumet alkavat sulamaan.</w:t>
      </w:r>
    </w:p>
    <w:p w:rsidR="004D2382" w:rsidRDefault="004D2382" w:rsidP="00C057D0">
      <w:pPr>
        <w:spacing w:after="120"/>
        <w:ind w:left="360"/>
      </w:pPr>
      <w:r w:rsidRPr="00702DF1">
        <w:rPr>
          <w:i/>
        </w:rPr>
        <w:t>Laavu ja laavun avajaiset</w:t>
      </w:r>
      <w:r w:rsidR="00884340" w:rsidRPr="00702DF1">
        <w:rPr>
          <w:i/>
        </w:rPr>
        <w:t>:</w:t>
      </w:r>
      <w:r w:rsidR="00884340">
        <w:t xml:space="preserve"> Keskustellaan aiheesta lisää seuraavassa kokouksessa.</w:t>
      </w:r>
    </w:p>
    <w:p w:rsidR="00702DF1" w:rsidRDefault="00884340" w:rsidP="00C057D0">
      <w:pPr>
        <w:spacing w:after="120"/>
        <w:ind w:left="360"/>
      </w:pPr>
      <w:r w:rsidRPr="00702DF1">
        <w:rPr>
          <w:i/>
        </w:rPr>
        <w:t>Y</w:t>
      </w:r>
      <w:r w:rsidR="008753B0" w:rsidRPr="00702DF1">
        <w:rPr>
          <w:i/>
        </w:rPr>
        <w:t>hteisöllisen vanhempainillan järjestäminen</w:t>
      </w:r>
      <w:r w:rsidRPr="00702DF1">
        <w:rPr>
          <w:i/>
        </w:rPr>
        <w:t>:</w:t>
      </w:r>
      <w:r w:rsidR="008753B0">
        <w:t xml:space="preserve"> </w:t>
      </w:r>
      <w:r>
        <w:t>Anne-Mari Hakala esitteli vanhempainillan suunnitelmia. Päätettiin edetä suunnitelmien mukaisesti, eli tapahtuman teemaksi tulee ”Vesangan koulun talviolympialaiset”. Alustavasti lajeja ajateltiin olevan viisi kappaletta, joista perheet voivat suorittaa niin monta kuin haluavat.</w:t>
      </w:r>
      <w:r w:rsidR="00702DF1">
        <w:t xml:space="preserve"> Suorittamisen yhteyteen suunniteltiin jonkinlaista passia, johon suoritusmerkintöjä kerätään. Lisäksi ideoitiin, että passissa voisi olla myös tulevia suoritusmahdollisuuksia loppukeväälle (esim. käydä perheenä hiihtäen Sikosaaren laavulla tms.).</w:t>
      </w:r>
    </w:p>
    <w:p w:rsidR="00E4534B" w:rsidRDefault="00884340" w:rsidP="00C057D0">
      <w:pPr>
        <w:spacing w:after="120"/>
        <w:ind w:left="360"/>
      </w:pPr>
      <w:r>
        <w:lastRenderedPageBreak/>
        <w:t>Anne-Mari Hakala, Tiina Siitonen ja Katrin Pekkanen jatkavat tapahtuman suunnittelua. Kahvilasta vastaavat Stina Nikamaa, Sari Savolainen ja Mari Härkönen. Janne Salmela vastaa makkaragrillistä. Myös koulun opettajat ja oppilaat osallistetaan tapahtuman suunnitteluun ja järjestämiseen. Koululaiset voivat esimerkiksi toimia lajien tuomareina tai pisteiden laskijoina ja lisäksi he voivat valmistaa ennakkomateriaalia, kuten eri maiden lippuja.</w:t>
      </w:r>
    </w:p>
    <w:p w:rsidR="00702DF1" w:rsidRDefault="00702DF1" w:rsidP="00C057D0">
      <w:pPr>
        <w:spacing w:after="120"/>
        <w:ind w:left="360"/>
      </w:pPr>
      <w:r>
        <w:t>Tapahtuma päätettiin järjestää 13.3.2018 klo 17:30</w:t>
      </w:r>
      <w:r w:rsidR="002F70B7">
        <w:t>–</w:t>
      </w:r>
      <w:r>
        <w:t>19:00.</w:t>
      </w:r>
    </w:p>
    <w:p w:rsidR="008E0269" w:rsidRPr="00B145DC" w:rsidRDefault="008E0269" w:rsidP="00C057D0">
      <w:pPr>
        <w:pStyle w:val="Luettelokappale"/>
        <w:numPr>
          <w:ilvl w:val="0"/>
          <w:numId w:val="2"/>
        </w:numPr>
        <w:spacing w:line="360" w:lineRule="auto"/>
        <w:ind w:left="360"/>
        <w:rPr>
          <w:b/>
        </w:rPr>
      </w:pPr>
      <w:r w:rsidRPr="00B145DC">
        <w:rPr>
          <w:b/>
        </w:rPr>
        <w:t>Vesankatalon hankesuunnitelman tilanne</w:t>
      </w:r>
    </w:p>
    <w:p w:rsidR="00702DF1" w:rsidRDefault="00702DF1" w:rsidP="00C057D0">
      <w:pPr>
        <w:spacing w:after="120"/>
        <w:ind w:left="360"/>
      </w:pPr>
      <w:r>
        <w:t>Joel Linna kertoi hankesuunnitelman tilanteesta. Parhaillaan kilpailutetaan hankkeen suunnittelijaa. Joelin mukaan laajennussuunta vaikuttaa olevan parakkeja kohti, muut vaihtoehdot Tilapalvelu oli todennut liian kalliiksi. Tilapalvelu ei ollut palaverissa kertonut, miksi hanke viivästyi vuodella. Nyt kuitenkin on tunne, että hanke etenee.</w:t>
      </w:r>
    </w:p>
    <w:p w:rsidR="00702DF1" w:rsidRDefault="00702DF1" w:rsidP="00C057D0">
      <w:pPr>
        <w:spacing w:after="120"/>
        <w:ind w:left="360"/>
      </w:pPr>
      <w:r>
        <w:t>Keskusteltiin laajennussuunnasta. Todettiin, ettei entistä pidempi yhtenäinen käytävä ole paras mahdollinen. Mietittiin voisiko laajennus mennä ainakin osittain myös kohti rantaa nykyisen leikkialueen kohdalle. Lisäksi mietittiin auttaisiko esimerkiksi välituntivalvontaa, jos laajennusosa ei olisikaan ihan kiinni nykyisessä talossa, vaan välissä olisi muutama metri tyhjää tilaa ja vanhan ja uuden tilan yhdistäisi katos.</w:t>
      </w:r>
      <w:r w:rsidR="00504BC5">
        <w:t xml:space="preserve"> Tällöin valvoja näkisi paremmin talon molemmille puolille. Päätettiin olla aktiivisia vaikuttajia, kunhan suunnittelu etenee konkretian t</w:t>
      </w:r>
      <w:r w:rsidR="002F70B7">
        <w:t>asolle</w:t>
      </w:r>
      <w:r w:rsidR="00504BC5">
        <w:t>.</w:t>
      </w:r>
    </w:p>
    <w:p w:rsidR="00504BC5" w:rsidRDefault="00504BC5" w:rsidP="00C057D0">
      <w:pPr>
        <w:spacing w:after="120"/>
        <w:ind w:left="360"/>
      </w:pPr>
      <w:r>
        <w:t>Päätettiin kysyä Tilapalvelusta Mikko Levolta, voisiko vanhempaintoimikunnan jäsen osallistua hankesuunnittelupalavereihin (Joelin lisäksi). Mahdolliseksi edustajaksi päätettiin Antti Ekonoja. Antti laittaa sähköpostia Mikko Levolle ja tiedustelee asiaa.</w:t>
      </w:r>
    </w:p>
    <w:p w:rsidR="001E24AC" w:rsidRPr="00B145DC" w:rsidRDefault="001E24AC" w:rsidP="00C057D0">
      <w:pPr>
        <w:pStyle w:val="Luettelokappale"/>
        <w:numPr>
          <w:ilvl w:val="0"/>
          <w:numId w:val="2"/>
        </w:numPr>
        <w:spacing w:line="360" w:lineRule="auto"/>
        <w:ind w:left="360"/>
        <w:rPr>
          <w:b/>
        </w:rPr>
      </w:pPr>
      <w:r w:rsidRPr="00B145DC">
        <w:rPr>
          <w:b/>
        </w:rPr>
        <w:t>Muut asiat</w:t>
      </w:r>
    </w:p>
    <w:p w:rsidR="00210B65" w:rsidRDefault="00504BC5" w:rsidP="00C057D0">
      <w:pPr>
        <w:spacing w:after="120"/>
        <w:ind w:left="360"/>
      </w:pPr>
      <w:r w:rsidRPr="00504BC5">
        <w:rPr>
          <w:i/>
        </w:rPr>
        <w:t>P</w:t>
      </w:r>
      <w:r w:rsidR="000952C0" w:rsidRPr="00504BC5">
        <w:rPr>
          <w:i/>
        </w:rPr>
        <w:t>äiväkodin poltto</w:t>
      </w:r>
      <w:r w:rsidR="007B28BC" w:rsidRPr="00504BC5">
        <w:rPr>
          <w:i/>
        </w:rPr>
        <w:t>puu</w:t>
      </w:r>
      <w:r w:rsidRPr="00504BC5">
        <w:rPr>
          <w:i/>
        </w:rPr>
        <w:t>tilanne:</w:t>
      </w:r>
      <w:r>
        <w:t xml:space="preserve"> Tällä hetkellä on hyvä tilanne. </w:t>
      </w:r>
      <w:proofErr w:type="gramStart"/>
      <w:r>
        <w:t>Oltiin</w:t>
      </w:r>
      <w:proofErr w:type="gramEnd"/>
      <w:r>
        <w:t xml:space="preserve"> kuultu, että kaupunki toimittaa puut Sikosaaren laavulle. Todettiin, että seuraavalla laavupuiden täydennyskuormalla kaupungilta voisi pyytää puita myös päiväkodille.</w:t>
      </w:r>
    </w:p>
    <w:p w:rsidR="0067641C" w:rsidRDefault="0067641C" w:rsidP="00C057D0">
      <w:pPr>
        <w:spacing w:after="120"/>
        <w:ind w:left="360"/>
      </w:pPr>
      <w:r w:rsidRPr="00504BC5">
        <w:rPr>
          <w:i/>
        </w:rPr>
        <w:t>Kouluverkkosel</w:t>
      </w:r>
      <w:r w:rsidR="00504BC5" w:rsidRPr="00504BC5">
        <w:rPr>
          <w:i/>
        </w:rPr>
        <w:t>vitys:</w:t>
      </w:r>
      <w:r w:rsidR="00504BC5">
        <w:t xml:space="preserve"> Stina ja Mari kertoivat viimeisestä tapahtumasta. Osallistuminen oli hyödyllistä ja tärkeää. Monilla kouluilla ongelmat ovat huomattavan erilaisia kuin Vesangassa. Vesangassa monet asiat ovat hyvin. Vesangan näkemyksiä </w:t>
      </w:r>
      <w:proofErr w:type="gramStart"/>
      <w:r w:rsidR="00504BC5">
        <w:t>oltiin</w:t>
      </w:r>
      <w:proofErr w:type="gramEnd"/>
      <w:r w:rsidR="00504BC5">
        <w:t xml:space="preserve"> saatu tuotua hyvin esiin. Kouluverkkoselvityksen jatkosta ei ollut tietoa.</w:t>
      </w:r>
    </w:p>
    <w:p w:rsidR="0067641C" w:rsidRDefault="0067641C" w:rsidP="00C057D0">
      <w:pPr>
        <w:spacing w:after="120"/>
        <w:ind w:left="360"/>
      </w:pPr>
      <w:r w:rsidRPr="00504BC5">
        <w:rPr>
          <w:i/>
        </w:rPr>
        <w:t>Vanhe</w:t>
      </w:r>
      <w:r w:rsidR="00504BC5" w:rsidRPr="00504BC5">
        <w:rPr>
          <w:i/>
        </w:rPr>
        <w:t>mpainfoorumi:</w:t>
      </w:r>
      <w:r w:rsidR="00504BC5">
        <w:t xml:space="preserve"> Saara Palmu ei ollut vielä saanut Tiina Siitoselta tietoa, milloin vanhempainfoorumeja on.</w:t>
      </w:r>
    </w:p>
    <w:p w:rsidR="00504BC5" w:rsidRDefault="00504BC5" w:rsidP="00C057D0">
      <w:pPr>
        <w:spacing w:after="120"/>
        <w:ind w:left="360"/>
      </w:pPr>
      <w:r>
        <w:rPr>
          <w:i/>
        </w:rPr>
        <w:t>Sisäilmakysely:</w:t>
      </w:r>
      <w:r>
        <w:t xml:space="preserve"> Keskusteltiin Saara Palmun tekemästä sisäilmakyselyn luonnoksesta (</w:t>
      </w:r>
      <w:r w:rsidRPr="00504BC5">
        <w:t>https</w:t>
      </w:r>
      <w:proofErr w:type="gramStart"/>
      <w:r w:rsidRPr="00504BC5">
        <w:t>://</w:t>
      </w:r>
      <w:proofErr w:type="gramEnd"/>
      <w:r w:rsidRPr="00504BC5">
        <w:t>goo.gl/forms/lzsEQKH1ru6PMWLq2</w:t>
      </w:r>
      <w:r>
        <w:t>). Annettiin Saaralle muutamia teknisiä ja sisällöllisiä vinkkejä kyselyn jatkojalostukseen. Todettiin, että kysely olisi hyvä ulottaa myös päiväkotiin. Todettiin, että kysely on hyvä pitää verkkokyselynä, niin analysointi helpottuu. Linkin kyselyyn voi lähettää</w:t>
      </w:r>
      <w:r w:rsidR="002F70B7">
        <w:t xml:space="preserve"> vanhemmille</w:t>
      </w:r>
      <w:r>
        <w:t xml:space="preserve"> Wilman ja Daisyn kautta. Saara viimeistelee kyselyn ja lähettää kyselyn kommentoitavaksi </w:t>
      </w:r>
      <w:r w:rsidR="00B145DC">
        <w:t xml:space="preserve">(linkki sähköpostilla) </w:t>
      </w:r>
      <w:r>
        <w:t>vanhempaintoimikunnalle.</w:t>
      </w:r>
    </w:p>
    <w:p w:rsidR="001E24AC" w:rsidRPr="00B145DC" w:rsidRDefault="001E24AC" w:rsidP="00C057D0">
      <w:pPr>
        <w:pStyle w:val="Luettelokappale"/>
        <w:numPr>
          <w:ilvl w:val="0"/>
          <w:numId w:val="2"/>
        </w:numPr>
        <w:spacing w:line="360" w:lineRule="auto"/>
        <w:ind w:left="360"/>
        <w:rPr>
          <w:b/>
        </w:rPr>
      </w:pPr>
      <w:r w:rsidRPr="00B145DC">
        <w:rPr>
          <w:b/>
        </w:rPr>
        <w:t>Seuraavat kokoukset</w:t>
      </w:r>
    </w:p>
    <w:p w:rsidR="00E4534B" w:rsidRDefault="00B145DC" w:rsidP="00C057D0">
      <w:pPr>
        <w:spacing w:after="120"/>
        <w:ind w:left="360"/>
      </w:pPr>
      <w:r>
        <w:t>Seuraava kokous pidetään ennalta sovitusti 9.4.2018 klo 17:30.</w:t>
      </w:r>
    </w:p>
    <w:p w:rsidR="00B044F0" w:rsidRPr="00B145DC" w:rsidRDefault="001E24AC" w:rsidP="00C057D0">
      <w:pPr>
        <w:pStyle w:val="Luettelokappale"/>
        <w:numPr>
          <w:ilvl w:val="0"/>
          <w:numId w:val="2"/>
        </w:numPr>
        <w:spacing w:line="360" w:lineRule="auto"/>
        <w:ind w:left="360"/>
        <w:rPr>
          <w:b/>
        </w:rPr>
      </w:pPr>
      <w:r w:rsidRPr="00B145DC">
        <w:rPr>
          <w:b/>
        </w:rPr>
        <w:t>Kokouksen päättäminen</w:t>
      </w:r>
    </w:p>
    <w:p w:rsidR="00B145DC" w:rsidRDefault="00B145DC" w:rsidP="00C057D0">
      <w:pPr>
        <w:spacing w:after="120"/>
        <w:ind w:left="360"/>
      </w:pPr>
      <w:r>
        <w:t>Puheenjohtaja päätti kokouksen klo 19:36.</w:t>
      </w:r>
      <w:bookmarkStart w:id="0" w:name="_GoBack"/>
      <w:bookmarkEnd w:id="0"/>
    </w:p>
    <w:p w:rsidR="00623D0A" w:rsidRDefault="00623D0A" w:rsidP="00B044F0"/>
    <w:p w:rsidR="00623D0A" w:rsidRDefault="00623D0A" w:rsidP="00623D0A">
      <w:pPr>
        <w:jc w:val="both"/>
      </w:pPr>
    </w:p>
    <w:sectPr w:rsidR="00623D0A" w:rsidSect="00C057D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84D"/>
    <w:multiLevelType w:val="hybridMultilevel"/>
    <w:tmpl w:val="C28636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62B6840"/>
    <w:multiLevelType w:val="hybridMultilevel"/>
    <w:tmpl w:val="E87EADC4"/>
    <w:lvl w:ilvl="0" w:tplc="B9FA1EAA">
      <w:start w:val="5"/>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70A10F56"/>
    <w:multiLevelType w:val="hybridMultilevel"/>
    <w:tmpl w:val="7E7A7E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E3"/>
    <w:rsid w:val="000952C0"/>
    <w:rsid w:val="00114F3A"/>
    <w:rsid w:val="00123CBA"/>
    <w:rsid w:val="0015585B"/>
    <w:rsid w:val="001E24AC"/>
    <w:rsid w:val="00210B65"/>
    <w:rsid w:val="002F70B7"/>
    <w:rsid w:val="003921B2"/>
    <w:rsid w:val="004D2382"/>
    <w:rsid w:val="00504BC5"/>
    <w:rsid w:val="005B373A"/>
    <w:rsid w:val="006032B9"/>
    <w:rsid w:val="00617AE2"/>
    <w:rsid w:val="00623D0A"/>
    <w:rsid w:val="0067641C"/>
    <w:rsid w:val="00702DF1"/>
    <w:rsid w:val="007B28BC"/>
    <w:rsid w:val="008753B0"/>
    <w:rsid w:val="00884340"/>
    <w:rsid w:val="008E0269"/>
    <w:rsid w:val="00A4397C"/>
    <w:rsid w:val="00A50C90"/>
    <w:rsid w:val="00B044F0"/>
    <w:rsid w:val="00B145DC"/>
    <w:rsid w:val="00BF4EE3"/>
    <w:rsid w:val="00C057D0"/>
    <w:rsid w:val="00CF40FC"/>
    <w:rsid w:val="00D20F2E"/>
    <w:rsid w:val="00E4534B"/>
    <w:rsid w:val="00EA1BD2"/>
    <w:rsid w:val="00FB79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23CBA"/>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04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23CBA"/>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04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035867">
      <w:bodyDiv w:val="1"/>
      <w:marLeft w:val="0"/>
      <w:marRight w:val="0"/>
      <w:marTop w:val="0"/>
      <w:marBottom w:val="0"/>
      <w:divBdr>
        <w:top w:val="none" w:sz="0" w:space="0" w:color="auto"/>
        <w:left w:val="none" w:sz="0" w:space="0" w:color="auto"/>
        <w:bottom w:val="none" w:sz="0" w:space="0" w:color="auto"/>
        <w:right w:val="none" w:sz="0" w:space="0" w:color="auto"/>
      </w:divBdr>
    </w:div>
    <w:div w:id="19633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594</Words>
  <Characters>4820</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dc:creator>
  <cp:lastModifiedBy>Antti Ekonoja</cp:lastModifiedBy>
  <cp:revision>5</cp:revision>
  <dcterms:created xsi:type="dcterms:W3CDTF">2018-02-13T16:49:00Z</dcterms:created>
  <dcterms:modified xsi:type="dcterms:W3CDTF">2018-02-13T17:48:00Z</dcterms:modified>
</cp:coreProperties>
</file>