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A06" w:rsidRPr="00472B90" w:rsidRDefault="00380ACC">
      <w:pPr>
        <w:rPr>
          <w:sz w:val="28"/>
          <w:szCs w:val="28"/>
        </w:rPr>
      </w:pPr>
      <w:proofErr w:type="spellStart"/>
      <w:r w:rsidRPr="00472B90">
        <w:rPr>
          <w:sz w:val="28"/>
          <w:szCs w:val="28"/>
        </w:rPr>
        <w:t>Lektion</w:t>
      </w:r>
      <w:proofErr w:type="spellEnd"/>
      <w:r w:rsidRPr="00472B90">
        <w:rPr>
          <w:sz w:val="28"/>
          <w:szCs w:val="28"/>
        </w:rPr>
        <w:t xml:space="preserve"> 9B </w:t>
      </w:r>
    </w:p>
    <w:p w:rsidR="00380ACC" w:rsidRDefault="00380ACC">
      <w:pPr>
        <w:rPr>
          <w:sz w:val="24"/>
          <w:szCs w:val="24"/>
        </w:rPr>
      </w:pPr>
    </w:p>
    <w:p w:rsidR="00380ACC" w:rsidRPr="00380ACC" w:rsidRDefault="00380ACC">
      <w:pPr>
        <w:rPr>
          <w:b/>
          <w:sz w:val="24"/>
          <w:szCs w:val="24"/>
        </w:rPr>
      </w:pPr>
      <w:r w:rsidRPr="00380ACC">
        <w:rPr>
          <w:b/>
          <w:sz w:val="24"/>
          <w:szCs w:val="24"/>
        </w:rPr>
        <w:t>Minun unelmani</w:t>
      </w:r>
    </w:p>
    <w:p w:rsidR="00380ACC" w:rsidRDefault="00380ACC">
      <w:pPr>
        <w:rPr>
          <w:sz w:val="24"/>
          <w:szCs w:val="24"/>
        </w:rPr>
      </w:pPr>
    </w:p>
    <w:p w:rsidR="00380ACC" w:rsidRDefault="00380ACC" w:rsidP="00380AC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80ACC">
        <w:rPr>
          <w:sz w:val="24"/>
          <w:szCs w:val="24"/>
        </w:rPr>
        <w:t>Mistä nuoret ____________________________?</w:t>
      </w:r>
    </w:p>
    <w:p w:rsidR="00380ACC" w:rsidRDefault="00380ACC" w:rsidP="00380AC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Mitä he __________________________</w:t>
      </w:r>
      <w:r w:rsidR="00472B90">
        <w:rPr>
          <w:sz w:val="24"/>
          <w:szCs w:val="24"/>
        </w:rPr>
        <w:t>(mielellään)</w:t>
      </w:r>
      <w:r>
        <w:rPr>
          <w:sz w:val="24"/>
          <w:szCs w:val="24"/>
        </w:rPr>
        <w:t xml:space="preserve"> tehdä tai omistaa?</w:t>
      </w:r>
    </w:p>
    <w:p w:rsidR="00380ACC" w:rsidRDefault="00380ACC" w:rsidP="00380AC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Tässä on joitakin ___________________________. </w:t>
      </w:r>
    </w:p>
    <w:p w:rsidR="00472B90" w:rsidRDefault="00472B90" w:rsidP="00472B90">
      <w:pPr>
        <w:pStyle w:val="Luettelokappale"/>
        <w:rPr>
          <w:sz w:val="24"/>
          <w:szCs w:val="24"/>
        </w:rPr>
      </w:pPr>
      <w:bookmarkStart w:id="0" w:name="_GoBack"/>
      <w:bookmarkEnd w:id="0"/>
    </w:p>
    <w:p w:rsidR="00380ACC" w:rsidRPr="00472B90" w:rsidRDefault="00380ACC" w:rsidP="00380ACC">
      <w:pPr>
        <w:rPr>
          <w:b/>
          <w:sz w:val="24"/>
          <w:szCs w:val="24"/>
        </w:rPr>
      </w:pPr>
      <w:proofErr w:type="spellStart"/>
      <w:r w:rsidRPr="00472B90">
        <w:rPr>
          <w:b/>
          <w:sz w:val="24"/>
          <w:szCs w:val="24"/>
        </w:rPr>
        <w:t>Christiane</w:t>
      </w:r>
      <w:proofErr w:type="spellEnd"/>
      <w:r w:rsidRPr="00472B90">
        <w:rPr>
          <w:b/>
          <w:sz w:val="24"/>
          <w:szCs w:val="24"/>
        </w:rPr>
        <w:t>, 14:</w:t>
      </w:r>
    </w:p>
    <w:p w:rsidR="00380ACC" w:rsidRDefault="00380ACC" w:rsidP="00380AC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Haluaisin opiskella ______________________________, koska _____________________</w:t>
      </w:r>
    </w:p>
    <w:p w:rsidR="00380ACC" w:rsidRDefault="00380ACC" w:rsidP="00380AC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____________________ ja minusta kaikki poikaset ovat tosi ________________. </w:t>
      </w:r>
    </w:p>
    <w:p w:rsidR="00380ACC" w:rsidRDefault="00380ACC" w:rsidP="00380AC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Ehkä perustaisin myöhemmin eläinklinikan. _______________ __________________!</w:t>
      </w:r>
    </w:p>
    <w:p w:rsidR="00472B90" w:rsidRDefault="00472B90" w:rsidP="00472B90">
      <w:pPr>
        <w:pStyle w:val="Luettelokappale"/>
        <w:rPr>
          <w:sz w:val="24"/>
          <w:szCs w:val="24"/>
        </w:rPr>
      </w:pPr>
    </w:p>
    <w:p w:rsidR="00380ACC" w:rsidRPr="00472B90" w:rsidRDefault="00380ACC" w:rsidP="00380ACC">
      <w:pPr>
        <w:rPr>
          <w:b/>
          <w:sz w:val="24"/>
          <w:szCs w:val="24"/>
        </w:rPr>
      </w:pPr>
      <w:r w:rsidRPr="00472B90">
        <w:rPr>
          <w:b/>
          <w:sz w:val="24"/>
          <w:szCs w:val="24"/>
        </w:rPr>
        <w:t>Otto, 15:</w:t>
      </w:r>
    </w:p>
    <w:p w:rsidR="00380ACC" w:rsidRPr="00380ACC" w:rsidRDefault="00380ACC" w:rsidP="00380AC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Unelmoin ____________________   _________________________. </w:t>
      </w:r>
      <w:r w:rsidRPr="00380ACC">
        <w:rPr>
          <w:sz w:val="24"/>
          <w:szCs w:val="24"/>
        </w:rPr>
        <w:t xml:space="preserve">Sitten voisin tehdä, mitä haluaisin. </w:t>
      </w:r>
    </w:p>
    <w:p w:rsidR="00380ACC" w:rsidRDefault="00380ACC" w:rsidP="00380AC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80ACC">
        <w:rPr>
          <w:sz w:val="24"/>
          <w:szCs w:val="24"/>
        </w:rPr>
        <w:t xml:space="preserve">Ostaisin ensin itselleni ________________ __________________, myöhemmin nopean __________________________, ehkä Porschen. </w:t>
      </w:r>
    </w:p>
    <w:p w:rsidR="00380ACC" w:rsidRDefault="00380ACC" w:rsidP="00380AC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80ACC">
        <w:rPr>
          <w:sz w:val="24"/>
          <w:szCs w:val="24"/>
        </w:rPr>
        <w:t>____________________________</w:t>
      </w:r>
      <w:r>
        <w:rPr>
          <w:sz w:val="24"/>
          <w:szCs w:val="24"/>
        </w:rPr>
        <w:t xml:space="preserve"> </w:t>
      </w:r>
      <w:r w:rsidRPr="00380ACC">
        <w:rPr>
          <w:sz w:val="24"/>
          <w:szCs w:val="24"/>
        </w:rPr>
        <w:t xml:space="preserve">ostaisin ____________________ ___________________. </w:t>
      </w:r>
    </w:p>
    <w:p w:rsidR="00380ACC" w:rsidRDefault="00380ACC" w:rsidP="00380AC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80ACC">
        <w:rPr>
          <w:sz w:val="24"/>
          <w:szCs w:val="24"/>
        </w:rPr>
        <w:t xml:space="preserve">Nyt asumme todella _________________________. Isäni voisi sitten perustaa _______________  </w:t>
      </w:r>
      <w:r>
        <w:rPr>
          <w:sz w:val="24"/>
          <w:szCs w:val="24"/>
        </w:rPr>
        <w:t xml:space="preserve"> </w:t>
      </w:r>
      <w:r w:rsidRPr="00380ACC">
        <w:rPr>
          <w:sz w:val="24"/>
          <w:szCs w:val="24"/>
        </w:rPr>
        <w:t xml:space="preserve">_________________, mikä on hänen _______________________. </w:t>
      </w:r>
    </w:p>
    <w:p w:rsidR="00380ACC" w:rsidRPr="00380ACC" w:rsidRDefault="00380ACC" w:rsidP="00380AC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80ACC">
        <w:rPr>
          <w:sz w:val="24"/>
          <w:szCs w:val="24"/>
        </w:rPr>
        <w:t>Sitten hänen ei tarvitsisi</w:t>
      </w:r>
      <w:r w:rsidR="00472B90">
        <w:rPr>
          <w:sz w:val="24"/>
          <w:szCs w:val="24"/>
        </w:rPr>
        <w:t xml:space="preserve"> enää</w:t>
      </w:r>
      <w:r w:rsidRPr="00380ACC">
        <w:rPr>
          <w:sz w:val="24"/>
          <w:szCs w:val="24"/>
        </w:rPr>
        <w:t xml:space="preserve"> _________________ ___________ ____________________ kuin nyt. </w:t>
      </w:r>
    </w:p>
    <w:sectPr w:rsidR="00380ACC" w:rsidRPr="00380A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010B3"/>
    <w:multiLevelType w:val="hybridMultilevel"/>
    <w:tmpl w:val="D4D0C1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CC"/>
    <w:rsid w:val="00380ACC"/>
    <w:rsid w:val="00472B90"/>
    <w:rsid w:val="006634FD"/>
    <w:rsid w:val="0067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EA9F"/>
  <w15:chartTrackingRefBased/>
  <w15:docId w15:val="{365C37C7-6A5A-45E5-AC83-06D3DB7E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80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KUUMAICT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Halmari Eeva-Kaisa</dc:creator>
  <cp:keywords/>
  <dc:description/>
  <cp:lastModifiedBy>Halmari Eeva-Kaisa</cp:lastModifiedBy>
  <cp:revision>1</cp:revision>
  <dcterms:created xsi:type="dcterms:W3CDTF">2020-04-14T05:51:00Z</dcterms:created>
  <dcterms:modified xsi:type="dcterms:W3CDTF">2020-04-14T06:04:00Z</dcterms:modified>
</cp:coreProperties>
</file>