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86" w:rsidRPr="002A381A" w:rsidRDefault="00D23B86" w:rsidP="00D23B86">
      <w:pPr>
        <w:rPr>
          <w:b/>
          <w:sz w:val="28"/>
          <w:szCs w:val="28"/>
          <w:u w:val="single"/>
        </w:rPr>
      </w:pPr>
      <w:r w:rsidRPr="002A381A">
        <w:rPr>
          <w:b/>
          <w:sz w:val="28"/>
          <w:szCs w:val="28"/>
          <w:u w:val="single"/>
        </w:rPr>
        <w:t>KOTITALOUDEN SISÄLLÖT</w:t>
      </w:r>
    </w:p>
    <w:p w:rsidR="00D23B86" w:rsidRDefault="00D23B86" w:rsidP="00D23B86">
      <w:pPr>
        <w:rPr>
          <w:b/>
          <w:sz w:val="28"/>
          <w:szCs w:val="28"/>
        </w:rPr>
      </w:pPr>
    </w:p>
    <w:p w:rsidR="00D23B86" w:rsidRDefault="00D23B86" w:rsidP="00D23B86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LUOKKA, syksy</w:t>
      </w:r>
    </w:p>
    <w:p w:rsidR="00D23B86" w:rsidRDefault="00D23B86" w:rsidP="00D23B86">
      <w:pPr>
        <w:rPr>
          <w:b/>
          <w:sz w:val="28"/>
          <w:szCs w:val="28"/>
        </w:rPr>
      </w:pPr>
    </w:p>
    <w:p w:rsidR="00D23B86" w:rsidRDefault="00D23B86" w:rsidP="00D23B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BD686B">
        <w:rPr>
          <w:b/>
          <w:sz w:val="28"/>
          <w:szCs w:val="28"/>
        </w:rPr>
        <w:t xml:space="preserve">    käytännön </w:t>
      </w:r>
      <w:proofErr w:type="gramStart"/>
      <w:r w:rsidRPr="00BD686B">
        <w:rPr>
          <w:b/>
          <w:sz w:val="28"/>
          <w:szCs w:val="28"/>
        </w:rPr>
        <w:t>työ                                                teoria</w:t>
      </w:r>
      <w:proofErr w:type="gramEnd"/>
      <w:r w:rsidRPr="00BD686B">
        <w:rPr>
          <w:b/>
          <w:sz w:val="28"/>
          <w:szCs w:val="28"/>
        </w:rPr>
        <w:t>-asia</w:t>
      </w:r>
    </w:p>
    <w:p w:rsidR="00D23B86" w:rsidRDefault="00D23B86" w:rsidP="00D23B86">
      <w:pPr>
        <w:rPr>
          <w:b/>
          <w:sz w:val="28"/>
          <w:szCs w:val="28"/>
        </w:rPr>
      </w:pPr>
    </w:p>
    <w:tbl>
      <w:tblPr>
        <w:tblStyle w:val="TaulukkoRuudukko"/>
        <w:tblW w:w="0" w:type="auto"/>
        <w:tblLook w:val="01E0"/>
      </w:tblPr>
      <w:tblGrid>
        <w:gridCol w:w="1008"/>
        <w:gridCol w:w="5040"/>
        <w:gridCol w:w="3730"/>
      </w:tblGrid>
      <w:tr w:rsidR="00D23B86" w:rsidTr="00EE4DC1">
        <w:tc>
          <w:tcPr>
            <w:tcW w:w="1008" w:type="dxa"/>
          </w:tcPr>
          <w:p w:rsidR="00D23B86" w:rsidRPr="00F951AA" w:rsidRDefault="00D23B86" w:rsidP="00EE4D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1.  </w:t>
            </w:r>
          </w:p>
          <w:p w:rsidR="00D23B86" w:rsidRDefault="00D23B86" w:rsidP="00EE4DC1"/>
        </w:tc>
        <w:tc>
          <w:tcPr>
            <w:tcW w:w="5040" w:type="dxa"/>
          </w:tcPr>
          <w:p w:rsidR="00D23B86" w:rsidRDefault="00D23B86" w:rsidP="00EE4DC1">
            <w:proofErr w:type="gramStart"/>
            <w:r>
              <w:t>-</w:t>
            </w:r>
            <w:proofErr w:type="gramEnd"/>
            <w:r>
              <w:t>pannukakkurulla, salaatti</w:t>
            </w:r>
          </w:p>
          <w:p w:rsidR="00D23B86" w:rsidRDefault="00D23B86" w:rsidP="00EE4DC1">
            <w:proofErr w:type="gramStart"/>
            <w:r>
              <w:t>-</w:t>
            </w:r>
            <w:proofErr w:type="gramEnd"/>
            <w:r>
              <w:t>marjajäädyke</w:t>
            </w:r>
          </w:p>
        </w:tc>
        <w:tc>
          <w:tcPr>
            <w:tcW w:w="3730" w:type="dxa"/>
          </w:tcPr>
          <w:p w:rsidR="00D23B86" w:rsidRDefault="00D23B86" w:rsidP="00EE4DC1">
            <w:proofErr w:type="gramStart"/>
            <w:r>
              <w:t>-</w:t>
            </w:r>
            <w:proofErr w:type="gramEnd"/>
            <w:r>
              <w:t>syksynsatoa keittiössä</w:t>
            </w:r>
          </w:p>
          <w:p w:rsidR="00D23B86" w:rsidRDefault="00D23B86" w:rsidP="00EE4DC1">
            <w:proofErr w:type="gramStart"/>
            <w:r>
              <w:t>-</w:t>
            </w:r>
            <w:proofErr w:type="gramEnd"/>
            <w:r>
              <w:t>pikkupurtavaa tarjottavaksi</w:t>
            </w:r>
          </w:p>
        </w:tc>
      </w:tr>
      <w:tr w:rsidR="00D23B86" w:rsidTr="00EE4DC1">
        <w:tc>
          <w:tcPr>
            <w:tcW w:w="1008" w:type="dxa"/>
          </w:tcPr>
          <w:p w:rsidR="00D23B86" w:rsidRPr="00F951AA" w:rsidRDefault="00D23B86" w:rsidP="00EE4DC1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2.</w:t>
            </w:r>
          </w:p>
          <w:p w:rsidR="00D23B86" w:rsidRDefault="00D23B86" w:rsidP="00EE4DC1"/>
        </w:tc>
        <w:tc>
          <w:tcPr>
            <w:tcW w:w="5040" w:type="dxa"/>
          </w:tcPr>
          <w:p w:rsidR="00D23B86" w:rsidRDefault="00D23B86" w:rsidP="00EE4DC1">
            <w:proofErr w:type="spellStart"/>
            <w:proofErr w:type="gramStart"/>
            <w:r>
              <w:t>-</w:t>
            </w:r>
            <w:proofErr w:type="gramEnd"/>
            <w:r>
              <w:t>ratatoulle</w:t>
            </w:r>
            <w:proofErr w:type="spellEnd"/>
            <w:r>
              <w:t>, pasta, pikaleivät</w:t>
            </w:r>
          </w:p>
          <w:p w:rsidR="00D23B86" w:rsidRDefault="00D23B86" w:rsidP="00EE4DC1">
            <w:proofErr w:type="gramStart"/>
            <w:r>
              <w:t>-</w:t>
            </w:r>
            <w:proofErr w:type="gramEnd"/>
            <w:r>
              <w:t>luumu-rahkapiirakka</w:t>
            </w:r>
          </w:p>
        </w:tc>
        <w:tc>
          <w:tcPr>
            <w:tcW w:w="3730" w:type="dxa"/>
          </w:tcPr>
          <w:p w:rsidR="00D23B86" w:rsidRDefault="00D23B86" w:rsidP="00EE4DC1"/>
        </w:tc>
      </w:tr>
      <w:tr w:rsidR="00D23B86" w:rsidTr="00EE4DC1">
        <w:tc>
          <w:tcPr>
            <w:tcW w:w="1008" w:type="dxa"/>
          </w:tcPr>
          <w:p w:rsidR="00D23B86" w:rsidRPr="00F951AA" w:rsidRDefault="00D23B86" w:rsidP="00EE4DC1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3.</w:t>
            </w:r>
          </w:p>
          <w:p w:rsidR="00D23B86" w:rsidRDefault="00D23B86" w:rsidP="00EE4DC1"/>
        </w:tc>
        <w:tc>
          <w:tcPr>
            <w:tcW w:w="5040" w:type="dxa"/>
          </w:tcPr>
          <w:p w:rsidR="00D23B86" w:rsidRDefault="00D23B86" w:rsidP="00EE4DC1">
            <w:proofErr w:type="gramStart"/>
            <w:r>
              <w:t>-</w:t>
            </w:r>
            <w:proofErr w:type="gramEnd"/>
            <w:r>
              <w:t>tortillat</w:t>
            </w:r>
          </w:p>
          <w:p w:rsidR="00D23B86" w:rsidRDefault="00D23B86" w:rsidP="00EE4DC1">
            <w:proofErr w:type="gramStart"/>
            <w:r>
              <w:t>-</w:t>
            </w:r>
            <w:proofErr w:type="gramEnd"/>
            <w:r>
              <w:t xml:space="preserve">mansikkakiisseli </w:t>
            </w:r>
          </w:p>
        </w:tc>
        <w:tc>
          <w:tcPr>
            <w:tcW w:w="3730" w:type="dxa"/>
          </w:tcPr>
          <w:p w:rsidR="00D23B86" w:rsidRDefault="00D23B86" w:rsidP="00EE4DC1">
            <w:proofErr w:type="gramStart"/>
            <w:r>
              <w:t>-</w:t>
            </w:r>
            <w:proofErr w:type="gramEnd"/>
            <w:r>
              <w:t>maustaminen</w:t>
            </w:r>
          </w:p>
        </w:tc>
      </w:tr>
      <w:tr w:rsidR="00D23B86" w:rsidTr="00EE4DC1">
        <w:tc>
          <w:tcPr>
            <w:tcW w:w="1008" w:type="dxa"/>
          </w:tcPr>
          <w:p w:rsidR="00D23B86" w:rsidRPr="00F951AA" w:rsidRDefault="00D23B86" w:rsidP="00EE4DC1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4.</w:t>
            </w:r>
          </w:p>
          <w:p w:rsidR="00D23B86" w:rsidRDefault="00D23B86" w:rsidP="00EE4DC1"/>
        </w:tc>
        <w:tc>
          <w:tcPr>
            <w:tcW w:w="5040" w:type="dxa"/>
          </w:tcPr>
          <w:p w:rsidR="00D23B86" w:rsidRDefault="00D23B86" w:rsidP="00EE4DC1">
            <w:proofErr w:type="gramStart"/>
            <w:r>
              <w:t>-</w:t>
            </w:r>
            <w:proofErr w:type="gramEnd"/>
            <w:r>
              <w:t>uuniperunat ja kinkkutahna</w:t>
            </w:r>
          </w:p>
          <w:p w:rsidR="00D23B86" w:rsidRDefault="00D23B86" w:rsidP="00EE4DC1">
            <w:proofErr w:type="spellStart"/>
            <w:proofErr w:type="gramStart"/>
            <w:r>
              <w:t>-</w:t>
            </w:r>
            <w:proofErr w:type="gramEnd"/>
            <w:r>
              <w:t>toscaomenat</w:t>
            </w:r>
            <w:proofErr w:type="spellEnd"/>
          </w:p>
        </w:tc>
        <w:tc>
          <w:tcPr>
            <w:tcW w:w="3730" w:type="dxa"/>
          </w:tcPr>
          <w:p w:rsidR="00D23B86" w:rsidRDefault="00D23B86" w:rsidP="00EE4DC1">
            <w:proofErr w:type="gramStart"/>
            <w:r>
              <w:t>-</w:t>
            </w:r>
            <w:proofErr w:type="gramEnd"/>
            <w:r>
              <w:t>uuniperunan käsittely, syöminen</w:t>
            </w:r>
          </w:p>
          <w:p w:rsidR="00D23B86" w:rsidRDefault="00D23B86" w:rsidP="00EE4DC1"/>
        </w:tc>
      </w:tr>
      <w:tr w:rsidR="00D23B86" w:rsidTr="00EE4DC1">
        <w:tc>
          <w:tcPr>
            <w:tcW w:w="1008" w:type="dxa"/>
          </w:tcPr>
          <w:p w:rsidR="00D23B86" w:rsidRPr="00F951AA" w:rsidRDefault="00D23B86" w:rsidP="00EE4D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5.</w:t>
            </w:r>
          </w:p>
          <w:p w:rsidR="00D23B86" w:rsidRDefault="00D23B86" w:rsidP="00EE4DC1"/>
        </w:tc>
        <w:tc>
          <w:tcPr>
            <w:tcW w:w="5040" w:type="dxa"/>
          </w:tcPr>
          <w:p w:rsidR="00D23B86" w:rsidRDefault="00D23B86" w:rsidP="00EE4DC1">
            <w:proofErr w:type="spellStart"/>
            <w:proofErr w:type="gramStart"/>
            <w:r>
              <w:t>-</w:t>
            </w:r>
            <w:proofErr w:type="gramEnd"/>
            <w:r>
              <w:t>itsetehden</w:t>
            </w:r>
            <w:proofErr w:type="spellEnd"/>
            <w:r>
              <w:t xml:space="preserve"> vai ostamalla? </w:t>
            </w:r>
          </w:p>
          <w:p w:rsidR="00D23B86" w:rsidRDefault="00D23B86" w:rsidP="00EE4DC1">
            <w:proofErr w:type="gramStart"/>
            <w:r>
              <w:t>-</w:t>
            </w:r>
            <w:proofErr w:type="gramEnd"/>
            <w:r>
              <w:t>pakasteleivonnaisen paistaminen, kahvi/mehu</w:t>
            </w:r>
          </w:p>
        </w:tc>
        <w:tc>
          <w:tcPr>
            <w:tcW w:w="3730" w:type="dxa"/>
          </w:tcPr>
          <w:p w:rsidR="00D23B86" w:rsidRDefault="00D23B86" w:rsidP="00EE4DC1">
            <w:proofErr w:type="gramStart"/>
            <w:r>
              <w:t>-</w:t>
            </w:r>
            <w:proofErr w:type="gramEnd"/>
            <w:r>
              <w:t>hintavertailun tekeminen</w:t>
            </w:r>
          </w:p>
        </w:tc>
      </w:tr>
      <w:tr w:rsidR="00D23B86" w:rsidTr="00EE4DC1">
        <w:tc>
          <w:tcPr>
            <w:tcW w:w="1008" w:type="dxa"/>
          </w:tcPr>
          <w:p w:rsidR="00D23B86" w:rsidRPr="00F951AA" w:rsidRDefault="00D23B86" w:rsidP="00EE4DC1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6.</w:t>
            </w:r>
          </w:p>
          <w:p w:rsidR="00D23B86" w:rsidRDefault="00D23B86" w:rsidP="00EE4DC1"/>
        </w:tc>
        <w:tc>
          <w:tcPr>
            <w:tcW w:w="5040" w:type="dxa"/>
          </w:tcPr>
          <w:p w:rsidR="00D23B86" w:rsidRDefault="00D23B86" w:rsidP="00EE4DC1">
            <w:proofErr w:type="gramStart"/>
            <w:r>
              <w:t>-</w:t>
            </w:r>
            <w:proofErr w:type="gramEnd"/>
            <w:r>
              <w:t>hintavertailutöiden esittäminen</w:t>
            </w:r>
          </w:p>
        </w:tc>
        <w:tc>
          <w:tcPr>
            <w:tcW w:w="3730" w:type="dxa"/>
          </w:tcPr>
          <w:p w:rsidR="00D23B86" w:rsidRDefault="00D23B86" w:rsidP="00EE4DC1"/>
        </w:tc>
      </w:tr>
      <w:tr w:rsidR="00D23B86" w:rsidTr="00EE4DC1">
        <w:tc>
          <w:tcPr>
            <w:tcW w:w="1008" w:type="dxa"/>
          </w:tcPr>
          <w:p w:rsidR="00D23B86" w:rsidRPr="00F951AA" w:rsidRDefault="00D23B86" w:rsidP="00EE4DC1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 xml:space="preserve">7. </w:t>
            </w:r>
          </w:p>
          <w:p w:rsidR="00D23B86" w:rsidRDefault="00D23B86" w:rsidP="00EE4DC1">
            <w:r>
              <w:t xml:space="preserve"> </w:t>
            </w:r>
          </w:p>
        </w:tc>
        <w:tc>
          <w:tcPr>
            <w:tcW w:w="5040" w:type="dxa"/>
          </w:tcPr>
          <w:p w:rsidR="00D23B86" w:rsidRDefault="00D23B86" w:rsidP="00EE4DC1">
            <w:proofErr w:type="gramStart"/>
            <w:r>
              <w:t>-</w:t>
            </w:r>
            <w:proofErr w:type="gramEnd"/>
            <w:r>
              <w:t xml:space="preserve">omenarahkapiirakka </w:t>
            </w:r>
          </w:p>
          <w:p w:rsidR="00D23B86" w:rsidRDefault="00D23B86" w:rsidP="00EE4DC1">
            <w:r>
              <w:t xml:space="preserve"> </w:t>
            </w:r>
          </w:p>
        </w:tc>
        <w:tc>
          <w:tcPr>
            <w:tcW w:w="3730" w:type="dxa"/>
          </w:tcPr>
          <w:p w:rsidR="00D23B86" w:rsidRDefault="00D23B86" w:rsidP="00EE4DC1">
            <w:proofErr w:type="spellStart"/>
            <w:proofErr w:type="gramStart"/>
            <w:r>
              <w:t>-</w:t>
            </w:r>
            <w:proofErr w:type="gramEnd"/>
            <w:r>
              <w:t>omien</w:t>
            </w:r>
            <w:proofErr w:type="spellEnd"/>
            <w:r>
              <w:t xml:space="preserve"> teema-aterioiden suunnittelu</w:t>
            </w:r>
          </w:p>
        </w:tc>
      </w:tr>
      <w:tr w:rsidR="00D23B86" w:rsidTr="00EE4DC1">
        <w:tc>
          <w:tcPr>
            <w:tcW w:w="1008" w:type="dxa"/>
          </w:tcPr>
          <w:p w:rsidR="00D23B86" w:rsidRPr="00F951AA" w:rsidRDefault="00D23B86" w:rsidP="00EE4DC1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8.</w:t>
            </w:r>
          </w:p>
          <w:p w:rsidR="00D23B86" w:rsidRDefault="00D23B86" w:rsidP="00EE4DC1"/>
        </w:tc>
        <w:tc>
          <w:tcPr>
            <w:tcW w:w="5040" w:type="dxa"/>
          </w:tcPr>
          <w:p w:rsidR="00D23B86" w:rsidRDefault="00D23B86" w:rsidP="00EE4DC1">
            <w:proofErr w:type="spellStart"/>
            <w:proofErr w:type="gramStart"/>
            <w:r>
              <w:t>-</w:t>
            </w:r>
            <w:proofErr w:type="gramEnd"/>
            <w:r>
              <w:t>omien</w:t>
            </w:r>
            <w:proofErr w:type="spellEnd"/>
            <w:r>
              <w:t xml:space="preserve"> teema-aterioiden toteuttaminen</w:t>
            </w:r>
          </w:p>
        </w:tc>
        <w:tc>
          <w:tcPr>
            <w:tcW w:w="3730" w:type="dxa"/>
          </w:tcPr>
          <w:p w:rsidR="00D23B86" w:rsidRDefault="00D23B86" w:rsidP="00EE4DC1"/>
        </w:tc>
      </w:tr>
      <w:tr w:rsidR="00D23B86" w:rsidTr="00EE4DC1">
        <w:tc>
          <w:tcPr>
            <w:tcW w:w="1008" w:type="dxa"/>
          </w:tcPr>
          <w:p w:rsidR="00D23B86" w:rsidRPr="00F951AA" w:rsidRDefault="00D23B86" w:rsidP="00EE4DC1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9.</w:t>
            </w:r>
          </w:p>
          <w:p w:rsidR="00D23B86" w:rsidRDefault="00D23B86" w:rsidP="00EE4DC1"/>
        </w:tc>
        <w:tc>
          <w:tcPr>
            <w:tcW w:w="5040" w:type="dxa"/>
          </w:tcPr>
          <w:p w:rsidR="00D23B86" w:rsidRDefault="00D23B86" w:rsidP="00EE4DC1">
            <w:proofErr w:type="gramStart"/>
            <w:r>
              <w:t>-</w:t>
            </w:r>
            <w:proofErr w:type="gramEnd"/>
            <w:r>
              <w:t xml:space="preserve">lohi, kermaviilikastike, </w:t>
            </w:r>
            <w:proofErr w:type="spellStart"/>
            <w:r>
              <w:t>röstiperunat</w:t>
            </w:r>
            <w:proofErr w:type="spellEnd"/>
            <w:r>
              <w:t>, homejuustoporkkanat, mangovaahto</w:t>
            </w:r>
          </w:p>
        </w:tc>
        <w:tc>
          <w:tcPr>
            <w:tcW w:w="3730" w:type="dxa"/>
          </w:tcPr>
          <w:p w:rsidR="00D23B86" w:rsidRDefault="00D23B86" w:rsidP="00EE4DC1">
            <w:r>
              <w:t>Eri ruoanvalmistusmenetelmiä:</w:t>
            </w:r>
          </w:p>
          <w:p w:rsidR="00D23B86" w:rsidRDefault="00D23B86" w:rsidP="00EE4DC1">
            <w:proofErr w:type="gramStart"/>
            <w:r>
              <w:t>-</w:t>
            </w:r>
            <w:proofErr w:type="gramEnd"/>
            <w:r>
              <w:t>savustaminen</w:t>
            </w:r>
          </w:p>
        </w:tc>
      </w:tr>
      <w:tr w:rsidR="00D23B86" w:rsidTr="00EE4DC1">
        <w:tc>
          <w:tcPr>
            <w:tcW w:w="1008" w:type="dxa"/>
          </w:tcPr>
          <w:p w:rsidR="00D23B86" w:rsidRPr="00F951AA" w:rsidRDefault="00D23B86" w:rsidP="00EE4DC1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10.</w:t>
            </w:r>
          </w:p>
          <w:p w:rsidR="00D23B86" w:rsidRDefault="00D23B86" w:rsidP="00EE4DC1"/>
        </w:tc>
        <w:tc>
          <w:tcPr>
            <w:tcW w:w="5040" w:type="dxa"/>
          </w:tcPr>
          <w:p w:rsidR="00D23B86" w:rsidRDefault="00D23B86" w:rsidP="00EE4DC1">
            <w:proofErr w:type="gramStart"/>
            <w:r>
              <w:t>-</w:t>
            </w:r>
            <w:proofErr w:type="gramEnd"/>
            <w:r>
              <w:t xml:space="preserve">lihapullat tomaattikastikkeessa, muusi, tomaatti- </w:t>
            </w:r>
            <w:proofErr w:type="spellStart"/>
            <w:r>
              <w:t>mozzarellasalaatti</w:t>
            </w:r>
            <w:proofErr w:type="spellEnd"/>
            <w:r>
              <w:t>, appelsiini-banaanikiisseli</w:t>
            </w:r>
          </w:p>
        </w:tc>
        <w:tc>
          <w:tcPr>
            <w:tcW w:w="3730" w:type="dxa"/>
          </w:tcPr>
          <w:p w:rsidR="00D23B86" w:rsidRDefault="00D23B86" w:rsidP="00EE4DC1">
            <w:proofErr w:type="gramStart"/>
            <w:r>
              <w:t>-</w:t>
            </w:r>
            <w:proofErr w:type="gramEnd"/>
            <w:r>
              <w:t xml:space="preserve">keittäminen </w:t>
            </w:r>
          </w:p>
        </w:tc>
      </w:tr>
      <w:tr w:rsidR="00D23B86" w:rsidTr="00EE4DC1">
        <w:tc>
          <w:tcPr>
            <w:tcW w:w="1008" w:type="dxa"/>
          </w:tcPr>
          <w:p w:rsidR="00D23B86" w:rsidRPr="00F951AA" w:rsidRDefault="00D23B86" w:rsidP="00EE4DC1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 xml:space="preserve">11. </w:t>
            </w:r>
          </w:p>
          <w:p w:rsidR="00D23B86" w:rsidRDefault="00D23B86" w:rsidP="00EE4DC1"/>
        </w:tc>
        <w:tc>
          <w:tcPr>
            <w:tcW w:w="5040" w:type="dxa"/>
          </w:tcPr>
          <w:p w:rsidR="00D23B86" w:rsidRDefault="00D23B86" w:rsidP="00EE4DC1">
            <w:proofErr w:type="spellStart"/>
            <w:proofErr w:type="gramStart"/>
            <w:r>
              <w:t>-</w:t>
            </w:r>
            <w:proofErr w:type="gramEnd"/>
            <w:r>
              <w:t>wieninleike</w:t>
            </w:r>
            <w:proofErr w:type="spellEnd"/>
            <w:r>
              <w:t>, keitetyt kasvikset, itusalaatti, mokkakohokas</w:t>
            </w:r>
          </w:p>
        </w:tc>
        <w:tc>
          <w:tcPr>
            <w:tcW w:w="3730" w:type="dxa"/>
          </w:tcPr>
          <w:p w:rsidR="00D23B86" w:rsidRDefault="00D23B86" w:rsidP="00EE4DC1">
            <w:proofErr w:type="gramStart"/>
            <w:r>
              <w:t>-</w:t>
            </w:r>
            <w:proofErr w:type="gramEnd"/>
            <w:r>
              <w:t xml:space="preserve">paistaminen, itujen kasvatus </w:t>
            </w:r>
          </w:p>
        </w:tc>
      </w:tr>
      <w:tr w:rsidR="00D23B86" w:rsidTr="00EE4DC1">
        <w:tc>
          <w:tcPr>
            <w:tcW w:w="1008" w:type="dxa"/>
          </w:tcPr>
          <w:p w:rsidR="00D23B86" w:rsidRPr="00F951AA" w:rsidRDefault="00D23B86" w:rsidP="00EE4DC1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12.</w:t>
            </w:r>
          </w:p>
          <w:p w:rsidR="00D23B86" w:rsidRDefault="00D23B86" w:rsidP="00EE4DC1"/>
        </w:tc>
        <w:tc>
          <w:tcPr>
            <w:tcW w:w="5040" w:type="dxa"/>
          </w:tcPr>
          <w:p w:rsidR="00D23B86" w:rsidRDefault="00D23B86" w:rsidP="00EE4DC1">
            <w:proofErr w:type="gramStart"/>
            <w:r>
              <w:t>--</w:t>
            </w:r>
            <w:proofErr w:type="gramEnd"/>
            <w:r>
              <w:t>lehtipihvi, maustevoi, lohkoperunat, salaatti, sinappinen salaatinkastike</w:t>
            </w:r>
          </w:p>
        </w:tc>
        <w:tc>
          <w:tcPr>
            <w:tcW w:w="3730" w:type="dxa"/>
          </w:tcPr>
          <w:p w:rsidR="00D23B86" w:rsidRDefault="00D23B86" w:rsidP="00EE4DC1">
            <w:proofErr w:type="gramStart"/>
            <w:r>
              <w:t>-</w:t>
            </w:r>
            <w:proofErr w:type="gramEnd"/>
            <w:r>
              <w:t>parilointi</w:t>
            </w:r>
          </w:p>
        </w:tc>
      </w:tr>
      <w:tr w:rsidR="00D23B86" w:rsidTr="00EE4DC1">
        <w:tc>
          <w:tcPr>
            <w:tcW w:w="1008" w:type="dxa"/>
          </w:tcPr>
          <w:p w:rsidR="00D23B86" w:rsidRPr="00F951AA" w:rsidRDefault="00D23B86" w:rsidP="00EE4DC1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13.</w:t>
            </w:r>
          </w:p>
          <w:p w:rsidR="00D23B86" w:rsidRDefault="00D23B86" w:rsidP="00EE4DC1"/>
        </w:tc>
        <w:tc>
          <w:tcPr>
            <w:tcW w:w="5040" w:type="dxa"/>
          </w:tcPr>
          <w:p w:rsidR="00D23B86" w:rsidRDefault="00D23B86" w:rsidP="00EE4DC1">
            <w:proofErr w:type="gramStart"/>
            <w:r>
              <w:t>-</w:t>
            </w:r>
            <w:proofErr w:type="gramEnd"/>
            <w:r>
              <w:t>lihapata itämaiseen tapaan, riisi uunissa,</w:t>
            </w:r>
          </w:p>
          <w:p w:rsidR="00D23B86" w:rsidRDefault="00D23B86" w:rsidP="00EE4DC1">
            <w:r>
              <w:t xml:space="preserve"> marenkipaistos</w:t>
            </w:r>
          </w:p>
        </w:tc>
        <w:tc>
          <w:tcPr>
            <w:tcW w:w="3730" w:type="dxa"/>
          </w:tcPr>
          <w:p w:rsidR="00D23B86" w:rsidRPr="001E028C" w:rsidRDefault="00D23B86" w:rsidP="00EE4DC1"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t>hauduttaminen</w:t>
            </w:r>
          </w:p>
          <w:p w:rsidR="00D23B86" w:rsidRPr="001E028C" w:rsidRDefault="00D23B86" w:rsidP="00EE4DC1">
            <w:r>
              <w:rPr>
                <w:sz w:val="28"/>
                <w:szCs w:val="28"/>
              </w:rPr>
              <w:t xml:space="preserve"> </w:t>
            </w:r>
            <w:r>
              <w:t>paistaminen</w:t>
            </w:r>
          </w:p>
        </w:tc>
      </w:tr>
      <w:tr w:rsidR="00D23B86" w:rsidTr="00EE4DC1">
        <w:tc>
          <w:tcPr>
            <w:tcW w:w="1008" w:type="dxa"/>
          </w:tcPr>
          <w:p w:rsidR="00D23B86" w:rsidRPr="00F951AA" w:rsidRDefault="00D23B86" w:rsidP="00EE4DC1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14.</w:t>
            </w:r>
          </w:p>
          <w:p w:rsidR="00D23B86" w:rsidRDefault="00D23B86" w:rsidP="00EE4DC1"/>
        </w:tc>
        <w:tc>
          <w:tcPr>
            <w:tcW w:w="5040" w:type="dxa"/>
          </w:tcPr>
          <w:p w:rsidR="00D23B86" w:rsidRDefault="00D23B86" w:rsidP="00EE4DC1">
            <w:proofErr w:type="gramStart"/>
            <w:r>
              <w:t>-</w:t>
            </w:r>
            <w:proofErr w:type="gramEnd"/>
            <w:r>
              <w:t xml:space="preserve"> cocktailpalat tummasta ja vaaleasta leivästä, tuulihatut, pienet karjalanpiirakat, keksit, juoma</w:t>
            </w:r>
          </w:p>
        </w:tc>
        <w:tc>
          <w:tcPr>
            <w:tcW w:w="3730" w:type="dxa"/>
          </w:tcPr>
          <w:p w:rsidR="00D23B86" w:rsidRDefault="00D23B86" w:rsidP="00EE4DC1">
            <w:proofErr w:type="gramStart"/>
            <w:r>
              <w:t>-</w:t>
            </w:r>
            <w:proofErr w:type="gramEnd"/>
            <w:r>
              <w:t xml:space="preserve">itsenäisyyspäivän cocktailtilaisuus  </w:t>
            </w:r>
          </w:p>
          <w:p w:rsidR="00D23B86" w:rsidRDefault="00D23B86" w:rsidP="00EE4DC1">
            <w:r>
              <w:t xml:space="preserve">  </w:t>
            </w:r>
          </w:p>
        </w:tc>
      </w:tr>
      <w:tr w:rsidR="00D23B86" w:rsidTr="00EE4DC1">
        <w:tc>
          <w:tcPr>
            <w:tcW w:w="1008" w:type="dxa"/>
          </w:tcPr>
          <w:p w:rsidR="00D23B86" w:rsidRPr="00F951AA" w:rsidRDefault="00D23B86" w:rsidP="00EE4DC1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15.</w:t>
            </w:r>
          </w:p>
          <w:p w:rsidR="00D23B86" w:rsidRDefault="00D23B86" w:rsidP="00EE4DC1"/>
        </w:tc>
        <w:tc>
          <w:tcPr>
            <w:tcW w:w="5040" w:type="dxa"/>
          </w:tcPr>
          <w:p w:rsidR="00D23B86" w:rsidRDefault="00D23B86" w:rsidP="00EE4DC1">
            <w:proofErr w:type="gramStart"/>
            <w:r>
              <w:t>-</w:t>
            </w:r>
            <w:proofErr w:type="gramEnd"/>
            <w:r>
              <w:t xml:space="preserve">jouluateria: </w:t>
            </w:r>
            <w:proofErr w:type="spellStart"/>
            <w:r>
              <w:t>Waldorfinsalaatti</w:t>
            </w:r>
            <w:proofErr w:type="spellEnd"/>
            <w:r>
              <w:t xml:space="preserve">, kokonainen filee, valkosipuliperunat, kalkkunasalaatti,  </w:t>
            </w:r>
            <w:proofErr w:type="spellStart"/>
            <w:r>
              <w:t>piparkakkurahka,tai</w:t>
            </w:r>
            <w:proofErr w:type="spellEnd"/>
            <w:r>
              <w:t xml:space="preserve"> –jäädyke</w:t>
            </w:r>
          </w:p>
        </w:tc>
        <w:tc>
          <w:tcPr>
            <w:tcW w:w="3730" w:type="dxa"/>
          </w:tcPr>
          <w:p w:rsidR="00D23B86" w:rsidRDefault="00D23B86" w:rsidP="00EE4DC1">
            <w:proofErr w:type="gramStart"/>
            <w:r>
              <w:t>-</w:t>
            </w:r>
            <w:proofErr w:type="gramEnd"/>
            <w:r>
              <w:t>jouluteemaa</w:t>
            </w:r>
          </w:p>
        </w:tc>
      </w:tr>
      <w:tr w:rsidR="00D23B86" w:rsidTr="00EE4DC1">
        <w:tc>
          <w:tcPr>
            <w:tcW w:w="1008" w:type="dxa"/>
          </w:tcPr>
          <w:p w:rsidR="00D23B86" w:rsidRPr="00F951AA" w:rsidRDefault="00D23B86" w:rsidP="00EE4DC1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16.</w:t>
            </w:r>
          </w:p>
          <w:p w:rsidR="00D23B86" w:rsidRDefault="00D23B86" w:rsidP="00EE4DC1"/>
        </w:tc>
        <w:tc>
          <w:tcPr>
            <w:tcW w:w="5040" w:type="dxa"/>
          </w:tcPr>
          <w:p w:rsidR="00D23B86" w:rsidRDefault="00D23B86" w:rsidP="00EE4DC1">
            <w:proofErr w:type="spellStart"/>
            <w:proofErr w:type="gramStart"/>
            <w:r>
              <w:t>-</w:t>
            </w:r>
            <w:proofErr w:type="gramEnd"/>
            <w:r>
              <w:t>Viktoriakiisseli</w:t>
            </w:r>
            <w:proofErr w:type="spellEnd"/>
            <w:r>
              <w:t xml:space="preserve"> (=paranneltu joulupuuro)</w:t>
            </w:r>
          </w:p>
          <w:p w:rsidR="00D23B86" w:rsidRDefault="00D23B86" w:rsidP="00EE4DC1">
            <w:proofErr w:type="spellStart"/>
            <w:proofErr w:type="gramStart"/>
            <w:r>
              <w:t>-</w:t>
            </w:r>
            <w:proofErr w:type="gramEnd"/>
            <w:r>
              <w:t>Gordonin</w:t>
            </w:r>
            <w:proofErr w:type="spellEnd"/>
            <w:r>
              <w:t xml:space="preserve"> suklaavaahto</w:t>
            </w:r>
          </w:p>
        </w:tc>
        <w:tc>
          <w:tcPr>
            <w:tcW w:w="3730" w:type="dxa"/>
          </w:tcPr>
          <w:p w:rsidR="00D23B86" w:rsidRDefault="00D23B86" w:rsidP="00EE4DC1"/>
        </w:tc>
      </w:tr>
      <w:tr w:rsidR="00D23B86" w:rsidTr="00EE4DC1">
        <w:tc>
          <w:tcPr>
            <w:tcW w:w="1008" w:type="dxa"/>
          </w:tcPr>
          <w:p w:rsidR="00D23B86" w:rsidRPr="00F951AA" w:rsidRDefault="00D23B86" w:rsidP="00EE4DC1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17.</w:t>
            </w:r>
          </w:p>
          <w:p w:rsidR="00D23B86" w:rsidRDefault="00D23B86" w:rsidP="00EE4DC1"/>
        </w:tc>
        <w:tc>
          <w:tcPr>
            <w:tcW w:w="5040" w:type="dxa"/>
          </w:tcPr>
          <w:p w:rsidR="00D23B86" w:rsidRDefault="00D23B86" w:rsidP="00EE4DC1">
            <w:proofErr w:type="gramStart"/>
            <w:r>
              <w:t>-</w:t>
            </w:r>
            <w:proofErr w:type="gramEnd"/>
            <w:r>
              <w:t>keittiön siistimistä</w:t>
            </w:r>
          </w:p>
          <w:p w:rsidR="00D23B86" w:rsidRDefault="00D23B86" w:rsidP="00EE4DC1">
            <w:proofErr w:type="gramStart"/>
            <w:r>
              <w:t>-</w:t>
            </w:r>
            <w:proofErr w:type="gramEnd"/>
            <w:r>
              <w:t>joulumakeisia maistiaisiksi</w:t>
            </w:r>
          </w:p>
        </w:tc>
        <w:tc>
          <w:tcPr>
            <w:tcW w:w="3730" w:type="dxa"/>
          </w:tcPr>
          <w:p w:rsidR="00D23B86" w:rsidRDefault="00D23B86" w:rsidP="00EE4DC1"/>
        </w:tc>
      </w:tr>
      <w:tr w:rsidR="00D23B86" w:rsidTr="00EE4DC1">
        <w:tc>
          <w:tcPr>
            <w:tcW w:w="1008" w:type="dxa"/>
          </w:tcPr>
          <w:p w:rsidR="00D23B86" w:rsidRDefault="00D23B86" w:rsidP="00EE4DC1"/>
          <w:p w:rsidR="00D23B86" w:rsidRDefault="00D23B86" w:rsidP="00EE4DC1"/>
        </w:tc>
        <w:tc>
          <w:tcPr>
            <w:tcW w:w="5040" w:type="dxa"/>
          </w:tcPr>
          <w:p w:rsidR="00D23B86" w:rsidRDefault="00D23B86" w:rsidP="00EE4DC1"/>
        </w:tc>
        <w:tc>
          <w:tcPr>
            <w:tcW w:w="3730" w:type="dxa"/>
          </w:tcPr>
          <w:p w:rsidR="00D23B86" w:rsidRDefault="00D23B86" w:rsidP="00EE4DC1"/>
        </w:tc>
      </w:tr>
    </w:tbl>
    <w:p w:rsidR="00D23B86" w:rsidRDefault="00D23B86" w:rsidP="00D23B86"/>
    <w:p w:rsidR="00D23B86" w:rsidRDefault="00D23B86" w:rsidP="00D23B86"/>
    <w:p w:rsidR="00D23B86" w:rsidRDefault="00D23B86" w:rsidP="00D23B86"/>
    <w:p w:rsidR="00D23B86" w:rsidRDefault="00D23B86" w:rsidP="00D23B86"/>
    <w:p w:rsidR="00D23B86" w:rsidRPr="002A381A" w:rsidRDefault="00D23B86" w:rsidP="00D23B86">
      <w:pPr>
        <w:rPr>
          <w:b/>
          <w:sz w:val="28"/>
          <w:szCs w:val="28"/>
          <w:u w:val="single"/>
        </w:rPr>
      </w:pPr>
      <w:r w:rsidRPr="002A381A">
        <w:rPr>
          <w:b/>
          <w:sz w:val="28"/>
          <w:szCs w:val="28"/>
          <w:u w:val="single"/>
        </w:rPr>
        <w:t>KOTITALOUDEN SISÄLLÖT</w:t>
      </w:r>
    </w:p>
    <w:p w:rsidR="00D23B86" w:rsidRDefault="00D23B86" w:rsidP="00D23B86">
      <w:pPr>
        <w:rPr>
          <w:b/>
          <w:sz w:val="28"/>
          <w:szCs w:val="28"/>
        </w:rPr>
      </w:pPr>
    </w:p>
    <w:p w:rsidR="00D23B86" w:rsidRDefault="00D23B86" w:rsidP="00D23B86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LUOKKA, kevät</w:t>
      </w:r>
    </w:p>
    <w:p w:rsidR="00D23B86" w:rsidRDefault="00D23B86" w:rsidP="00D23B86">
      <w:pPr>
        <w:rPr>
          <w:b/>
          <w:sz w:val="28"/>
          <w:szCs w:val="28"/>
        </w:rPr>
      </w:pPr>
    </w:p>
    <w:p w:rsidR="00D23B86" w:rsidRPr="00D336B4" w:rsidRDefault="00D23B86" w:rsidP="00D23B86">
      <w:pPr>
        <w:rPr>
          <w:b/>
          <w:sz w:val="28"/>
          <w:szCs w:val="28"/>
        </w:rPr>
      </w:pPr>
    </w:p>
    <w:p w:rsidR="00D23B86" w:rsidRDefault="00D23B86" w:rsidP="00D23B86">
      <w:pPr>
        <w:rPr>
          <w:b/>
          <w:sz w:val="28"/>
          <w:szCs w:val="28"/>
        </w:rPr>
      </w:pPr>
      <w:r w:rsidRPr="00BD686B">
        <w:t xml:space="preserve">                </w:t>
      </w:r>
      <w:r w:rsidRPr="00BD686B">
        <w:rPr>
          <w:sz w:val="28"/>
          <w:szCs w:val="28"/>
        </w:rPr>
        <w:t xml:space="preserve"> </w:t>
      </w:r>
      <w:r w:rsidRPr="00BD686B">
        <w:rPr>
          <w:b/>
          <w:sz w:val="28"/>
          <w:szCs w:val="28"/>
        </w:rPr>
        <w:t xml:space="preserve">    käytännön </w:t>
      </w:r>
      <w:proofErr w:type="gramStart"/>
      <w:r w:rsidRPr="00BD686B">
        <w:rPr>
          <w:b/>
          <w:sz w:val="28"/>
          <w:szCs w:val="28"/>
        </w:rPr>
        <w:t>työ                                                  teoria</w:t>
      </w:r>
      <w:proofErr w:type="gramEnd"/>
      <w:r w:rsidRPr="00BD686B">
        <w:rPr>
          <w:b/>
          <w:sz w:val="28"/>
          <w:szCs w:val="28"/>
        </w:rPr>
        <w:t>-asia</w:t>
      </w:r>
    </w:p>
    <w:p w:rsidR="00D23B86" w:rsidRPr="00BD686B" w:rsidRDefault="00D23B86" w:rsidP="00D23B86">
      <w:pPr>
        <w:rPr>
          <w:b/>
          <w:sz w:val="28"/>
          <w:szCs w:val="28"/>
        </w:rPr>
      </w:pPr>
    </w:p>
    <w:tbl>
      <w:tblPr>
        <w:tblStyle w:val="TaulukkoRuudukko"/>
        <w:tblW w:w="0" w:type="auto"/>
        <w:tblLook w:val="01E0"/>
      </w:tblPr>
      <w:tblGrid>
        <w:gridCol w:w="1008"/>
        <w:gridCol w:w="5040"/>
        <w:gridCol w:w="3730"/>
      </w:tblGrid>
      <w:tr w:rsidR="00D23B86" w:rsidTr="00EE4DC1">
        <w:tc>
          <w:tcPr>
            <w:tcW w:w="1008" w:type="dxa"/>
          </w:tcPr>
          <w:p w:rsidR="00D23B86" w:rsidRPr="002A381A" w:rsidRDefault="00D23B86" w:rsidP="00EE4DC1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1.</w:t>
            </w:r>
          </w:p>
          <w:p w:rsidR="00D23B86" w:rsidRDefault="00D23B86" w:rsidP="00EE4DC1">
            <w:r>
              <w:t xml:space="preserve"> </w:t>
            </w:r>
          </w:p>
        </w:tc>
        <w:tc>
          <w:tcPr>
            <w:tcW w:w="5040" w:type="dxa"/>
          </w:tcPr>
          <w:p w:rsidR="00D23B86" w:rsidRDefault="00D23B86" w:rsidP="00EE4DC1">
            <w:proofErr w:type="spellStart"/>
            <w:proofErr w:type="gramStart"/>
            <w:r>
              <w:t>-</w:t>
            </w:r>
            <w:proofErr w:type="gramEnd"/>
            <w:r>
              <w:t>Nizzan</w:t>
            </w:r>
            <w:proofErr w:type="spellEnd"/>
            <w:r>
              <w:t xml:space="preserve"> salaatti ja patonki tai</w:t>
            </w:r>
          </w:p>
          <w:p w:rsidR="00D23B86" w:rsidRDefault="00D23B86" w:rsidP="00EE4DC1">
            <w:r>
              <w:t xml:space="preserve"> </w:t>
            </w:r>
            <w:proofErr w:type="spellStart"/>
            <w:r>
              <w:t>sachertorttu</w:t>
            </w:r>
            <w:proofErr w:type="spellEnd"/>
            <w:r>
              <w:t xml:space="preserve"> ja kahvi</w:t>
            </w:r>
          </w:p>
          <w:p w:rsidR="00D23B86" w:rsidRDefault="00D23B86" w:rsidP="00EE4DC1">
            <w:proofErr w:type="gramStart"/>
            <w:r>
              <w:t>-</w:t>
            </w:r>
            <w:proofErr w:type="gramEnd"/>
            <w:r>
              <w:t>maaesitysten tekemistä</w:t>
            </w:r>
          </w:p>
        </w:tc>
        <w:tc>
          <w:tcPr>
            <w:tcW w:w="3730" w:type="dxa"/>
          </w:tcPr>
          <w:p w:rsidR="00D23B86" w:rsidRDefault="00D23B86" w:rsidP="00EE4DC1">
            <w:proofErr w:type="gramStart"/>
            <w:r>
              <w:t>-</w:t>
            </w:r>
            <w:proofErr w:type="gramEnd"/>
            <w:r>
              <w:t>kansainvälisiin ruokakulttuureihin tutustuminen</w:t>
            </w:r>
          </w:p>
          <w:p w:rsidR="00D23B86" w:rsidRDefault="00D23B86" w:rsidP="00EE4DC1"/>
        </w:tc>
      </w:tr>
      <w:tr w:rsidR="00D23B86" w:rsidTr="00EE4DC1">
        <w:tc>
          <w:tcPr>
            <w:tcW w:w="1008" w:type="dxa"/>
          </w:tcPr>
          <w:p w:rsidR="00D23B86" w:rsidRPr="002A381A" w:rsidRDefault="00D23B86" w:rsidP="00EE4DC1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2.</w:t>
            </w:r>
          </w:p>
          <w:p w:rsidR="00D23B86" w:rsidRDefault="00D23B86" w:rsidP="00EE4DC1"/>
        </w:tc>
        <w:tc>
          <w:tcPr>
            <w:tcW w:w="5040" w:type="dxa"/>
          </w:tcPr>
          <w:p w:rsidR="00D23B86" w:rsidRDefault="00D23B86" w:rsidP="00EE4DC1">
            <w:proofErr w:type="gramStart"/>
            <w:r>
              <w:t>-</w:t>
            </w:r>
            <w:proofErr w:type="gramEnd"/>
            <w:r>
              <w:t xml:space="preserve">omenarulla tai </w:t>
            </w:r>
            <w:proofErr w:type="spellStart"/>
            <w:r>
              <w:t>tiramisu</w:t>
            </w:r>
            <w:proofErr w:type="spellEnd"/>
          </w:p>
          <w:p w:rsidR="00D23B86" w:rsidRDefault="00D23B86" w:rsidP="00EE4DC1">
            <w:proofErr w:type="gramStart"/>
            <w:r>
              <w:t>-</w:t>
            </w:r>
            <w:proofErr w:type="gramEnd"/>
            <w:r>
              <w:t>maaesitysten tekemistä</w:t>
            </w:r>
          </w:p>
        </w:tc>
        <w:tc>
          <w:tcPr>
            <w:tcW w:w="3730" w:type="dxa"/>
          </w:tcPr>
          <w:p w:rsidR="00D23B86" w:rsidRDefault="00D23B86" w:rsidP="00EE4DC1"/>
        </w:tc>
      </w:tr>
      <w:tr w:rsidR="00D23B86" w:rsidTr="00EE4DC1">
        <w:tc>
          <w:tcPr>
            <w:tcW w:w="1008" w:type="dxa"/>
          </w:tcPr>
          <w:p w:rsidR="00D23B86" w:rsidRPr="002A381A" w:rsidRDefault="00D23B86" w:rsidP="00EE4DC1">
            <w:pPr>
              <w:rPr>
                <w:b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3.</w:t>
            </w:r>
            <w:r>
              <w:t xml:space="preserve"> </w:t>
            </w:r>
          </w:p>
          <w:p w:rsidR="00D23B86" w:rsidRDefault="00D23B86" w:rsidP="00EE4DC1"/>
        </w:tc>
        <w:tc>
          <w:tcPr>
            <w:tcW w:w="5040" w:type="dxa"/>
          </w:tcPr>
          <w:p w:rsidR="00D23B86" w:rsidRDefault="00D23B86" w:rsidP="00EE4DC1">
            <w:r>
              <w:t>Italia</w:t>
            </w:r>
          </w:p>
          <w:p w:rsidR="00D23B86" w:rsidRDefault="00D23B86" w:rsidP="00EE4DC1"/>
        </w:tc>
        <w:tc>
          <w:tcPr>
            <w:tcW w:w="3730" w:type="dxa"/>
          </w:tcPr>
          <w:p w:rsidR="00D23B86" w:rsidRDefault="00D23B86" w:rsidP="00EE4DC1"/>
        </w:tc>
      </w:tr>
      <w:tr w:rsidR="00D23B86" w:rsidTr="00EE4DC1">
        <w:tc>
          <w:tcPr>
            <w:tcW w:w="1008" w:type="dxa"/>
          </w:tcPr>
          <w:p w:rsidR="00D23B86" w:rsidRPr="002A381A" w:rsidRDefault="00D23B86" w:rsidP="00EE4DC1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4.</w:t>
            </w:r>
          </w:p>
          <w:p w:rsidR="00D23B86" w:rsidRDefault="00D23B86" w:rsidP="00EE4DC1"/>
        </w:tc>
        <w:tc>
          <w:tcPr>
            <w:tcW w:w="5040" w:type="dxa"/>
          </w:tcPr>
          <w:p w:rsidR="00D23B86" w:rsidRDefault="00D23B86" w:rsidP="00EE4DC1">
            <w:r>
              <w:t>Ranska</w:t>
            </w:r>
          </w:p>
        </w:tc>
        <w:tc>
          <w:tcPr>
            <w:tcW w:w="3730" w:type="dxa"/>
          </w:tcPr>
          <w:p w:rsidR="00D23B86" w:rsidRDefault="00D23B86" w:rsidP="00EE4DC1"/>
        </w:tc>
      </w:tr>
      <w:tr w:rsidR="00D23B86" w:rsidTr="00EE4DC1">
        <w:tc>
          <w:tcPr>
            <w:tcW w:w="1008" w:type="dxa"/>
          </w:tcPr>
          <w:p w:rsidR="00D23B86" w:rsidRPr="002A381A" w:rsidRDefault="00D23B86" w:rsidP="00EE4DC1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5.</w:t>
            </w:r>
          </w:p>
          <w:p w:rsidR="00D23B86" w:rsidRDefault="00D23B86" w:rsidP="00EE4DC1"/>
        </w:tc>
        <w:tc>
          <w:tcPr>
            <w:tcW w:w="5040" w:type="dxa"/>
          </w:tcPr>
          <w:p w:rsidR="00D23B86" w:rsidRDefault="00D23B86" w:rsidP="00EE4DC1">
            <w:r>
              <w:t>Amerikka</w:t>
            </w:r>
          </w:p>
        </w:tc>
        <w:tc>
          <w:tcPr>
            <w:tcW w:w="3730" w:type="dxa"/>
          </w:tcPr>
          <w:p w:rsidR="00D23B86" w:rsidRDefault="00D23B86" w:rsidP="00EE4DC1"/>
        </w:tc>
      </w:tr>
      <w:tr w:rsidR="00D23B86" w:rsidTr="00EE4DC1">
        <w:tc>
          <w:tcPr>
            <w:tcW w:w="1008" w:type="dxa"/>
          </w:tcPr>
          <w:p w:rsidR="00D23B86" w:rsidRPr="002A381A" w:rsidRDefault="00D23B86" w:rsidP="00EE4DC1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6.</w:t>
            </w:r>
          </w:p>
          <w:p w:rsidR="00D23B86" w:rsidRDefault="00D23B86" w:rsidP="00EE4DC1"/>
        </w:tc>
        <w:tc>
          <w:tcPr>
            <w:tcW w:w="5040" w:type="dxa"/>
          </w:tcPr>
          <w:p w:rsidR="00D23B86" w:rsidRDefault="00D23B86" w:rsidP="00EE4DC1">
            <w:r>
              <w:t>Espanja</w:t>
            </w:r>
          </w:p>
        </w:tc>
        <w:tc>
          <w:tcPr>
            <w:tcW w:w="3730" w:type="dxa"/>
          </w:tcPr>
          <w:p w:rsidR="00D23B86" w:rsidRDefault="00D23B86" w:rsidP="00EE4DC1"/>
        </w:tc>
      </w:tr>
      <w:tr w:rsidR="00D23B86" w:rsidTr="00EE4DC1">
        <w:tc>
          <w:tcPr>
            <w:tcW w:w="1008" w:type="dxa"/>
          </w:tcPr>
          <w:p w:rsidR="00D23B86" w:rsidRPr="002A381A" w:rsidRDefault="00D23B86" w:rsidP="00EE4DC1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7.</w:t>
            </w:r>
          </w:p>
          <w:p w:rsidR="00D23B86" w:rsidRDefault="00D23B86" w:rsidP="00EE4DC1"/>
        </w:tc>
        <w:tc>
          <w:tcPr>
            <w:tcW w:w="5040" w:type="dxa"/>
          </w:tcPr>
          <w:p w:rsidR="00D23B86" w:rsidRDefault="00D23B86" w:rsidP="00EE4DC1">
            <w:r>
              <w:t>Meksiko</w:t>
            </w:r>
          </w:p>
        </w:tc>
        <w:tc>
          <w:tcPr>
            <w:tcW w:w="3730" w:type="dxa"/>
          </w:tcPr>
          <w:p w:rsidR="00D23B86" w:rsidRDefault="00D23B86" w:rsidP="00EE4DC1"/>
        </w:tc>
      </w:tr>
      <w:tr w:rsidR="00D23B86" w:rsidTr="00EE4DC1">
        <w:tc>
          <w:tcPr>
            <w:tcW w:w="1008" w:type="dxa"/>
          </w:tcPr>
          <w:p w:rsidR="00D23B86" w:rsidRPr="002A381A" w:rsidRDefault="00D23B86" w:rsidP="00EE4DC1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8.</w:t>
            </w:r>
          </w:p>
          <w:p w:rsidR="00D23B86" w:rsidRDefault="00D23B86" w:rsidP="00EE4DC1"/>
        </w:tc>
        <w:tc>
          <w:tcPr>
            <w:tcW w:w="5040" w:type="dxa"/>
          </w:tcPr>
          <w:p w:rsidR="00D23B86" w:rsidRDefault="00D23B86" w:rsidP="00EE4DC1">
            <w:r>
              <w:t>Kiina/Indonesia</w:t>
            </w:r>
          </w:p>
        </w:tc>
        <w:tc>
          <w:tcPr>
            <w:tcW w:w="3730" w:type="dxa"/>
          </w:tcPr>
          <w:p w:rsidR="00D23B86" w:rsidRDefault="00D23B86" w:rsidP="00EE4DC1"/>
        </w:tc>
      </w:tr>
      <w:tr w:rsidR="00D23B86" w:rsidTr="00EE4DC1">
        <w:tc>
          <w:tcPr>
            <w:tcW w:w="1008" w:type="dxa"/>
          </w:tcPr>
          <w:p w:rsidR="00D23B86" w:rsidRPr="002A381A" w:rsidRDefault="00D23B86" w:rsidP="00EE4DC1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9.</w:t>
            </w:r>
          </w:p>
          <w:p w:rsidR="00D23B86" w:rsidRDefault="00D23B86" w:rsidP="00EE4DC1"/>
        </w:tc>
        <w:tc>
          <w:tcPr>
            <w:tcW w:w="5040" w:type="dxa"/>
          </w:tcPr>
          <w:p w:rsidR="00D23B86" w:rsidRDefault="00D23B86" w:rsidP="00EE4DC1">
            <w:r>
              <w:t>Unkari</w:t>
            </w:r>
          </w:p>
        </w:tc>
        <w:tc>
          <w:tcPr>
            <w:tcW w:w="3730" w:type="dxa"/>
          </w:tcPr>
          <w:p w:rsidR="00D23B86" w:rsidRDefault="00D23B86" w:rsidP="00EE4DC1"/>
        </w:tc>
      </w:tr>
      <w:tr w:rsidR="00D23B86" w:rsidTr="00EE4DC1">
        <w:tc>
          <w:tcPr>
            <w:tcW w:w="1008" w:type="dxa"/>
          </w:tcPr>
          <w:p w:rsidR="00D23B86" w:rsidRPr="002A381A" w:rsidRDefault="00D23B86" w:rsidP="00EE4DC1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10.</w:t>
            </w:r>
          </w:p>
          <w:p w:rsidR="00D23B86" w:rsidRDefault="00D23B86" w:rsidP="00EE4DC1"/>
        </w:tc>
        <w:tc>
          <w:tcPr>
            <w:tcW w:w="5040" w:type="dxa"/>
          </w:tcPr>
          <w:p w:rsidR="00D23B86" w:rsidRDefault="00D23B86" w:rsidP="00EE4DC1">
            <w:r>
              <w:t>Intia</w:t>
            </w:r>
          </w:p>
        </w:tc>
        <w:tc>
          <w:tcPr>
            <w:tcW w:w="3730" w:type="dxa"/>
          </w:tcPr>
          <w:p w:rsidR="00D23B86" w:rsidRDefault="00D23B86" w:rsidP="00EE4DC1"/>
        </w:tc>
      </w:tr>
      <w:tr w:rsidR="00D23B86" w:rsidTr="00EE4DC1">
        <w:tc>
          <w:tcPr>
            <w:tcW w:w="1008" w:type="dxa"/>
          </w:tcPr>
          <w:p w:rsidR="00D23B86" w:rsidRPr="002A381A" w:rsidRDefault="00D23B86" w:rsidP="00EE4DC1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11.</w:t>
            </w:r>
          </w:p>
          <w:p w:rsidR="00D23B86" w:rsidRDefault="00D23B86" w:rsidP="00EE4DC1"/>
        </w:tc>
        <w:tc>
          <w:tcPr>
            <w:tcW w:w="5040" w:type="dxa"/>
          </w:tcPr>
          <w:p w:rsidR="00D23B86" w:rsidRDefault="00D23B86" w:rsidP="00EE4DC1">
            <w:r>
              <w:t>Englanti</w:t>
            </w:r>
          </w:p>
        </w:tc>
        <w:tc>
          <w:tcPr>
            <w:tcW w:w="3730" w:type="dxa"/>
          </w:tcPr>
          <w:p w:rsidR="00D23B86" w:rsidRDefault="00D23B86" w:rsidP="00EE4DC1"/>
        </w:tc>
      </w:tr>
      <w:tr w:rsidR="00D23B86" w:rsidTr="00EE4DC1">
        <w:tc>
          <w:tcPr>
            <w:tcW w:w="1008" w:type="dxa"/>
          </w:tcPr>
          <w:p w:rsidR="00D23B86" w:rsidRPr="002A381A" w:rsidRDefault="00D23B86" w:rsidP="00EE4DC1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12.</w:t>
            </w:r>
          </w:p>
          <w:p w:rsidR="00D23B86" w:rsidRDefault="00D23B86" w:rsidP="00EE4DC1"/>
        </w:tc>
        <w:tc>
          <w:tcPr>
            <w:tcW w:w="5040" w:type="dxa"/>
          </w:tcPr>
          <w:p w:rsidR="00D23B86" w:rsidRDefault="00D23B86" w:rsidP="00EE4DC1">
            <w:r>
              <w:t>Kreikka</w:t>
            </w:r>
          </w:p>
        </w:tc>
        <w:tc>
          <w:tcPr>
            <w:tcW w:w="3730" w:type="dxa"/>
          </w:tcPr>
          <w:p w:rsidR="00D23B86" w:rsidRDefault="00D23B86" w:rsidP="00EE4DC1"/>
        </w:tc>
      </w:tr>
      <w:tr w:rsidR="00D23B86" w:rsidTr="00EE4DC1">
        <w:tc>
          <w:tcPr>
            <w:tcW w:w="1008" w:type="dxa"/>
          </w:tcPr>
          <w:p w:rsidR="00D23B86" w:rsidRPr="002A381A" w:rsidRDefault="00D23B86" w:rsidP="00EE4DC1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13.</w:t>
            </w:r>
          </w:p>
          <w:p w:rsidR="00D23B86" w:rsidRDefault="00D23B86" w:rsidP="00EE4DC1"/>
        </w:tc>
        <w:tc>
          <w:tcPr>
            <w:tcW w:w="5040" w:type="dxa"/>
          </w:tcPr>
          <w:p w:rsidR="00D23B86" w:rsidRDefault="00D23B86" w:rsidP="00EE4DC1">
            <w:r>
              <w:t>Marokko</w:t>
            </w:r>
          </w:p>
        </w:tc>
        <w:tc>
          <w:tcPr>
            <w:tcW w:w="3730" w:type="dxa"/>
          </w:tcPr>
          <w:p w:rsidR="00D23B86" w:rsidRDefault="00D23B86" w:rsidP="00EE4DC1"/>
        </w:tc>
      </w:tr>
      <w:tr w:rsidR="00D23B86" w:rsidTr="00EE4DC1">
        <w:tc>
          <w:tcPr>
            <w:tcW w:w="1008" w:type="dxa"/>
          </w:tcPr>
          <w:p w:rsidR="00D23B86" w:rsidRPr="002A381A" w:rsidRDefault="00D23B86" w:rsidP="00EE4DC1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14.</w:t>
            </w:r>
          </w:p>
          <w:p w:rsidR="00D23B86" w:rsidRDefault="00D23B86" w:rsidP="00EE4DC1"/>
        </w:tc>
        <w:tc>
          <w:tcPr>
            <w:tcW w:w="5040" w:type="dxa"/>
          </w:tcPr>
          <w:p w:rsidR="00D23B86" w:rsidRDefault="00D23B86" w:rsidP="00EE4DC1">
            <w:r>
              <w:t>Leivonta</w:t>
            </w:r>
          </w:p>
        </w:tc>
        <w:tc>
          <w:tcPr>
            <w:tcW w:w="3730" w:type="dxa"/>
          </w:tcPr>
          <w:p w:rsidR="00D23B86" w:rsidRDefault="00D23B86" w:rsidP="00EE4DC1"/>
        </w:tc>
      </w:tr>
      <w:tr w:rsidR="00D23B86" w:rsidTr="00EE4DC1">
        <w:tc>
          <w:tcPr>
            <w:tcW w:w="1008" w:type="dxa"/>
          </w:tcPr>
          <w:p w:rsidR="00D23B86" w:rsidRPr="002A381A" w:rsidRDefault="00D23B86" w:rsidP="00EE4DC1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15.</w:t>
            </w:r>
          </w:p>
          <w:p w:rsidR="00D23B86" w:rsidRDefault="00D23B86" w:rsidP="00EE4DC1"/>
        </w:tc>
        <w:tc>
          <w:tcPr>
            <w:tcW w:w="5040" w:type="dxa"/>
          </w:tcPr>
          <w:p w:rsidR="00D23B86" w:rsidRDefault="00D23B86" w:rsidP="00EE4DC1">
            <w:r>
              <w:t>Leivonta</w:t>
            </w:r>
          </w:p>
        </w:tc>
        <w:tc>
          <w:tcPr>
            <w:tcW w:w="3730" w:type="dxa"/>
          </w:tcPr>
          <w:p w:rsidR="00D23B86" w:rsidRDefault="00D23B86" w:rsidP="00EE4DC1"/>
        </w:tc>
      </w:tr>
      <w:tr w:rsidR="00D23B86" w:rsidTr="00EE4DC1">
        <w:tc>
          <w:tcPr>
            <w:tcW w:w="1008" w:type="dxa"/>
          </w:tcPr>
          <w:p w:rsidR="00D23B86" w:rsidRPr="002A381A" w:rsidRDefault="00D23B86" w:rsidP="00EE4DC1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16.</w:t>
            </w:r>
          </w:p>
          <w:p w:rsidR="00D23B86" w:rsidRDefault="00D23B86" w:rsidP="00EE4DC1"/>
        </w:tc>
        <w:tc>
          <w:tcPr>
            <w:tcW w:w="5040" w:type="dxa"/>
          </w:tcPr>
          <w:p w:rsidR="00D23B86" w:rsidRDefault="00D23B86" w:rsidP="00EE4DC1">
            <w:r>
              <w:t>Jälkiruokia</w:t>
            </w:r>
          </w:p>
        </w:tc>
        <w:tc>
          <w:tcPr>
            <w:tcW w:w="3730" w:type="dxa"/>
          </w:tcPr>
          <w:p w:rsidR="00D23B86" w:rsidRDefault="00D23B86" w:rsidP="00EE4DC1"/>
        </w:tc>
      </w:tr>
      <w:tr w:rsidR="00D23B86" w:rsidTr="00EE4DC1">
        <w:tc>
          <w:tcPr>
            <w:tcW w:w="1008" w:type="dxa"/>
          </w:tcPr>
          <w:p w:rsidR="00D23B86" w:rsidRPr="002A381A" w:rsidRDefault="00D23B86" w:rsidP="00EE4DC1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17.</w:t>
            </w:r>
          </w:p>
          <w:p w:rsidR="00D23B86" w:rsidRDefault="00D23B86" w:rsidP="00EE4DC1">
            <w:r>
              <w:t xml:space="preserve"> </w:t>
            </w:r>
          </w:p>
        </w:tc>
        <w:tc>
          <w:tcPr>
            <w:tcW w:w="5040" w:type="dxa"/>
          </w:tcPr>
          <w:p w:rsidR="00D23B86" w:rsidRDefault="00D23B86" w:rsidP="00EE4DC1">
            <w:r>
              <w:t>Oppilaiden toiveleivonnainen</w:t>
            </w:r>
          </w:p>
        </w:tc>
        <w:tc>
          <w:tcPr>
            <w:tcW w:w="3730" w:type="dxa"/>
          </w:tcPr>
          <w:p w:rsidR="00D23B86" w:rsidRDefault="00D23B86" w:rsidP="00EE4DC1"/>
        </w:tc>
      </w:tr>
    </w:tbl>
    <w:p w:rsidR="00815169" w:rsidRDefault="00815169"/>
    <w:sectPr w:rsidR="00815169" w:rsidSect="008151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D23B86"/>
    <w:rsid w:val="00815169"/>
    <w:rsid w:val="00D2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D2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2014-12-26T17:24:00Z</dcterms:created>
  <dcterms:modified xsi:type="dcterms:W3CDTF">2014-12-26T17:24:00Z</dcterms:modified>
</cp:coreProperties>
</file>