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45"/>
        <w:tblW w:w="8460" w:type="dxa"/>
        <w:tblCellMar>
          <w:left w:w="70" w:type="dxa"/>
          <w:right w:w="70" w:type="dxa"/>
        </w:tblCellMar>
        <w:tblLook w:val="04A0"/>
      </w:tblPr>
      <w:tblGrid>
        <w:gridCol w:w="2940"/>
        <w:gridCol w:w="5520"/>
      </w:tblGrid>
      <w:tr w:rsidR="00135BF9" w:rsidRPr="00135BF9" w:rsidTr="00135BF9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Nimi ja luokka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TET-paikka</w:t>
            </w:r>
            <w:proofErr w:type="spellEnd"/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Vastuuhenkilö ja yhteystiedot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Työpaikan osoite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Ruokailujärjestelyt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Työpaikalla:      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Koulussa:          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Muu: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Päivittäinen työaika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Pr="00135BF9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Oppilaan allekirjoitus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Vastuuhenkilön allekirjoitus</w:t>
            </w:r>
          </w:p>
        </w:tc>
      </w:tr>
      <w:tr w:rsidR="00135BF9" w:rsidRPr="00135BF9" w:rsidTr="00135BF9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  <w:p w:rsidR="00E07564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  <w:p w:rsidR="00E07564" w:rsidRPr="00135BF9" w:rsidRDefault="00E07564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F9" w:rsidRPr="00135BF9" w:rsidRDefault="00135BF9" w:rsidP="00135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135BF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:rsidR="0049763A" w:rsidRDefault="00135BF9">
      <w:pPr>
        <w:rPr>
          <w:b/>
          <w:sz w:val="28"/>
          <w:szCs w:val="28"/>
        </w:rPr>
      </w:pPr>
      <w:r w:rsidRPr="00135BF9">
        <w:rPr>
          <w:b/>
          <w:sz w:val="28"/>
          <w:szCs w:val="28"/>
        </w:rPr>
        <w:t xml:space="preserve">7.luokan </w:t>
      </w:r>
      <w:proofErr w:type="spellStart"/>
      <w:r w:rsidRPr="00135BF9">
        <w:rPr>
          <w:b/>
          <w:sz w:val="28"/>
          <w:szCs w:val="28"/>
        </w:rPr>
        <w:t>TET-sopimus</w:t>
      </w:r>
      <w:proofErr w:type="spellEnd"/>
      <w:r w:rsidRPr="00135BF9">
        <w:rPr>
          <w:b/>
          <w:sz w:val="28"/>
          <w:szCs w:val="28"/>
        </w:rPr>
        <w:t xml:space="preserve"> </w:t>
      </w:r>
      <w:proofErr w:type="gramStart"/>
      <w:r w:rsidRPr="00135BF9">
        <w:rPr>
          <w:b/>
          <w:sz w:val="28"/>
          <w:szCs w:val="28"/>
        </w:rPr>
        <w:t>27.5.-30.5</w:t>
      </w:r>
      <w:proofErr w:type="gramEnd"/>
      <w:r w:rsidRPr="00135BF9">
        <w:rPr>
          <w:b/>
          <w:sz w:val="28"/>
          <w:szCs w:val="28"/>
        </w:rPr>
        <w:t>. 2016</w:t>
      </w: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Default="00E07564">
      <w:pPr>
        <w:rPr>
          <w:b/>
          <w:sz w:val="28"/>
          <w:szCs w:val="28"/>
        </w:rPr>
      </w:pPr>
    </w:p>
    <w:p w:rsidR="00E07564" w:rsidRPr="00E07564" w:rsidRDefault="00E075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Palauta sopimus </w:t>
      </w:r>
      <w:proofErr w:type="spellStart"/>
      <w:proofErr w:type="gramStart"/>
      <w:r>
        <w:rPr>
          <w:b/>
          <w:sz w:val="28"/>
          <w:szCs w:val="28"/>
        </w:rPr>
        <w:t>opollesi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07564">
        <w:rPr>
          <w:b/>
          <w:sz w:val="28"/>
          <w:szCs w:val="28"/>
          <w:u w:val="single"/>
        </w:rPr>
        <w:t>viimeistään 16.5.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Palauta se siis heti kun olet saanut sen täytettyä yhdessä työpaikan vastuuhenkilön kanssa. </w:t>
      </w:r>
    </w:p>
    <w:sectPr w:rsidR="00E07564" w:rsidRPr="00E07564" w:rsidSect="004976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35BF9"/>
    <w:rsid w:val="00135BF9"/>
    <w:rsid w:val="00280F3D"/>
    <w:rsid w:val="0049763A"/>
    <w:rsid w:val="00E0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763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tsairila</dc:creator>
  <cp:lastModifiedBy>tsairila</cp:lastModifiedBy>
  <cp:revision>2</cp:revision>
  <cp:lastPrinted>2016-03-30T06:36:00Z</cp:lastPrinted>
  <dcterms:created xsi:type="dcterms:W3CDTF">2016-03-29T11:13:00Z</dcterms:created>
  <dcterms:modified xsi:type="dcterms:W3CDTF">2016-03-30T06:48:00Z</dcterms:modified>
</cp:coreProperties>
</file>