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00" w:rsidRDefault="00B34593" w:rsidP="00B34593">
      <w:pPr>
        <w:pStyle w:val="Otsikko1"/>
      </w:pPr>
      <w:r>
        <w:t>Projektisuunnitelman esittely 26.1.2016</w:t>
      </w:r>
    </w:p>
    <w:p w:rsidR="00B34593" w:rsidRDefault="00B34593" w:rsidP="00B34593">
      <w:pPr>
        <w:pStyle w:val="Otsikko1"/>
      </w:pPr>
      <w:r>
        <w:t>OHJE</w:t>
      </w:r>
    </w:p>
    <w:p w:rsidR="00B34593" w:rsidRPr="00B34593" w:rsidRDefault="00B34593" w:rsidP="00B34593"/>
    <w:p w:rsidR="00B34593" w:rsidRPr="00B34593" w:rsidRDefault="00B34593" w:rsidP="00B34593">
      <w:pPr>
        <w:rPr>
          <w:b/>
        </w:rPr>
      </w:pPr>
      <w:r w:rsidRPr="00B34593">
        <w:rPr>
          <w:b/>
        </w:rPr>
        <w:t>Mitä projektisuunnitelman esittely tarkoittaa?</w:t>
      </w:r>
    </w:p>
    <w:p w:rsidR="00B34593" w:rsidRDefault="00B34593" w:rsidP="00B34593">
      <w:pPr>
        <w:pStyle w:val="Luettelokappale"/>
        <w:numPr>
          <w:ilvl w:val="0"/>
          <w:numId w:val="6"/>
        </w:numPr>
      </w:pPr>
      <w:r>
        <w:t xml:space="preserve">Lyhyt (noin viisi minuuttia) esitys siitä, mikä on aiheesi ja miten sitä tulet tutkimaan. </w:t>
      </w:r>
    </w:p>
    <w:p w:rsidR="00B34593" w:rsidRDefault="00B34593" w:rsidP="00B34593">
      <w:pPr>
        <w:pStyle w:val="Luettelokappale"/>
        <w:numPr>
          <w:ilvl w:val="0"/>
          <w:numId w:val="6"/>
        </w:numPr>
      </w:pPr>
      <w:r>
        <w:t xml:space="preserve">Voit tehdä lyhyen </w:t>
      </w:r>
      <w:proofErr w:type="spellStart"/>
      <w:r>
        <w:t>powerpointin</w:t>
      </w:r>
      <w:proofErr w:type="spellEnd"/>
      <w:r>
        <w:t xml:space="preserve"> (maksimissaan 3 diaa), ei pakollinen</w:t>
      </w:r>
    </w:p>
    <w:p w:rsidR="00B34593" w:rsidRDefault="00B34593" w:rsidP="00B34593">
      <w:pPr>
        <w:pStyle w:val="Luettelokappale"/>
        <w:numPr>
          <w:ilvl w:val="0"/>
          <w:numId w:val="6"/>
        </w:numPr>
      </w:pPr>
      <w:r>
        <w:t>Kannattaa kuitenkin jonkinlaiset muistiinpanot laatia (esim. muistilappu)</w:t>
      </w:r>
    </w:p>
    <w:p w:rsidR="00B34593" w:rsidRDefault="00B34593" w:rsidP="00B34593"/>
    <w:p w:rsidR="00B34593" w:rsidRPr="00B34593" w:rsidRDefault="00B34593" w:rsidP="00B34593">
      <w:pPr>
        <w:rPr>
          <w:b/>
        </w:rPr>
      </w:pPr>
      <w:r w:rsidRPr="00B34593">
        <w:rPr>
          <w:b/>
        </w:rPr>
        <w:t>Mitä esittelysi tulee käsitellä?</w:t>
      </w:r>
    </w:p>
    <w:p w:rsidR="00B34593" w:rsidRDefault="00B34593" w:rsidP="00B34593">
      <w:pPr>
        <w:pStyle w:val="Luettelokappale"/>
        <w:numPr>
          <w:ilvl w:val="0"/>
          <w:numId w:val="6"/>
        </w:numPr>
      </w:pPr>
      <w:r>
        <w:t>Aihe</w:t>
      </w:r>
    </w:p>
    <w:p w:rsidR="00B34593" w:rsidRDefault="00B34593" w:rsidP="00B34593">
      <w:pPr>
        <w:pStyle w:val="Luettelokappale"/>
        <w:numPr>
          <w:ilvl w:val="1"/>
          <w:numId w:val="6"/>
        </w:numPr>
      </w:pPr>
      <w:proofErr w:type="gramStart"/>
      <w:r>
        <w:t>Hieman ”pureksitussa” muodossa</w:t>
      </w:r>
      <w:proofErr w:type="gramEnd"/>
      <w:r>
        <w:t xml:space="preserve">  </w:t>
      </w:r>
    </w:p>
    <w:p w:rsidR="00B34593" w:rsidRDefault="00B34593" w:rsidP="00B34593">
      <w:pPr>
        <w:pStyle w:val="Luettelokappale"/>
        <w:numPr>
          <w:ilvl w:val="0"/>
          <w:numId w:val="6"/>
        </w:numPr>
      </w:pPr>
      <w:r>
        <w:t>Lähdemateriaali? Esim. sukukronikat, kirkonkirjat, Hirvensalmen historiat, vanhat kauppakirjat, valokuvat, muut dokumentit</w:t>
      </w:r>
    </w:p>
    <w:p w:rsidR="00B34593" w:rsidRDefault="00B34593" w:rsidP="00B34593">
      <w:pPr>
        <w:pStyle w:val="Luettelokappale"/>
        <w:numPr>
          <w:ilvl w:val="1"/>
          <w:numId w:val="6"/>
        </w:numPr>
      </w:pPr>
      <w:r>
        <w:t>Eli mistä lähteistä uskot löytävästi tietoa aiheesi tutkimiseen</w:t>
      </w:r>
    </w:p>
    <w:p w:rsidR="00B34593" w:rsidRDefault="00B34593" w:rsidP="00B34593">
      <w:pPr>
        <w:pStyle w:val="Luettelokappale"/>
        <w:numPr>
          <w:ilvl w:val="0"/>
          <w:numId w:val="6"/>
        </w:numPr>
      </w:pPr>
      <w:r>
        <w:t>Lopputyön muoto</w:t>
      </w:r>
    </w:p>
    <w:p w:rsidR="00B34593" w:rsidRDefault="00B34593" w:rsidP="00B34593">
      <w:pPr>
        <w:pStyle w:val="Luettelokappale"/>
        <w:numPr>
          <w:ilvl w:val="1"/>
          <w:numId w:val="6"/>
        </w:numPr>
      </w:pPr>
      <w:r>
        <w:t>Ei pakollinen päättää vielä tammikuussa, mutta helpottaa työtapojen suunnittelua</w:t>
      </w:r>
    </w:p>
    <w:p w:rsidR="00B34593" w:rsidRDefault="00B34593" w:rsidP="00B34593">
      <w:pPr>
        <w:pStyle w:val="Luettelokappale"/>
        <w:numPr>
          <w:ilvl w:val="1"/>
          <w:numId w:val="6"/>
        </w:numPr>
      </w:pPr>
      <w:r>
        <w:t>Riittävätkö taitosi toteuttaa ajattelemasi kaltainen lopputyö, eli joudutko tutkimisen lisäksi myös opettelemaan esim. teknisiä asioita ja onko tämä mielekästä/järkevää?</w:t>
      </w:r>
    </w:p>
    <w:p w:rsidR="00B34593" w:rsidRDefault="00B34593" w:rsidP="00B34593"/>
    <w:p w:rsidR="00B34593" w:rsidRDefault="00B34593" w:rsidP="00B34593">
      <w:r>
        <w:t xml:space="preserve">Projektisuunnitelma täytyy esitellä jo 26.1. jotta vältymme siltä, että maaliskuun lopussa joku huomaa että työn tekeminen suunnitellusti ei onnistukaan. Tämä tarjoaa myös mahdollisuuden saada jo aikaisessa vaiheessa kommentteja opettajalta siitä, ovatko aihe tai valitut työtavat tai suunniteltu lähdemateriaali liian laajoja, vaikeita, hankalasti saatavia tai muulla tavalla työntekoa tarpeettomasti vaikeuttavia. </w:t>
      </w:r>
    </w:p>
    <w:p w:rsidR="00B34593" w:rsidRDefault="00B34593" w:rsidP="00B34593">
      <w:r>
        <w:t xml:space="preserve">Seuraavalla sivulla on </w:t>
      </w:r>
      <w:r w:rsidR="00B22381">
        <w:t>muutamia esimerkkej</w:t>
      </w:r>
      <w:r>
        <w:t xml:space="preserve">ä </w:t>
      </w:r>
      <w:r w:rsidR="00B22381">
        <w:t>projektisuunnitelmi</w:t>
      </w:r>
      <w:r>
        <w:t xml:space="preserve">sta. </w:t>
      </w:r>
      <w:r w:rsidR="00B22381">
        <w:t>Mieti, mistä näistä kannattaa ottaa ideoita omaan työhön.</w:t>
      </w:r>
      <w:r w:rsidR="009577AF">
        <w:t xml:space="preserve"> Niiden perässä on opettajan kommentteja, joista voit myös ottaa ns. onkeesi ideoidessasi omaa työtäsi. </w:t>
      </w:r>
      <w:bookmarkStart w:id="0" w:name="_GoBack"/>
      <w:bookmarkEnd w:id="0"/>
    </w:p>
    <w:p w:rsidR="00B34593" w:rsidRDefault="00B34593" w:rsidP="00B34593">
      <w:r>
        <w:br w:type="page"/>
      </w:r>
    </w:p>
    <w:p w:rsidR="00B34593" w:rsidRDefault="00B34593" w:rsidP="00B34593">
      <w:r>
        <w:lastRenderedPageBreak/>
        <w:t>PROJEKTISUUNNITELMA</w:t>
      </w:r>
    </w:p>
    <w:p w:rsidR="00B34593" w:rsidRDefault="00B34593" w:rsidP="00B34593">
      <w:r>
        <w:t>KOTISEUTUPROJEKTI</w:t>
      </w:r>
    </w:p>
    <w:p w:rsidR="00B34593" w:rsidRDefault="00B34593" w:rsidP="00B34593">
      <w:r>
        <w:t>Oppilas TAAVETTI TAITAVA 8C</w:t>
      </w:r>
    </w:p>
    <w:p w:rsidR="00B34593" w:rsidRDefault="00B34593" w:rsidP="00B34593"/>
    <w:p w:rsidR="00B34593" w:rsidRDefault="00B34593" w:rsidP="00B34593">
      <w:pPr>
        <w:pStyle w:val="Luettelokappale"/>
        <w:numPr>
          <w:ilvl w:val="0"/>
          <w:numId w:val="6"/>
        </w:numPr>
      </w:pPr>
      <w:r>
        <w:t xml:space="preserve">Aiheeni on sukuni historia kotitilallamme </w:t>
      </w:r>
      <w:r w:rsidR="00B22381">
        <w:t>Varissaaressa eli minkä nimisiä Taitavia on asunut tilallamme ja milloin sukuni on tilalle muuttanut</w:t>
      </w:r>
    </w:p>
    <w:p w:rsidR="00B22381" w:rsidRDefault="00B22381" w:rsidP="00B34593">
      <w:pPr>
        <w:pStyle w:val="Luettelokappale"/>
        <w:numPr>
          <w:ilvl w:val="0"/>
          <w:numId w:val="6"/>
        </w:numPr>
      </w:pPr>
      <w:r>
        <w:t>Sukuni on tämänhetkisten tietojeni mukaan asunut Varissaaressa Taitavan tilalla 1800-luvulta asti</w:t>
      </w:r>
    </w:p>
    <w:p w:rsidR="00B22381" w:rsidRDefault="00B22381" w:rsidP="00B34593">
      <w:pPr>
        <w:pStyle w:val="Luettelokappale"/>
        <w:numPr>
          <w:ilvl w:val="0"/>
          <w:numId w:val="6"/>
        </w:numPr>
      </w:pPr>
      <w:r>
        <w:t xml:space="preserve">Lähteenä aion käyttää isovanhempieni ja muiden sukulaisteni haastatteluja, Asutusta Hirvensalmen </w:t>
      </w:r>
      <w:proofErr w:type="spellStart"/>
      <w:r>
        <w:t>saarissa-kirjaa</w:t>
      </w:r>
      <w:proofErr w:type="spellEnd"/>
      <w:r>
        <w:t xml:space="preserve">, kirkonkirjoja, kauppakirjaa Taitavan tilasta 1800-luvulla </w:t>
      </w:r>
    </w:p>
    <w:p w:rsidR="00B22381" w:rsidRDefault="00B22381" w:rsidP="00B34593">
      <w:pPr>
        <w:pStyle w:val="Luettelokappale"/>
        <w:numPr>
          <w:ilvl w:val="0"/>
          <w:numId w:val="6"/>
        </w:numPr>
      </w:pPr>
      <w:r>
        <w:t xml:space="preserve">Lopputuloksena on </w:t>
      </w:r>
      <w:proofErr w:type="spellStart"/>
      <w:r>
        <w:t>seinäposteri</w:t>
      </w:r>
      <w:proofErr w:type="spellEnd"/>
      <w:r>
        <w:t xml:space="preserve"> jossa on tekstiä ja kuvia (vanhoja valokuvia, 2016 otettuja valokuvia)</w:t>
      </w:r>
    </w:p>
    <w:p w:rsidR="00B22381" w:rsidRDefault="00B22381" w:rsidP="00B22381"/>
    <w:p w:rsidR="00B22381" w:rsidRDefault="00B22381" w:rsidP="00B22381">
      <w:pPr>
        <w:pStyle w:val="Luettelokappale"/>
        <w:numPr>
          <w:ilvl w:val="0"/>
          <w:numId w:val="7"/>
        </w:numPr>
      </w:pPr>
      <w:r>
        <w:t xml:space="preserve">Opettajan kommentteja: </w:t>
      </w:r>
    </w:p>
    <w:p w:rsidR="00B22381" w:rsidRDefault="00B22381" w:rsidP="00B22381">
      <w:pPr>
        <w:pStyle w:val="Luettelokappale"/>
        <w:numPr>
          <w:ilvl w:val="1"/>
          <w:numId w:val="7"/>
        </w:numPr>
      </w:pPr>
      <w:r>
        <w:t xml:space="preserve">Kauppakirjan saatavuus – onko tallessa? Miten valokuvat? </w:t>
      </w:r>
    </w:p>
    <w:p w:rsidR="00B22381" w:rsidRDefault="00B22381" w:rsidP="00B22381">
      <w:pPr>
        <w:pStyle w:val="Luettelokappale"/>
        <w:numPr>
          <w:ilvl w:val="1"/>
          <w:numId w:val="7"/>
        </w:numPr>
      </w:pPr>
      <w:r>
        <w:t>Muuten aihe on hyvä ja mielenkiintoinen!</w:t>
      </w:r>
    </w:p>
    <w:p w:rsidR="00B22381" w:rsidRDefault="00B22381" w:rsidP="00B22381">
      <w:pPr>
        <w:pStyle w:val="Luettelokappale"/>
        <w:numPr>
          <w:ilvl w:val="1"/>
          <w:numId w:val="7"/>
        </w:numPr>
      </w:pPr>
      <w:r>
        <w:t xml:space="preserve">Muista nauhoittaa haastattelut. </w:t>
      </w:r>
      <w:proofErr w:type="spellStart"/>
      <w:r>
        <w:t>Seinäposterin</w:t>
      </w:r>
      <w:proofErr w:type="spellEnd"/>
      <w:r>
        <w:t xml:space="preserve"> asettelu kannattaa suunnitella huolellisesti.</w:t>
      </w:r>
    </w:p>
    <w:p w:rsidR="00B22381" w:rsidRDefault="00B22381" w:rsidP="00B22381">
      <w:pPr>
        <w:pStyle w:val="Luettelokappale"/>
        <w:ind w:left="2745"/>
      </w:pPr>
    </w:p>
    <w:p w:rsidR="00B22381" w:rsidRDefault="00B22381" w:rsidP="00B22381">
      <w:pPr>
        <w:pStyle w:val="Luettelokappale"/>
        <w:ind w:left="2745"/>
      </w:pPr>
    </w:p>
    <w:p w:rsidR="00B22381" w:rsidRDefault="00B22381" w:rsidP="00B22381">
      <w:pPr>
        <w:pStyle w:val="Luettelokappale"/>
        <w:ind w:left="2745"/>
      </w:pPr>
    </w:p>
    <w:p w:rsidR="00B22381" w:rsidRDefault="00B22381" w:rsidP="00B22381">
      <w:pPr>
        <w:pStyle w:val="Luettelokappale"/>
        <w:ind w:left="0"/>
      </w:pPr>
    </w:p>
    <w:p w:rsidR="00B22381" w:rsidRDefault="00B22381" w:rsidP="00B22381">
      <w:pPr>
        <w:pStyle w:val="Luettelokappale"/>
        <w:ind w:left="0"/>
      </w:pPr>
      <w:r>
        <w:t>PROJEKTISUUNNITELMA</w:t>
      </w:r>
    </w:p>
    <w:p w:rsidR="00B22381" w:rsidRDefault="00B22381" w:rsidP="00B22381">
      <w:pPr>
        <w:pStyle w:val="Luettelokappale"/>
        <w:ind w:left="0"/>
      </w:pPr>
      <w:r>
        <w:t>KOTISEUTUPROJEKTI</w:t>
      </w:r>
    </w:p>
    <w:p w:rsidR="00B22381" w:rsidRDefault="00B22381" w:rsidP="00B22381">
      <w:pPr>
        <w:pStyle w:val="Luettelokappale"/>
        <w:ind w:left="0"/>
      </w:pPr>
      <w:r>
        <w:t>KEIJO KUNNIANHIMO</w:t>
      </w:r>
    </w:p>
    <w:p w:rsidR="00B22381" w:rsidRDefault="00B22381" w:rsidP="00B22381">
      <w:pPr>
        <w:pStyle w:val="Luettelokappale"/>
        <w:ind w:left="0"/>
      </w:pPr>
    </w:p>
    <w:p w:rsidR="00B22381" w:rsidRDefault="00B22381" w:rsidP="00B22381">
      <w:pPr>
        <w:pStyle w:val="Luettelokappale"/>
        <w:numPr>
          <w:ilvl w:val="0"/>
          <w:numId w:val="6"/>
        </w:numPr>
      </w:pPr>
      <w:r>
        <w:t>Aihe: Puulaveden korkeusvaihtelut 10.000 EAA – 2016 JAA sekä näiden syyt</w:t>
      </w:r>
    </w:p>
    <w:p w:rsidR="00B22381" w:rsidRDefault="00B22381" w:rsidP="00B22381">
      <w:pPr>
        <w:pStyle w:val="Luettelokappale"/>
        <w:numPr>
          <w:ilvl w:val="0"/>
          <w:numId w:val="6"/>
        </w:numPr>
      </w:pPr>
      <w:r>
        <w:t>Luonnonhistoriallinen katsaus Puulaveden korkeuden vaihteluihin sekä selonteko näiden vaihteluiden syistä</w:t>
      </w:r>
    </w:p>
    <w:p w:rsidR="00B22381" w:rsidRDefault="00B22381" w:rsidP="00B22381">
      <w:pPr>
        <w:pStyle w:val="Luettelokappale"/>
        <w:numPr>
          <w:ilvl w:val="0"/>
          <w:numId w:val="6"/>
        </w:numPr>
      </w:pPr>
      <w:r>
        <w:t>Lähdeaineistona tulen käyttämään Kissakosken tehtaan ja padon johtajien muistikirjoja, arkeologista mittausaineistoa Hirvensalmelta, kattavaa rantaviivatutkimusta Puulaveden eri rantojen alueella ja muuta yleistä historiankirjoitusta aiheeseen liittyen</w:t>
      </w:r>
    </w:p>
    <w:p w:rsidR="00B22381" w:rsidRDefault="00B22381" w:rsidP="00B22381">
      <w:pPr>
        <w:pStyle w:val="Luettelokappale"/>
        <w:numPr>
          <w:ilvl w:val="0"/>
          <w:numId w:val="6"/>
        </w:numPr>
      </w:pPr>
      <w:r>
        <w:t xml:space="preserve">Tuotokseni </w:t>
      </w:r>
      <w:proofErr w:type="spellStart"/>
      <w:r>
        <w:t>lopputulema</w:t>
      </w:r>
      <w:proofErr w:type="spellEnd"/>
      <w:r>
        <w:t xml:space="preserve"> on laaja, pohdiskeleva essee. </w:t>
      </w:r>
    </w:p>
    <w:p w:rsidR="00B22381" w:rsidRDefault="00B22381" w:rsidP="00B22381"/>
    <w:p w:rsidR="00B22381" w:rsidRDefault="00B22381" w:rsidP="00B22381">
      <w:pPr>
        <w:pStyle w:val="Luettelokappale"/>
        <w:numPr>
          <w:ilvl w:val="0"/>
          <w:numId w:val="7"/>
        </w:numPr>
      </w:pPr>
      <w:r>
        <w:t>Opettajan kommentteja:</w:t>
      </w:r>
    </w:p>
    <w:p w:rsidR="00B22381" w:rsidRDefault="00B22381" w:rsidP="00B22381">
      <w:pPr>
        <w:pStyle w:val="Luettelokappale"/>
        <w:numPr>
          <w:ilvl w:val="1"/>
          <w:numId w:val="7"/>
        </w:numPr>
      </w:pPr>
      <w:r>
        <w:t>Aivan liian laaja aihe – parempi esim. juoksutukset 1900-luvulla</w:t>
      </w:r>
    </w:p>
    <w:p w:rsidR="00B22381" w:rsidRDefault="00B22381" w:rsidP="00B22381">
      <w:pPr>
        <w:pStyle w:val="Luettelokappale"/>
        <w:numPr>
          <w:ilvl w:val="1"/>
          <w:numId w:val="7"/>
        </w:numPr>
      </w:pPr>
      <w:r>
        <w:t>Suunniteltu lähdeaineisto on aivan liian laaja / vaikeasti kerättävissä</w:t>
      </w:r>
    </w:p>
    <w:p w:rsidR="00B22381" w:rsidRDefault="00B22381" w:rsidP="00B22381">
      <w:pPr>
        <w:pStyle w:val="Luettelokappale"/>
        <w:numPr>
          <w:ilvl w:val="1"/>
          <w:numId w:val="7"/>
        </w:numPr>
      </w:pPr>
      <w:r>
        <w:t>Essee on suhteellisen vaativa toteutustapa ja näin laajasta aiheesta siitä tulee pitkä, kun se kattavasti täytyy tehdä</w:t>
      </w:r>
    </w:p>
    <w:p w:rsidR="00B22381" w:rsidRDefault="00B22381" w:rsidP="00B22381">
      <w:r>
        <w:lastRenderedPageBreak/>
        <w:t>PROJEKTISUUNNITELMA</w:t>
      </w:r>
    </w:p>
    <w:p w:rsidR="00B22381" w:rsidRDefault="00B22381" w:rsidP="00B22381">
      <w:r>
        <w:t>KOTISEUTUPROJEKTI</w:t>
      </w:r>
    </w:p>
    <w:p w:rsidR="00B22381" w:rsidRDefault="00B22381" w:rsidP="00B22381">
      <w:r>
        <w:t>TOUKO TURAAJA</w:t>
      </w:r>
    </w:p>
    <w:p w:rsidR="00B22381" w:rsidRDefault="00B22381" w:rsidP="00B22381">
      <w:r>
        <w:tab/>
      </w:r>
      <w:r>
        <w:tab/>
      </w:r>
    </w:p>
    <w:p w:rsidR="00B22381" w:rsidRDefault="00B22381" w:rsidP="00400484">
      <w:pPr>
        <w:pStyle w:val="Luettelokappale"/>
        <w:numPr>
          <w:ilvl w:val="0"/>
          <w:numId w:val="6"/>
        </w:numPr>
      </w:pPr>
      <w:r>
        <w:t>Aihe:</w:t>
      </w:r>
      <w:r w:rsidR="00400484">
        <w:t xml:space="preserve"> Kissakoski</w:t>
      </w:r>
    </w:p>
    <w:p w:rsidR="00400484" w:rsidRDefault="00400484" w:rsidP="00400484">
      <w:pPr>
        <w:pStyle w:val="Luettelokappale"/>
        <w:numPr>
          <w:ilvl w:val="0"/>
          <w:numId w:val="6"/>
        </w:numPr>
      </w:pPr>
      <w:r>
        <w:t>Lähteet: haastattelut ja kirjat</w:t>
      </w:r>
    </w:p>
    <w:p w:rsidR="00400484" w:rsidRDefault="00400484" w:rsidP="00400484">
      <w:pPr>
        <w:pStyle w:val="Luettelokappale"/>
        <w:numPr>
          <w:ilvl w:val="0"/>
          <w:numId w:val="6"/>
        </w:numPr>
      </w:pPr>
      <w:r>
        <w:t>lopputuloksena teen Kissakoski-kännykkäpelin</w:t>
      </w:r>
    </w:p>
    <w:p w:rsidR="00400484" w:rsidRDefault="00400484" w:rsidP="00400484"/>
    <w:p w:rsidR="00400484" w:rsidRDefault="00400484" w:rsidP="00400484">
      <w:pPr>
        <w:pStyle w:val="Luettelokappale"/>
        <w:numPr>
          <w:ilvl w:val="0"/>
          <w:numId w:val="7"/>
        </w:numPr>
      </w:pPr>
      <w:r>
        <w:t>Opettajan kommentteja:</w:t>
      </w:r>
    </w:p>
    <w:p w:rsidR="00400484" w:rsidRDefault="00400484" w:rsidP="00400484">
      <w:pPr>
        <w:pStyle w:val="Luettelokappale"/>
        <w:numPr>
          <w:ilvl w:val="1"/>
          <w:numId w:val="7"/>
        </w:numPr>
      </w:pPr>
      <w:r>
        <w:t xml:space="preserve">Aihetta täytyy työstää tarkemmaksi – tehdas, luonto, juoksutukset, merkitys kalastolle historiallisesti, kanavan kaivaminen? </w:t>
      </w:r>
    </w:p>
    <w:p w:rsidR="00400484" w:rsidRDefault="00400484" w:rsidP="00400484">
      <w:pPr>
        <w:pStyle w:val="Luettelokappale"/>
        <w:numPr>
          <w:ilvl w:val="1"/>
          <w:numId w:val="7"/>
        </w:numPr>
      </w:pPr>
      <w:r>
        <w:t>Keitä aiot haastatella, mitä kirjoja käyttää? Aiheesta riippuen myös lähdeaineistoa täytyy luonnehtia tarkemmin.</w:t>
      </w:r>
    </w:p>
    <w:p w:rsidR="00400484" w:rsidRDefault="00400484" w:rsidP="00400484">
      <w:pPr>
        <w:pStyle w:val="Luettelokappale"/>
        <w:numPr>
          <w:ilvl w:val="1"/>
          <w:numId w:val="7"/>
        </w:numPr>
      </w:pPr>
      <w:r>
        <w:t>Osaatko koodata kännykkäpelin? Miten historiallinen tutkimustuloksesi näyttäytyy kännykkäpelissä?</w:t>
      </w:r>
    </w:p>
    <w:p w:rsidR="00B22381" w:rsidRPr="005E39B4" w:rsidRDefault="00B22381" w:rsidP="00B22381"/>
    <w:sectPr w:rsidR="00B22381" w:rsidRPr="005E39B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44F"/>
    <w:multiLevelType w:val="hybridMultilevel"/>
    <w:tmpl w:val="65362AD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91627B4"/>
    <w:multiLevelType w:val="hybridMultilevel"/>
    <w:tmpl w:val="7DAE128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8F62BD2"/>
    <w:multiLevelType w:val="hybridMultilevel"/>
    <w:tmpl w:val="671CFAA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46BB3A72"/>
    <w:multiLevelType w:val="hybridMultilevel"/>
    <w:tmpl w:val="66BE271C"/>
    <w:lvl w:ilvl="0" w:tplc="079E865E">
      <w:numFmt w:val="bullet"/>
      <w:lvlText w:val="-"/>
      <w:lvlJc w:val="left"/>
      <w:pPr>
        <w:ind w:left="1665" w:hanging="360"/>
      </w:pPr>
      <w:rPr>
        <w:rFonts w:ascii="Calibri" w:eastAsiaTheme="minorHAnsi" w:hAnsi="Calibri" w:cstheme="minorBidi" w:hint="default"/>
      </w:rPr>
    </w:lvl>
    <w:lvl w:ilvl="1" w:tplc="040B0003">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4">
    <w:nsid w:val="605B5DE6"/>
    <w:multiLevelType w:val="hybridMultilevel"/>
    <w:tmpl w:val="B3F65C34"/>
    <w:lvl w:ilvl="0" w:tplc="4DE01AE8">
      <w:numFmt w:val="bullet"/>
      <w:lvlText w:val=""/>
      <w:lvlJc w:val="left"/>
      <w:pPr>
        <w:ind w:left="2025" w:hanging="360"/>
      </w:pPr>
      <w:rPr>
        <w:rFonts w:ascii="Wingdings" w:eastAsiaTheme="minorHAnsi" w:hAnsi="Wingdings" w:cstheme="minorBidi" w:hint="default"/>
      </w:rPr>
    </w:lvl>
    <w:lvl w:ilvl="1" w:tplc="040B0003">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5">
    <w:nsid w:val="61943EEA"/>
    <w:multiLevelType w:val="hybridMultilevel"/>
    <w:tmpl w:val="6FCC7450"/>
    <w:lvl w:ilvl="0" w:tplc="424A7C92">
      <w:numFmt w:val="bullet"/>
      <w:lvlText w:val="-"/>
      <w:lvlJc w:val="left"/>
      <w:pPr>
        <w:ind w:left="2970" w:hanging="360"/>
      </w:pPr>
      <w:rPr>
        <w:rFonts w:ascii="Calibri" w:eastAsiaTheme="minorHAnsi" w:hAnsi="Calibri" w:cstheme="minorBidi" w:hint="default"/>
      </w:rPr>
    </w:lvl>
    <w:lvl w:ilvl="1" w:tplc="040B0003">
      <w:start w:val="1"/>
      <w:numFmt w:val="bullet"/>
      <w:lvlText w:val="o"/>
      <w:lvlJc w:val="left"/>
      <w:pPr>
        <w:ind w:left="3690" w:hanging="360"/>
      </w:pPr>
      <w:rPr>
        <w:rFonts w:ascii="Courier New" w:hAnsi="Courier New" w:cs="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cs="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cs="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6">
    <w:nsid w:val="625F34FC"/>
    <w:multiLevelType w:val="hybridMultilevel"/>
    <w:tmpl w:val="E202FF96"/>
    <w:lvl w:ilvl="0" w:tplc="9F063176">
      <w:numFmt w:val="bullet"/>
      <w:lvlText w:val="-"/>
      <w:lvlJc w:val="left"/>
      <w:pPr>
        <w:ind w:left="2969" w:hanging="360"/>
      </w:pPr>
      <w:rPr>
        <w:rFonts w:ascii="Calibri" w:eastAsiaTheme="minorHAnsi" w:hAnsi="Calibri" w:cstheme="minorBidi" w:hint="default"/>
      </w:rPr>
    </w:lvl>
    <w:lvl w:ilvl="1" w:tplc="040B0003">
      <w:start w:val="1"/>
      <w:numFmt w:val="bullet"/>
      <w:lvlText w:val="o"/>
      <w:lvlJc w:val="left"/>
      <w:pPr>
        <w:ind w:left="3689" w:hanging="360"/>
      </w:pPr>
      <w:rPr>
        <w:rFonts w:ascii="Courier New" w:hAnsi="Courier New" w:cs="Courier New" w:hint="default"/>
      </w:rPr>
    </w:lvl>
    <w:lvl w:ilvl="2" w:tplc="040B0005" w:tentative="1">
      <w:start w:val="1"/>
      <w:numFmt w:val="bullet"/>
      <w:lvlText w:val=""/>
      <w:lvlJc w:val="left"/>
      <w:pPr>
        <w:ind w:left="4409" w:hanging="360"/>
      </w:pPr>
      <w:rPr>
        <w:rFonts w:ascii="Wingdings" w:hAnsi="Wingdings" w:hint="default"/>
      </w:rPr>
    </w:lvl>
    <w:lvl w:ilvl="3" w:tplc="040B0001" w:tentative="1">
      <w:start w:val="1"/>
      <w:numFmt w:val="bullet"/>
      <w:lvlText w:val=""/>
      <w:lvlJc w:val="left"/>
      <w:pPr>
        <w:ind w:left="5129" w:hanging="360"/>
      </w:pPr>
      <w:rPr>
        <w:rFonts w:ascii="Symbol" w:hAnsi="Symbol" w:hint="default"/>
      </w:rPr>
    </w:lvl>
    <w:lvl w:ilvl="4" w:tplc="040B0003" w:tentative="1">
      <w:start w:val="1"/>
      <w:numFmt w:val="bullet"/>
      <w:lvlText w:val="o"/>
      <w:lvlJc w:val="left"/>
      <w:pPr>
        <w:ind w:left="5849" w:hanging="360"/>
      </w:pPr>
      <w:rPr>
        <w:rFonts w:ascii="Courier New" w:hAnsi="Courier New" w:cs="Courier New" w:hint="default"/>
      </w:rPr>
    </w:lvl>
    <w:lvl w:ilvl="5" w:tplc="040B0005" w:tentative="1">
      <w:start w:val="1"/>
      <w:numFmt w:val="bullet"/>
      <w:lvlText w:val=""/>
      <w:lvlJc w:val="left"/>
      <w:pPr>
        <w:ind w:left="6569" w:hanging="360"/>
      </w:pPr>
      <w:rPr>
        <w:rFonts w:ascii="Wingdings" w:hAnsi="Wingdings" w:hint="default"/>
      </w:rPr>
    </w:lvl>
    <w:lvl w:ilvl="6" w:tplc="040B0001" w:tentative="1">
      <w:start w:val="1"/>
      <w:numFmt w:val="bullet"/>
      <w:lvlText w:val=""/>
      <w:lvlJc w:val="left"/>
      <w:pPr>
        <w:ind w:left="7289" w:hanging="360"/>
      </w:pPr>
      <w:rPr>
        <w:rFonts w:ascii="Symbol" w:hAnsi="Symbol" w:hint="default"/>
      </w:rPr>
    </w:lvl>
    <w:lvl w:ilvl="7" w:tplc="040B0003" w:tentative="1">
      <w:start w:val="1"/>
      <w:numFmt w:val="bullet"/>
      <w:lvlText w:val="o"/>
      <w:lvlJc w:val="left"/>
      <w:pPr>
        <w:ind w:left="8009" w:hanging="360"/>
      </w:pPr>
      <w:rPr>
        <w:rFonts w:ascii="Courier New" w:hAnsi="Courier New" w:cs="Courier New" w:hint="default"/>
      </w:rPr>
    </w:lvl>
    <w:lvl w:ilvl="8" w:tplc="040B0005" w:tentative="1">
      <w:start w:val="1"/>
      <w:numFmt w:val="bullet"/>
      <w:lvlText w:val=""/>
      <w:lvlJc w:val="left"/>
      <w:pPr>
        <w:ind w:left="8729"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8F"/>
    <w:rsid w:val="000B6C90"/>
    <w:rsid w:val="00400484"/>
    <w:rsid w:val="004162D2"/>
    <w:rsid w:val="005E39B4"/>
    <w:rsid w:val="009577AF"/>
    <w:rsid w:val="009B4557"/>
    <w:rsid w:val="00A31F8F"/>
    <w:rsid w:val="00B22381"/>
    <w:rsid w:val="00B34593"/>
    <w:rsid w:val="00BC54D1"/>
    <w:rsid w:val="00F673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B34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B6C90"/>
    <w:pPr>
      <w:ind w:left="720"/>
      <w:contextualSpacing/>
    </w:pPr>
  </w:style>
  <w:style w:type="character" w:customStyle="1" w:styleId="Otsikko1Char">
    <w:name w:val="Otsikko 1 Char"/>
    <w:basedOn w:val="Kappaleenoletusfontti"/>
    <w:link w:val="Otsikko1"/>
    <w:uiPriority w:val="9"/>
    <w:rsid w:val="00B3459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B34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B6C90"/>
    <w:pPr>
      <w:ind w:left="720"/>
      <w:contextualSpacing/>
    </w:pPr>
  </w:style>
  <w:style w:type="character" w:customStyle="1" w:styleId="Otsikko1Char">
    <w:name w:val="Otsikko 1 Char"/>
    <w:basedOn w:val="Kappaleenoletusfontti"/>
    <w:link w:val="Otsikko1"/>
    <w:uiPriority w:val="9"/>
    <w:rsid w:val="00B345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3240</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sijainen</dc:creator>
  <cp:lastModifiedBy>sijainen</cp:lastModifiedBy>
  <cp:revision>3</cp:revision>
  <dcterms:created xsi:type="dcterms:W3CDTF">2015-12-17T08:22:00Z</dcterms:created>
  <dcterms:modified xsi:type="dcterms:W3CDTF">2015-12-17T08:22:00Z</dcterms:modified>
</cp:coreProperties>
</file>