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1FE74" w14:textId="317C9840" w:rsidR="003C52A5" w:rsidRDefault="0075721B" w:rsidP="3CFB0796">
      <w:pPr>
        <w:rPr>
          <w:color w:val="0000FF"/>
        </w:rPr>
      </w:pPr>
      <w:r>
        <w:tab/>
      </w:r>
      <w:r w:rsidRPr="0075721B">
        <w:rPr>
          <w:color w:val="0000FF"/>
        </w:rPr>
        <w:t xml:space="preserve">Suomen koulutustiet </w:t>
      </w:r>
      <w:r>
        <w:rPr>
          <w:color w:val="0000FF"/>
        </w:rPr>
        <w:t>–</w:t>
      </w:r>
      <w:r w:rsidRPr="0075721B">
        <w:rPr>
          <w:color w:val="0000FF"/>
        </w:rPr>
        <w:t xml:space="preserve"> tiekartta</w:t>
      </w:r>
    </w:p>
    <w:p w14:paraId="0C0025CC" w14:textId="77777777" w:rsidR="0075721B" w:rsidRDefault="0075721B">
      <w:pPr>
        <w:rPr>
          <w:color w:val="0000FF"/>
        </w:rPr>
      </w:pPr>
    </w:p>
    <w:p w14:paraId="02A3E4FB" w14:textId="77777777" w:rsidR="0075721B" w:rsidRDefault="00EB407F">
      <w:pPr>
        <w:rPr>
          <w:color w:val="FF0000"/>
        </w:rPr>
      </w:pPr>
      <w:r>
        <w:rPr>
          <w:color w:val="FF0000"/>
        </w:rPr>
        <w:t xml:space="preserve">1) </w:t>
      </w:r>
      <w:r w:rsidR="0075721B" w:rsidRPr="0075721B">
        <w:rPr>
          <w:color w:val="FF0000"/>
        </w:rPr>
        <w:t>Laadi vihkosi kokonaiselle tyhjälle aukeamalle ajatuskartta tyyppinen tiekartta peruskoulun jälkeisistä koulutusväylistä.</w:t>
      </w:r>
    </w:p>
    <w:p w14:paraId="6BA76533" w14:textId="77777777" w:rsidR="0075721B" w:rsidRDefault="0075721B">
      <w:pPr>
        <w:rPr>
          <w:color w:val="FF0000"/>
        </w:rPr>
      </w:pPr>
      <w:r>
        <w:rPr>
          <w:color w:val="FF0000"/>
        </w:rPr>
        <w:t xml:space="preserve">Sijoita keskelle </w:t>
      </w:r>
      <w:r w:rsidR="00EB407F">
        <w:rPr>
          <w:color w:val="FF0000"/>
        </w:rPr>
        <w:t xml:space="preserve">sivua </w:t>
      </w:r>
      <w:r>
        <w:rPr>
          <w:color w:val="FF0000"/>
        </w:rPr>
        <w:t>yläkoulu, jonka jälkeen lähdet viivojen avulla rakentamaan karttaa, joka esittää eri koulutuspolkuja.</w:t>
      </w:r>
    </w:p>
    <w:p w14:paraId="123AE6D6" w14:textId="77777777" w:rsidR="00EB407F" w:rsidRDefault="00EB407F" w:rsidP="00EB407F">
      <w:pPr>
        <w:rPr>
          <w:color w:val="FF0000"/>
        </w:rPr>
      </w:pPr>
      <w:r>
        <w:rPr>
          <w:color w:val="FF0000"/>
        </w:rPr>
        <w:t>2) Lisää laatikoihin tyypillinen opintojen kestoaika.</w:t>
      </w:r>
    </w:p>
    <w:p w14:paraId="05245F08" w14:textId="77777777" w:rsidR="00EB407F" w:rsidRDefault="00EB407F" w:rsidP="00EB407F">
      <w:pPr>
        <w:rPr>
          <w:color w:val="FF0000"/>
        </w:rPr>
      </w:pPr>
      <w:r>
        <w:rPr>
          <w:color w:val="FF0000"/>
        </w:rPr>
        <w:t>3) Piirrä nuolet mistä pääsee mihinkin.</w:t>
      </w:r>
    </w:p>
    <w:p w14:paraId="2F58AA7A" w14:textId="77777777" w:rsidR="00A33240" w:rsidRDefault="00EB407F">
      <w:pPr>
        <w:rPr>
          <w:color w:val="FF0000"/>
        </w:rPr>
      </w:pPr>
      <w:r>
        <w:rPr>
          <w:color w:val="FF0000"/>
        </w:rPr>
        <w:t xml:space="preserve">4) </w:t>
      </w:r>
      <w:r w:rsidR="00A33240">
        <w:rPr>
          <w:color w:val="FF0000"/>
        </w:rPr>
        <w:t>Jaa työssäsi ammatillinen koulutus eri koulutusaloihin (9 kpl).</w:t>
      </w:r>
      <w:r>
        <w:rPr>
          <w:color w:val="FF0000"/>
        </w:rPr>
        <w:t xml:space="preserve"> Laita jokaiseen koulutusalaan yksi esimerkkiammatti (etsi tieto, älä laita omasta päästäsi)</w:t>
      </w:r>
      <w:bookmarkStart w:id="0" w:name="_GoBack"/>
      <w:bookmarkEnd w:id="0"/>
      <w:r>
        <w:rPr>
          <w:color w:val="FF0000"/>
        </w:rPr>
        <w:t>.</w:t>
      </w:r>
    </w:p>
    <w:p w14:paraId="4668984F" w14:textId="13E0566A" w:rsidR="00EB407F" w:rsidRDefault="00EB407F">
      <w:pPr>
        <w:rPr>
          <w:color w:val="FF0000"/>
        </w:rPr>
      </w:pPr>
      <w:r>
        <w:rPr>
          <w:color w:val="FF0000"/>
        </w:rPr>
        <w:t>Kirjoita kuhunkin koulutusalaan millaisia ominaisuuksia alalla tarvitaan. Tee tämä myös lukioon.</w:t>
      </w:r>
      <w:r w:rsidR="00B634B7">
        <w:rPr>
          <w:color w:val="FF0000"/>
        </w:rPr>
        <w:t xml:space="preserve"> </w:t>
      </w:r>
      <w:r w:rsidR="00B634B7" w:rsidRPr="00B634B7">
        <w:rPr>
          <w:color w:val="00B0F0"/>
        </w:rPr>
        <w:t>8a ja b</w:t>
      </w:r>
    </w:p>
    <w:p w14:paraId="2D08428C" w14:textId="6D32529C" w:rsidR="0018217B" w:rsidRDefault="0018217B">
      <w:pPr>
        <w:rPr>
          <w:color w:val="FF0000"/>
        </w:rPr>
      </w:pPr>
      <w:r>
        <w:rPr>
          <w:rFonts w:eastAsia="Times New Roman"/>
          <w:noProof/>
          <w:lang w:eastAsia="fi-FI"/>
        </w:rPr>
        <w:drawing>
          <wp:inline distT="0" distB="0" distL="0" distR="0" wp14:anchorId="7D050F6F" wp14:editId="5B3B7ABC">
            <wp:extent cx="1702711" cy="905251"/>
            <wp:effectExtent l="0" t="0" r="0" b="9525"/>
            <wp:docPr id="2" name="Kuv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" t="7638" r="-3239" b="12958"/>
                    <a:stretch/>
                  </pic:blipFill>
                  <pic:spPr bwMode="auto">
                    <a:xfrm>
                      <a:off x="0" y="0"/>
                      <a:ext cx="1705350" cy="90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00571" w14:textId="77777777" w:rsidR="0075721B" w:rsidRDefault="0075721B">
      <w:pPr>
        <w:rPr>
          <w:color w:val="FF0000"/>
        </w:rPr>
      </w:pPr>
      <w:r>
        <w:rPr>
          <w:color w:val="FF0000"/>
        </w:rPr>
        <w:t xml:space="preserve">Voit käyttää apuna </w:t>
      </w:r>
      <w:proofErr w:type="spellStart"/>
      <w:r>
        <w:rPr>
          <w:color w:val="FF0000"/>
        </w:rPr>
        <w:t>eOpin</w:t>
      </w:r>
      <w:proofErr w:type="spellEnd"/>
      <w:r>
        <w:rPr>
          <w:color w:val="FF0000"/>
        </w:rPr>
        <w:t xml:space="preserve"> kappaleen 5 Suomen koulutusjärjestelmä kappaletta </w:t>
      </w:r>
      <w:proofErr w:type="gramStart"/>
      <w:r>
        <w:rPr>
          <w:color w:val="FF0000"/>
        </w:rPr>
        <w:t xml:space="preserve">ja </w:t>
      </w:r>
      <w:r w:rsidR="00A33240">
        <w:rPr>
          <w:color w:val="FF0000"/>
        </w:rPr>
        <w:t xml:space="preserve"> kappaleen</w:t>
      </w:r>
      <w:proofErr w:type="gramEnd"/>
      <w:r w:rsidR="00A33240">
        <w:rPr>
          <w:color w:val="FF0000"/>
        </w:rPr>
        <w:t xml:space="preserve"> </w:t>
      </w:r>
      <w:r>
        <w:rPr>
          <w:color w:val="FF0000"/>
        </w:rPr>
        <w:t xml:space="preserve">5.1. sivussa olevaa </w:t>
      </w:r>
      <w:r w:rsidR="00A33240">
        <w:rPr>
          <w:color w:val="FF0000"/>
        </w:rPr>
        <w:t>a</w:t>
      </w:r>
      <w:r>
        <w:rPr>
          <w:color w:val="FF0000"/>
        </w:rPr>
        <w:t>lkukartoitussivua, oppikirjaa tai muita nettilinkkejä</w:t>
      </w:r>
      <w:r w:rsidR="00A33240">
        <w:rPr>
          <w:color w:val="FF0000"/>
        </w:rPr>
        <w:t xml:space="preserve"> kuten </w:t>
      </w:r>
      <w:hyperlink r:id="rId7" w:history="1">
        <w:r w:rsidR="00A33240" w:rsidRPr="00356C14">
          <w:rPr>
            <w:rStyle w:val="Hyperlinkki"/>
          </w:rPr>
          <w:t>www.opintopolku.fi</w:t>
        </w:r>
      </w:hyperlink>
    </w:p>
    <w:p w14:paraId="22E2FFA5" w14:textId="77777777" w:rsidR="00EB407F" w:rsidRDefault="00EB407F">
      <w:pPr>
        <w:rPr>
          <w:color w:val="FF0000"/>
        </w:rPr>
      </w:pPr>
    </w:p>
    <w:p w14:paraId="63272594" w14:textId="77777777" w:rsidR="00EB407F" w:rsidRDefault="00693EED">
      <w:pPr>
        <w:rPr>
          <w:color w:val="FF0000"/>
        </w:rPr>
      </w:pPr>
      <w:r>
        <w:rPr>
          <w:color w:val="FF0000"/>
        </w:rPr>
        <w:t>Jos olet valmis ennen muita, lue ja tee:</w:t>
      </w:r>
    </w:p>
    <w:p w14:paraId="79637C88" w14:textId="77777777" w:rsidR="00693EED" w:rsidRDefault="00693EED">
      <w:pPr>
        <w:rPr>
          <w:color w:val="FF0000"/>
        </w:rPr>
      </w:pPr>
    </w:p>
    <w:p w14:paraId="1941C243" w14:textId="77777777" w:rsidR="00EB407F" w:rsidRDefault="00B634B7">
      <w:pPr>
        <w:rPr>
          <w:color w:val="FF0000"/>
        </w:rPr>
      </w:pPr>
      <w:hyperlink r:id="rId8" w:history="1">
        <w:r w:rsidR="00693EED" w:rsidRPr="00356C14">
          <w:rPr>
            <w:rStyle w:val="Hyperlinkki"/>
          </w:rPr>
          <w:t>http://ammatinvalinta.fi/wp-content/uploads/2015/01/Ammatinvalinta_fi_vaihtoehdot_peruskoulun_jalkeen.pdf</w:t>
        </w:r>
      </w:hyperlink>
    </w:p>
    <w:p w14:paraId="5A52CEF7" w14:textId="77777777" w:rsidR="00693EED" w:rsidRDefault="00693EED">
      <w:pPr>
        <w:rPr>
          <w:color w:val="FF0000"/>
        </w:rPr>
      </w:pPr>
    </w:p>
    <w:p w14:paraId="4A4485D9" w14:textId="77777777" w:rsidR="00EB407F" w:rsidRDefault="00EB407F">
      <w:pPr>
        <w:rPr>
          <w:color w:val="FF0000"/>
        </w:rPr>
      </w:pPr>
    </w:p>
    <w:p w14:paraId="032459CC" w14:textId="77777777" w:rsidR="00A33240" w:rsidRDefault="00A33240">
      <w:pPr>
        <w:rPr>
          <w:color w:val="FF0000"/>
        </w:rPr>
      </w:pPr>
    </w:p>
    <w:p w14:paraId="63429779" w14:textId="77777777" w:rsidR="008A0B44" w:rsidRDefault="008A0B44">
      <w:pPr>
        <w:rPr>
          <w:color w:val="FF0000"/>
        </w:rPr>
      </w:pPr>
    </w:p>
    <w:p w14:paraId="3C7FAE4A" w14:textId="77777777" w:rsidR="008A0B44" w:rsidRDefault="008A0B44">
      <w:pPr>
        <w:rPr>
          <w:color w:val="FF0000"/>
        </w:rPr>
      </w:pPr>
    </w:p>
    <w:p w14:paraId="1CCD17C0" w14:textId="77777777" w:rsidR="008A0B44" w:rsidRDefault="008A0B44">
      <w:pPr>
        <w:rPr>
          <w:color w:val="FF0000"/>
        </w:rPr>
      </w:pPr>
    </w:p>
    <w:p w14:paraId="59AAEDD8" w14:textId="77777777" w:rsidR="008A0B44" w:rsidRDefault="008A0B44">
      <w:pPr>
        <w:rPr>
          <w:color w:val="FF0000"/>
        </w:rPr>
      </w:pPr>
    </w:p>
    <w:p w14:paraId="7015886C" w14:textId="77777777" w:rsidR="008A0B44" w:rsidRDefault="008A0B44">
      <w:pPr>
        <w:rPr>
          <w:color w:val="FF0000"/>
        </w:rPr>
      </w:pPr>
    </w:p>
    <w:p w14:paraId="1DE29AC7" w14:textId="77777777" w:rsidR="008A0B44" w:rsidRDefault="008A0B44">
      <w:pPr>
        <w:rPr>
          <w:color w:val="FF0000"/>
        </w:rPr>
      </w:pPr>
    </w:p>
    <w:p w14:paraId="1D1C4F04" w14:textId="77777777" w:rsidR="00A33240" w:rsidRPr="0075721B" w:rsidRDefault="00FA0086">
      <w:pPr>
        <w:rPr>
          <w:color w:val="FF0000"/>
        </w:rPr>
      </w:pPr>
      <w:r>
        <w:rPr>
          <w:noProof/>
          <w:lang w:eastAsia="fi-FI"/>
        </w:rPr>
        <w:drawing>
          <wp:inline distT="0" distB="0" distL="0" distR="0" wp14:anchorId="7D2BE0B4" wp14:editId="3CA61076">
            <wp:extent cx="2575560" cy="2484120"/>
            <wp:effectExtent l="0" t="0" r="0" b="0"/>
            <wp:docPr id="1" name="Kuva 1" descr="https://peda.net/lahti/koulut/mukkula/oppilaanohjaus/jatko-opinnot/sk:file/download/d4b80ade76971c08e9f7f5cb011d53d84b0fac35/270px-Finnish_school_syste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a.net/lahti/koulut/mukkula/oppilaanohjaus/jatko-opinnot/sk:file/download/d4b80ade76971c08e9f7f5cb011d53d84b0fac35/270px-Finnish_school_system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240" w:rsidRPr="007572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1B"/>
    <w:rsid w:val="0018217B"/>
    <w:rsid w:val="0018578F"/>
    <w:rsid w:val="003C52A5"/>
    <w:rsid w:val="00693EED"/>
    <w:rsid w:val="0075721B"/>
    <w:rsid w:val="008A0B44"/>
    <w:rsid w:val="00A33240"/>
    <w:rsid w:val="00B2421D"/>
    <w:rsid w:val="00B634B7"/>
    <w:rsid w:val="00EB407F"/>
    <w:rsid w:val="00FA0086"/>
    <w:rsid w:val="3C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F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3324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A00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0086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693E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3324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A00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0086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693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matinvalinta.fi/wp-content/uploads/2015/01/Ammatinvalinta_fi_vaihtoehdot_peruskoulun_jalke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intopolku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EC8A4A9-D6A1-49D8-BC03-BD0C26D2A81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24</vt:i4>
      </vt:variant>
    </vt:vector>
  </HeadingPairs>
  <TitlesOfParts>
    <vt:vector size="25" baseType="lpstr">
      <vt:lpstr/>
      <vt:lpstr>Suomen koulutustiet – tiekartta</vt:lpstr>
      <vt:lpstr/>
      <vt:lpstr>1) Laadi vihkosi kokonaiselle tyhjälle aukeamalle ajatuskartta tyyppinen tiekart</vt:lpstr>
      <vt:lpstr>Sijoita keskelle sivua yläkoulu, jonka jälkeen lähdet viivojen avulla rakentamaa</vt:lpstr>
      <vt:lpstr>2) Lisää laatikoihin tyypillinen opintojen kestoaika.</vt:lpstr>
      <vt:lpstr>3) Piirrä nuolet mistä pääsee mihinkin.</vt:lpstr>
      <vt:lpstr>4) Jaa työssäsi ammatillinen koulutus eri koulutusaloihin (9 kpl). Laita jokaise</vt:lpstr>
      <vt:lpstr>Kirjoita kuhunkin koulutusalaan millaisia ominaisuuksia alalla tarvitaan. Tee tä</vt:lpstr>
      <vt:lpstr>/</vt:lpstr>
      <vt:lpstr>Voit käyttää apuna eOpin kappaleen 5 Suomen koulutusjärjestelmä kappaletta ja  k</vt:lpstr>
      <vt:lpstr/>
      <vt:lpstr>Jos olet valmis ennen muita, lue ja tee:</vt:lpstr>
      <vt:lpstr/>
      <vt:lpstr>http://ammatinvalinta.fi/wp-content/uploads/2015/01/Ammatinvalinta_fi_vaihtoehdo</vt:lpstr>
      <vt:lpstr/>
      <vt:lpstr/>
      <vt:lpstr/>
      <vt:lpstr/>
      <vt:lpstr/>
      <vt:lpstr/>
      <vt:lpstr/>
      <vt:lpstr/>
      <vt:lpstr/>
      <vt:lpstr>/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3</cp:revision>
  <dcterms:created xsi:type="dcterms:W3CDTF">2016-11-22T05:39:00Z</dcterms:created>
  <dcterms:modified xsi:type="dcterms:W3CDTF">2016-11-29T08:34:00Z</dcterms:modified>
</cp:coreProperties>
</file>