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F1" w:rsidRDefault="008A0FF1">
      <w:r>
        <w:tab/>
      </w:r>
      <w:r>
        <w:tab/>
        <w:t>Minä kollaasi</w:t>
      </w:r>
    </w:p>
    <w:p w:rsidR="008A0FF1" w:rsidRDefault="008A0FF1"/>
    <w:p w:rsidR="008A0FF1" w:rsidRDefault="008A0FF1">
      <w:r>
        <w:t xml:space="preserve">Tee </w:t>
      </w:r>
      <w:proofErr w:type="spellStart"/>
      <w:r>
        <w:t>eOpista</w:t>
      </w:r>
      <w:proofErr w:type="spellEnd"/>
      <w:r>
        <w:t xml:space="preserve"> tehtävä 4.5.5 Tulevaisuus ja tavoitteet</w:t>
      </w:r>
    </w:p>
    <w:p w:rsidR="008A0FF1" w:rsidRDefault="008A0FF1">
      <w:r>
        <w:t>ja 4.2. tehtävä 4.</w:t>
      </w:r>
    </w:p>
    <w:p w:rsidR="008A0FF1" w:rsidRDefault="008A0FF1"/>
    <w:p w:rsidR="008A0FF1" w:rsidRDefault="008A0FF1"/>
    <w:p w:rsidR="008A0FF1" w:rsidRDefault="008A0FF1">
      <w:r>
        <w:t xml:space="preserve">Laadi kuva mukainen </w:t>
      </w:r>
      <w:proofErr w:type="spellStart"/>
      <w:r>
        <w:t>minä</w:t>
      </w:r>
      <w:r w:rsidR="00D90B88">
        <w:t>-</w:t>
      </w:r>
      <w:r>
        <w:t>ko</w:t>
      </w:r>
      <w:r w:rsidR="00D90B88">
        <w:t>l</w:t>
      </w:r>
      <w:r>
        <w:t>laasi</w:t>
      </w:r>
      <w:proofErr w:type="spellEnd"/>
      <w:r>
        <w:t>. Noudata ohjeita ja tee siitä itsesi näköinen (värit, kuviot, teksti…)</w:t>
      </w:r>
    </w:p>
    <w:p w:rsidR="008A0FF1" w:rsidRDefault="008A0FF1"/>
    <w:p w:rsidR="008A0FF1" w:rsidRDefault="008A0FF1">
      <w:r>
        <w:t xml:space="preserve">Tee vasen alanurkka </w:t>
      </w:r>
      <w:proofErr w:type="spellStart"/>
      <w:r>
        <w:t>eOpin</w:t>
      </w:r>
      <w:proofErr w:type="spellEnd"/>
      <w:r>
        <w:t xml:space="preserve"> 4.2. tehtävän vastausten perusteella.</w:t>
      </w:r>
    </w:p>
    <w:p w:rsidR="008A0FF1" w:rsidRDefault="008A0FF1">
      <w:r>
        <w:t xml:space="preserve">Tee oikea ylänurkka </w:t>
      </w:r>
      <w:proofErr w:type="spellStart"/>
      <w:r>
        <w:t>eOpin</w:t>
      </w:r>
      <w:proofErr w:type="spellEnd"/>
      <w:r>
        <w:t xml:space="preserve"> 4.5.5. tulevaisuus ja tavoitteet tehtävän perusteella.</w:t>
      </w:r>
    </w:p>
    <w:p w:rsidR="008A0FF1" w:rsidRDefault="008A0FF1"/>
    <w:p w:rsidR="008A0FF1" w:rsidRDefault="008A0FF1">
      <w:r>
        <w:t xml:space="preserve">Älä jätä paljon valkoista pintaa. Voit liimata kuvia </w:t>
      </w:r>
      <w:proofErr w:type="gramStart"/>
      <w:r>
        <w:t>ja  piirtää</w:t>
      </w:r>
      <w:proofErr w:type="gramEnd"/>
      <w:r>
        <w:t xml:space="preserve"> itse tai pyytää ystäviäsi piirtämään jotain sinuun liittyvää. </w:t>
      </w:r>
      <w:r w:rsidR="001127F4">
        <w:t>Tee kollaasista itsesi näköinen…</w:t>
      </w:r>
    </w:p>
    <w:p w:rsidR="003C52A5" w:rsidRDefault="008A0FF1">
      <w:r>
        <w:rPr>
          <w:noProof/>
          <w:lang w:eastAsia="fi-FI"/>
        </w:rPr>
        <w:lastRenderedPageBreak/>
        <w:drawing>
          <wp:inline distT="0" distB="0" distL="0" distR="0" wp14:anchorId="4D24CFE6" wp14:editId="18487F27">
            <wp:extent cx="6120130" cy="7211219"/>
            <wp:effectExtent l="0" t="0" r="0" b="8890"/>
            <wp:docPr id="1" name="Kuva 1" descr="C:\Users\ami.asikainen\OneDrive\Tunnit\8 Opo\5. Minä-kolla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.asikainen\OneDrive\Tunnit\8 Opo\5. Minä-kollaas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1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7F4" w:rsidRDefault="001127F4"/>
    <w:p w:rsidR="001127F4" w:rsidRDefault="001127F4"/>
    <w:p w:rsidR="00DF4301" w:rsidRPr="00C81586" w:rsidRDefault="00DF4301" w:rsidP="00DF4301">
      <w:pPr>
        <w:rPr>
          <w:color w:val="00B0F0"/>
        </w:rPr>
      </w:pPr>
      <w:r w:rsidRPr="00C81586">
        <w:rPr>
          <w:color w:val="00B0F0"/>
        </w:rPr>
        <w:t xml:space="preserve"> b</w:t>
      </w:r>
      <w:r>
        <w:rPr>
          <w:color w:val="00B0F0"/>
        </w:rPr>
        <w:t xml:space="preserve"> </w:t>
      </w:r>
    </w:p>
    <w:p w:rsidR="001127F4" w:rsidRDefault="001127F4"/>
    <w:p w:rsidR="001127F4" w:rsidRDefault="001127F4"/>
    <w:p w:rsidR="001127F4" w:rsidRDefault="001127F4"/>
    <w:p w:rsidR="001127F4" w:rsidRDefault="001127F4">
      <w:r>
        <w:t>Kun olet saanut kollaasin valmiiksi, tee liite kohdan ”näistä asioista haaveilen” viereen, jossa esität toimintasuunnitelman haaveiden toteuttamiseksi.</w:t>
      </w:r>
    </w:p>
    <w:p w:rsidR="00325256" w:rsidRDefault="00325256">
      <w:r>
        <w:t>Lue ensin:</w:t>
      </w:r>
    </w:p>
    <w:p w:rsidR="00325256" w:rsidRDefault="004F3F44">
      <w:hyperlink r:id="rId6" w:history="1">
        <w:r w:rsidR="00325256" w:rsidRPr="00B85193">
          <w:rPr>
            <w:rStyle w:val="Hyperlinkki"/>
          </w:rPr>
          <w:t>https://ajattelunammattilainen.fi/2010/10/06/5-yksinkertaista-askelta-</w:t>
        </w:r>
        <w:r w:rsidR="00325256" w:rsidRPr="00B85193">
          <w:rPr>
            <w:rStyle w:val="Hyperlinkki"/>
          </w:rPr>
          <w:t>t</w:t>
        </w:r>
        <w:r w:rsidR="00325256" w:rsidRPr="00B85193">
          <w:rPr>
            <w:rStyle w:val="Hyperlinkki"/>
          </w:rPr>
          <w:t>avoitteesi-saavuttamiseen/</w:t>
        </w:r>
      </w:hyperlink>
    </w:p>
    <w:p w:rsidR="00DF4301" w:rsidRPr="00DF4301" w:rsidRDefault="00DF4301">
      <w:pPr>
        <w:rPr>
          <w:sz w:val="16"/>
          <w:szCs w:val="16"/>
        </w:rPr>
      </w:pPr>
    </w:p>
    <w:p w:rsidR="00DF4301" w:rsidRDefault="00DF4301">
      <w:r>
        <w:t>Laita paperiin otsikoksi: Tavoitesuunnitelma</w:t>
      </w:r>
    </w:p>
    <w:p w:rsidR="001127F4" w:rsidRDefault="001127F4">
      <w:r>
        <w:t>Selitä mitä teet</w:t>
      </w:r>
      <w:r w:rsidR="00325256">
        <w:t>,</w:t>
      </w:r>
      <w:r>
        <w:t xml:space="preserve"> jotta haaveista tulisi totta:</w:t>
      </w:r>
    </w:p>
    <w:p w:rsidR="001127F4" w:rsidRDefault="001127F4">
      <w:r>
        <w:t>1) Tänään</w:t>
      </w:r>
    </w:p>
    <w:p w:rsidR="001127F4" w:rsidRDefault="001127F4">
      <w:r>
        <w:t>2) Tällä viikolla</w:t>
      </w:r>
    </w:p>
    <w:p w:rsidR="001127F4" w:rsidRDefault="001127F4">
      <w:r>
        <w:t>3) Tässä kuussa</w:t>
      </w:r>
    </w:p>
    <w:p w:rsidR="001127F4" w:rsidRDefault="001127F4">
      <w:r>
        <w:t>4) Ensi vuonna</w:t>
      </w:r>
    </w:p>
    <w:p w:rsidR="001127F4" w:rsidRDefault="001127F4">
      <w:r>
        <w:t>5) Tulevaisuudessa</w:t>
      </w:r>
    </w:p>
    <w:p w:rsidR="00A52928" w:rsidRPr="00DF4301" w:rsidRDefault="00A52928">
      <w:pPr>
        <w:rPr>
          <w:sz w:val="16"/>
          <w:szCs w:val="16"/>
        </w:rPr>
      </w:pPr>
    </w:p>
    <w:p w:rsidR="00A52928" w:rsidRDefault="00A52928">
      <w:proofErr w:type="gramStart"/>
      <w:r>
        <w:t>Jos</w:t>
      </w:r>
      <w:proofErr w:type="gramEnd"/>
      <w:r>
        <w:t xml:space="preserve"> valmistut </w:t>
      </w:r>
      <w:r w:rsidRPr="00B95F57">
        <w:rPr>
          <w:color w:val="00B050"/>
        </w:rPr>
        <w:t xml:space="preserve">tee </w:t>
      </w:r>
      <w:proofErr w:type="spellStart"/>
      <w:r w:rsidRPr="00B95F57">
        <w:rPr>
          <w:color w:val="00B050"/>
        </w:rPr>
        <w:t>eOppi</w:t>
      </w:r>
      <w:proofErr w:type="spellEnd"/>
      <w:r w:rsidRPr="00B95F57">
        <w:rPr>
          <w:color w:val="00B050"/>
        </w:rPr>
        <w:t xml:space="preserve"> 4.2. tehtävä 3</w:t>
      </w:r>
    </w:p>
    <w:p w:rsidR="00A52928" w:rsidRDefault="00A52928">
      <w:r>
        <w:t>Palauta vastauksesi.</w:t>
      </w:r>
      <w:bookmarkStart w:id="0" w:name="_GoBack"/>
      <w:bookmarkEnd w:id="0"/>
    </w:p>
    <w:sectPr w:rsidR="00A529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F1"/>
    <w:rsid w:val="001127F4"/>
    <w:rsid w:val="0018578F"/>
    <w:rsid w:val="00325256"/>
    <w:rsid w:val="003C52A5"/>
    <w:rsid w:val="004F3F44"/>
    <w:rsid w:val="00752F5E"/>
    <w:rsid w:val="008A0FF1"/>
    <w:rsid w:val="00A52928"/>
    <w:rsid w:val="00B95F57"/>
    <w:rsid w:val="00C81586"/>
    <w:rsid w:val="00D90B88"/>
    <w:rsid w:val="00D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A0FF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A0FF1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325256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DF43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A0FF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A0FF1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325256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DF43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jattelunammattilainen.fi/2010/10/06/5-yksinkertaista-askelta-tavoitteesi-saavuttamisee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123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 Asikainen</dc:creator>
  <cp:lastModifiedBy>Ami Asikainen</cp:lastModifiedBy>
  <cp:revision>4</cp:revision>
  <dcterms:created xsi:type="dcterms:W3CDTF">2016-11-08T08:23:00Z</dcterms:created>
  <dcterms:modified xsi:type="dcterms:W3CDTF">2016-11-15T08:03:00Z</dcterms:modified>
</cp:coreProperties>
</file>