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5" w:rsidRPr="008C4C92" w:rsidRDefault="008C4C92">
      <w:pPr>
        <w:rPr>
          <w:color w:val="FF0000"/>
        </w:rPr>
      </w:pPr>
      <w:r w:rsidRPr="008C4C92">
        <w:rPr>
          <w:color w:val="FF0000"/>
        </w:rPr>
        <w:t xml:space="preserve">Esittele muille </w:t>
      </w:r>
      <w:proofErr w:type="spellStart"/>
      <w:r w:rsidRPr="008C4C92">
        <w:rPr>
          <w:color w:val="FF0000"/>
        </w:rPr>
        <w:t>työpaikkaisi</w:t>
      </w:r>
      <w:proofErr w:type="spellEnd"/>
    </w:p>
    <w:p w:rsidR="00AF7F93" w:rsidRDefault="00AF7F93"/>
    <w:p w:rsidR="008C4C92" w:rsidRDefault="004B5A31">
      <w:r>
        <w:t>Kirjoita vihkoosi:</w:t>
      </w:r>
    </w:p>
    <w:p w:rsidR="004B5A31" w:rsidRDefault="004B5A31"/>
    <w:p w:rsidR="008C4C92" w:rsidRDefault="008C4C92">
      <w:proofErr w:type="spellStart"/>
      <w:proofErr w:type="gramStart"/>
      <w:r>
        <w:t>-</w:t>
      </w:r>
      <w:proofErr w:type="gramEnd"/>
      <w:r>
        <w:t>mikä</w:t>
      </w:r>
      <w:proofErr w:type="spellEnd"/>
      <w:r>
        <w:t xml:space="preserve"> (nimi, toimiala)</w:t>
      </w:r>
    </w:p>
    <w:p w:rsidR="008C4C92" w:rsidRDefault="008C4C92">
      <w:proofErr w:type="spellStart"/>
      <w:proofErr w:type="gramStart"/>
      <w:r>
        <w:t>-</w:t>
      </w:r>
      <w:proofErr w:type="gramEnd"/>
      <w:r>
        <w:t>missä</w:t>
      </w:r>
      <w:proofErr w:type="spellEnd"/>
    </w:p>
    <w:p w:rsidR="008C4C92" w:rsidRDefault="008C4C92">
      <w:proofErr w:type="gramStart"/>
      <w:r>
        <w:t>-</w:t>
      </w:r>
      <w:proofErr w:type="gramEnd"/>
      <w:r>
        <w:t xml:space="preserve"> paljonko työntekijöitä</w:t>
      </w:r>
    </w:p>
    <w:p w:rsidR="008C4C92" w:rsidRDefault="008C4C92">
      <w:proofErr w:type="gramStart"/>
      <w:r>
        <w:t>-</w:t>
      </w:r>
      <w:proofErr w:type="gramEnd"/>
      <w:r>
        <w:t xml:space="preserve"> kuvaa jonkin vakinaisen työntekijän tehtävä</w:t>
      </w:r>
    </w:p>
    <w:p w:rsidR="008C4C92" w:rsidRDefault="008C4C92">
      <w:proofErr w:type="gramStart"/>
      <w:r>
        <w:t>-</w:t>
      </w:r>
      <w:proofErr w:type="gramEnd"/>
      <w:r>
        <w:t xml:space="preserve"> kuvaile millainen kuva sinulle jäi hänen työtehtävistään</w:t>
      </w:r>
    </w:p>
    <w:p w:rsidR="008C4C92" w:rsidRDefault="008C4C92">
      <w:r>
        <w:tab/>
      </w:r>
      <w:proofErr w:type="gramStart"/>
      <w:r>
        <w:t>-</w:t>
      </w:r>
      <w:proofErr w:type="gramEnd"/>
      <w:r>
        <w:t>vastuu</w:t>
      </w:r>
    </w:p>
    <w:p w:rsidR="008C4C92" w:rsidRDefault="008C4C92">
      <w:r>
        <w:tab/>
      </w:r>
      <w:proofErr w:type="gramStart"/>
      <w:r>
        <w:t>-</w:t>
      </w:r>
      <w:proofErr w:type="gramEnd"/>
      <w:r>
        <w:t>fyysinen rasittavuus</w:t>
      </w:r>
    </w:p>
    <w:p w:rsidR="008C4C92" w:rsidRDefault="008C4C92">
      <w:r>
        <w:tab/>
      </w:r>
      <w:proofErr w:type="gramStart"/>
      <w:r>
        <w:t>-</w:t>
      </w:r>
      <w:proofErr w:type="gramEnd"/>
      <w:r>
        <w:t xml:space="preserve"> työaika</w:t>
      </w:r>
    </w:p>
    <w:p w:rsidR="008C4C92" w:rsidRDefault="008C4C92">
      <w:r>
        <w:tab/>
      </w:r>
      <w:proofErr w:type="gramStart"/>
      <w:r>
        <w:t>-</w:t>
      </w:r>
      <w:proofErr w:type="gramEnd"/>
      <w:r>
        <w:t xml:space="preserve"> tehtävän kiinnostavuus (miksi)</w:t>
      </w:r>
      <w:r w:rsidR="00076A0F">
        <w:t xml:space="preserve"> </w:t>
      </w:r>
      <w:r w:rsidR="00076A0F" w:rsidRPr="00076A0F">
        <w:rPr>
          <w:color w:val="00B0F0"/>
          <w:sz w:val="16"/>
          <w:szCs w:val="16"/>
        </w:rPr>
        <w:t>Jesse</w:t>
      </w:r>
    </w:p>
    <w:p w:rsidR="004B5A31" w:rsidRDefault="004B5A31"/>
    <w:p w:rsidR="008C4C92" w:rsidRDefault="008C4C92">
      <w:proofErr w:type="gramStart"/>
      <w:r>
        <w:t>-</w:t>
      </w:r>
      <w:proofErr w:type="gramEnd"/>
      <w:r>
        <w:t xml:space="preserve"> kuvaile samat seikat omista tehtävistäsi</w:t>
      </w:r>
      <w:r w:rsidR="004B5A31">
        <w:t xml:space="preserve"> </w:t>
      </w:r>
      <w:proofErr w:type="spellStart"/>
      <w:r w:rsidR="004B5A31">
        <w:t>tet-paikalla</w:t>
      </w:r>
      <w:proofErr w:type="spellEnd"/>
    </w:p>
    <w:p w:rsidR="004B5A31" w:rsidRDefault="004B5A31">
      <w:proofErr w:type="gramStart"/>
      <w:r>
        <w:t>-</w:t>
      </w:r>
      <w:proofErr w:type="gramEnd"/>
      <w:r>
        <w:t xml:space="preserve"> arvioi kiinnostavuus asteikolla 4-10, perustele</w:t>
      </w:r>
    </w:p>
    <w:p w:rsidR="00076A0F" w:rsidRDefault="00076A0F"/>
    <w:p w:rsidR="00076A0F" w:rsidRDefault="00076A0F">
      <w:proofErr w:type="gramStart"/>
      <w:r>
        <w:t>-</w:t>
      </w:r>
      <w:proofErr w:type="gramEnd"/>
      <w:r>
        <w:t xml:space="preserve"> hae tiedot työnantajastasi netistä, tarkista löydätkö toimialan, työntekijöiden määrän ja sijainnin. Kuka on paikan pomo?</w:t>
      </w:r>
    </w:p>
    <w:p w:rsidR="00AF7F93" w:rsidRDefault="00AF7F93"/>
    <w:p w:rsidR="00C16C37" w:rsidRDefault="00C16C37"/>
    <w:p w:rsidR="00AF7F93" w:rsidRDefault="00AF7F93">
      <w:r w:rsidRPr="00AF7F93">
        <w:rPr>
          <w:color w:val="FF0000"/>
        </w:rPr>
        <w:t xml:space="preserve">Jos ehdit lue </w:t>
      </w:r>
      <w:hyperlink r:id="rId5" w:history="1">
        <w:r w:rsidRPr="0073177B">
          <w:rPr>
            <w:rStyle w:val="Hyperlinkki"/>
          </w:rPr>
          <w:t>http://www.tyosuojelu.fi/tyoolot/psykososiaalinen-kuormitus</w:t>
        </w:r>
      </w:hyperlink>
    </w:p>
    <w:p w:rsidR="00AF7F93" w:rsidRPr="00AF7F93" w:rsidRDefault="00AF7F93">
      <w:pPr>
        <w:rPr>
          <w:color w:val="FF0000"/>
        </w:rPr>
      </w:pPr>
      <w:r w:rsidRPr="00AF7F93">
        <w:rPr>
          <w:color w:val="FF0000"/>
        </w:rPr>
        <w:t>ja vastaa.</w:t>
      </w:r>
    </w:p>
    <w:p w:rsidR="00AF7F93" w:rsidRDefault="00AF7F93">
      <w:pPr>
        <w:rPr>
          <w:color w:val="FF0000"/>
        </w:rPr>
      </w:pPr>
      <w:r w:rsidRPr="00AF7F93">
        <w:rPr>
          <w:color w:val="FF0000"/>
        </w:rPr>
        <w:t>1) Mitä tarkoittaa psykososiaalinen kuormitus</w:t>
      </w:r>
      <w:r>
        <w:rPr>
          <w:color w:val="FF0000"/>
        </w:rPr>
        <w:t xml:space="preserve"> ja mihin </w:t>
      </w:r>
      <w:r>
        <w:rPr>
          <w:color w:val="FF0000"/>
        </w:rPr>
        <w:lastRenderedPageBreak/>
        <w:t>kolmeen ryhmään ne voidaan jakaa</w:t>
      </w:r>
      <w:r w:rsidRPr="00AF7F93">
        <w:rPr>
          <w:color w:val="FF0000"/>
        </w:rPr>
        <w:t>?</w:t>
      </w:r>
    </w:p>
    <w:p w:rsidR="00AF7F93" w:rsidRDefault="00AF7F93">
      <w:pPr>
        <w:rPr>
          <w:color w:val="FF0000"/>
        </w:rPr>
      </w:pPr>
      <w:r>
        <w:rPr>
          <w:color w:val="FF0000"/>
        </w:rPr>
        <w:t>2) Suomalainen Marimekko ja Fiskars ovat siirtäneet tuotantoaan ulkomaille. Lue artikkeli ja kirjaa vihkoosi mitä hyvää ja huonoa tuotannon siirtämisessä ulkomaille on. Voit käyttää muitakin lähteitä kuin tätä artikkelia.</w:t>
      </w:r>
    </w:p>
    <w:p w:rsidR="00AF7F93" w:rsidRDefault="00AF7F93">
      <w:pPr>
        <w:rPr>
          <w:color w:val="FF0000"/>
        </w:rPr>
      </w:pPr>
      <w:hyperlink r:id="rId6" w:history="1">
        <w:r w:rsidRPr="0073177B">
          <w:rPr>
            <w:rStyle w:val="Hyperlinkki"/>
          </w:rPr>
          <w:t>http://www.tyosuojelu.fi/tyoolot/psykososiaalinen-kuormitus</w:t>
        </w:r>
      </w:hyperlink>
    </w:p>
    <w:p w:rsidR="00AF7F93" w:rsidRDefault="00AF7F93">
      <w:pPr>
        <w:rPr>
          <w:color w:val="FF0000"/>
        </w:rPr>
      </w:pPr>
    </w:p>
    <w:p w:rsidR="00C16C37" w:rsidRDefault="00C16C37" w:rsidP="00C16C37">
      <w:r>
        <w:t xml:space="preserve">Lopuksi: </w:t>
      </w:r>
    </w:p>
    <w:p w:rsidR="00C16C37" w:rsidRDefault="00C16C37" w:rsidP="00C16C37">
      <w:r>
        <w:t>Esittele oma työpaikkasi kirjoittamiesi seikkojen perusteella muille ja l</w:t>
      </w:r>
      <w:bookmarkStart w:id="0" w:name="_GoBack"/>
      <w:bookmarkEnd w:id="0"/>
      <w:r>
        <w:t xml:space="preserve">ue oma </w:t>
      </w:r>
      <w:proofErr w:type="spellStart"/>
      <w:r>
        <w:t>tet-päiväkirjasi</w:t>
      </w:r>
      <w:proofErr w:type="spellEnd"/>
      <w:r>
        <w:t xml:space="preserve"> muille.</w:t>
      </w:r>
    </w:p>
    <w:p w:rsidR="00AF7F93" w:rsidRPr="00AF7F93" w:rsidRDefault="00AF7F93">
      <w:pPr>
        <w:rPr>
          <w:color w:val="FF0000"/>
        </w:rPr>
      </w:pPr>
    </w:p>
    <w:sectPr w:rsidR="00AF7F93" w:rsidRPr="00AF7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92"/>
    <w:rsid w:val="00076A0F"/>
    <w:rsid w:val="0018578F"/>
    <w:rsid w:val="003C52A5"/>
    <w:rsid w:val="004B5A31"/>
    <w:rsid w:val="008C4C92"/>
    <w:rsid w:val="00AF7F93"/>
    <w:rsid w:val="00C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7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7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yosuojelu.fi/tyoolot/psykososiaalinen-kuormitus" TargetMode="External"/><Relationship Id="rId5" Type="http://schemas.openxmlformats.org/officeDocument/2006/relationships/hyperlink" Target="http://www.tyosuojelu.fi/tyoolot/psykososiaalinen-kuormit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29</vt:i4>
      </vt:variant>
    </vt:vector>
  </HeadingPairs>
  <TitlesOfParts>
    <vt:vector size="30" baseType="lpstr">
      <vt:lpstr/>
      <vt:lpstr>Esittele muille työpaikkaisi</vt:lpstr>
      <vt:lpstr/>
      <vt:lpstr>Kirjoita vihkoosi:</vt:lpstr>
      <vt:lpstr/>
      <vt:lpstr>-mikä (nimi, toimiala)</vt:lpstr>
      <vt:lpstr>-missä</vt:lpstr>
      <vt:lpstr>- paljonko työntekijöitä</vt:lpstr>
      <vt:lpstr>- kuvaa jonkin vakinaisen työntekijän tehtävä</vt:lpstr>
      <vt:lpstr>- kuvaile millainen kuva sinulle jäi hänen työtehtävistään</vt:lpstr>
      <vt:lpstr>-vastuu</vt:lpstr>
      <vt:lpstr>-fyysinen rasittavuus</vt:lpstr>
      <vt:lpstr>- työaika</vt:lpstr>
      <vt:lpstr>- tehtävän kiinnostavuus (miksi) Jesse</vt:lpstr>
      <vt:lpstr/>
      <vt:lpstr>- kuvaile samat seikat omista tehtävistäsi tet-paikalla</vt:lpstr>
      <vt:lpstr>- arvioi kiinnostavuus asteikolla 4-10, perustele</vt:lpstr>
      <vt:lpstr/>
      <vt:lpstr>- hae tiedot työnantajastasi netistä, tarkista löydätkö toimialan, työntekijöide</vt:lpstr>
      <vt:lpstr/>
      <vt:lpstr/>
      <vt:lpstr>Jos ehdit lue http://www.tyosuojelu.fi/tyoolot/psykososiaalinen-kuormitus</vt:lpstr>
      <vt:lpstr>ja vastaa.</vt:lpstr>
      <vt:lpstr>1) Mitä tarkoittaa psykososiaalinen kuormitus ja mihin kolmeen ryhmään ne voidaa</vt:lpstr>
      <vt:lpstr>2) Suomalainen Marimekko ja Fiskars ovat siirtäneet tuotantoaan ulkomaille. Lue </vt:lpstr>
      <vt:lpstr>http://www.tyosuojelu.fi/tyoolot/psykososiaalinen-kuormitus</vt:lpstr>
      <vt:lpstr/>
      <vt:lpstr>Lopuksi: </vt:lpstr>
      <vt:lpstr>Esittele oma työpaikkasi kirjoittamiesi seikkojen perusteella muille ja lue oma </vt:lpstr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2</cp:revision>
  <dcterms:created xsi:type="dcterms:W3CDTF">2017-02-19T09:13:00Z</dcterms:created>
  <dcterms:modified xsi:type="dcterms:W3CDTF">2017-02-19T09:13:00Z</dcterms:modified>
</cp:coreProperties>
</file>