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5" w:rsidRDefault="009047FC">
      <w:r>
        <w:t xml:space="preserve">7. </w:t>
      </w:r>
      <w:proofErr w:type="spellStart"/>
      <w:r>
        <w:t>SSMK-harjoitus</w:t>
      </w:r>
      <w:proofErr w:type="spellEnd"/>
      <w:r>
        <w:t xml:space="preserve"> </w:t>
      </w:r>
      <w:proofErr w:type="spellStart"/>
      <w:r>
        <w:t>raaliaineen</w:t>
      </w:r>
      <w:proofErr w:type="spellEnd"/>
      <w:r>
        <w:t xml:space="preserve"> kokeeseen</w:t>
      </w:r>
    </w:p>
    <w:p w:rsidR="009047FC" w:rsidRDefault="009047FC"/>
    <w:p w:rsidR="009047FC" w:rsidRDefault="009047FC"/>
    <w:p w:rsidR="009047FC" w:rsidRDefault="009047FC">
      <w:r>
        <w:t xml:space="preserve">8. Opiskelutaitojen kartoitus  </w:t>
      </w:r>
    </w:p>
    <w:p w:rsidR="009047FC" w:rsidRDefault="009047FC"/>
    <w:p w:rsidR="009047FC" w:rsidRDefault="009047FC" w:rsidP="009047FC">
      <w:r>
        <w:t>Oppikirja s35-38</w:t>
      </w:r>
    </w:p>
    <w:p w:rsidR="009047FC" w:rsidRDefault="009047FC"/>
    <w:p w:rsidR="009047FC" w:rsidRDefault="009047FC">
      <w:r>
        <w:t xml:space="preserve">Miten osaan tunnilla? </w:t>
      </w:r>
    </w:p>
    <w:p w:rsidR="009047FC" w:rsidRDefault="009047FC">
      <w:r>
        <w:t>Kaveriverrokki</w:t>
      </w:r>
      <w:r w:rsidR="00C676F2">
        <w:t xml:space="preserve"> monisteessa.</w:t>
      </w:r>
      <w:bookmarkStart w:id="0" w:name="_GoBack"/>
      <w:bookmarkEnd w:id="0"/>
    </w:p>
    <w:p w:rsidR="009047FC" w:rsidRDefault="009047FC"/>
    <w:p w:rsidR="009047FC" w:rsidRDefault="009047FC"/>
    <w:p w:rsidR="009047FC" w:rsidRDefault="009047FC"/>
    <w:sectPr w:rsidR="009047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FC"/>
    <w:rsid w:val="0018578F"/>
    <w:rsid w:val="003C52A5"/>
    <w:rsid w:val="009047FC"/>
    <w:rsid w:val="00C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2</cp:revision>
  <dcterms:created xsi:type="dcterms:W3CDTF">2016-10-18T07:01:00Z</dcterms:created>
  <dcterms:modified xsi:type="dcterms:W3CDTF">2016-10-18T07:01:00Z</dcterms:modified>
</cp:coreProperties>
</file>